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0E" w:rsidRDefault="00EC290E" w:rsidP="00EC29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</w:p>
    <w:p w:rsidR="00EC290E" w:rsidRPr="000A4FAC" w:rsidRDefault="00EC290E" w:rsidP="00EC29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005/2013</w:t>
      </w:r>
      <w:r w:rsidRPr="005709CC">
        <w:rPr>
          <w:rFonts w:ascii="Arial" w:hAnsi="Arial" w:cs="Arial"/>
          <w:b/>
          <w:sz w:val="20"/>
          <w:szCs w:val="16"/>
        </w:rPr>
        <w:t xml:space="preserve"> – REGISTRO DE PREÇOS PARA </w:t>
      </w:r>
      <w:r>
        <w:rPr>
          <w:rFonts w:ascii="Arial" w:hAnsi="Arial" w:cs="Arial"/>
          <w:b/>
          <w:sz w:val="20"/>
          <w:szCs w:val="16"/>
        </w:rPr>
        <w:t xml:space="preserve">CONTRATAÇÃO FUTURA DE </w:t>
      </w:r>
      <w:r w:rsidRPr="000A4FAC">
        <w:rPr>
          <w:rFonts w:ascii="Arial" w:hAnsi="Arial" w:cs="Arial"/>
          <w:b/>
          <w:sz w:val="20"/>
          <w:szCs w:val="16"/>
        </w:rPr>
        <w:t>EMPRESA PARA PRESTAÇÃO DE SERVIÇOS GRÁFICOS OBJETIVANDO A CONFECÇÃO DE TALONÁRIOS DA ZONA AZUL SOCIAL</w:t>
      </w:r>
      <w:r>
        <w:rPr>
          <w:rFonts w:ascii="Arial" w:hAnsi="Arial" w:cs="Arial"/>
          <w:b/>
          <w:sz w:val="20"/>
          <w:szCs w:val="16"/>
        </w:rPr>
        <w:t>, PELO PERÍODO DE 12 (DOZE) MESES.</w:t>
      </w:r>
    </w:p>
    <w:p w:rsidR="00EC290E" w:rsidRPr="005C002D" w:rsidRDefault="00EC290E" w:rsidP="00EC290E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21/06/2013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20/09/2013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EC290E" w:rsidRPr="00F608F6" w:rsidTr="00C42779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90E" w:rsidRPr="00F608F6" w:rsidRDefault="00EC290E" w:rsidP="00C427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90E" w:rsidRPr="00F608F6" w:rsidRDefault="00EC290E" w:rsidP="00C42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90E" w:rsidRPr="00F608F6" w:rsidRDefault="00EC290E" w:rsidP="00C42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290E" w:rsidRPr="00F608F6" w:rsidRDefault="00EC290E" w:rsidP="00C42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0E" w:rsidRDefault="00EC290E" w:rsidP="00C42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TERMO DE RETI RATIFICAÇÃO</w:t>
            </w:r>
          </w:p>
        </w:tc>
      </w:tr>
      <w:tr w:rsidR="00EC290E" w:rsidRPr="00F608F6" w:rsidTr="00C42779">
        <w:trPr>
          <w:trHeight w:val="34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C290E" w:rsidRPr="00F608F6" w:rsidRDefault="00EC290E" w:rsidP="00C4277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gramStart"/>
            <w:r w:rsidRPr="00F608F6">
              <w:rPr>
                <w:rFonts w:eastAsia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E" w:rsidRPr="00914E2B" w:rsidRDefault="00EC290E" w:rsidP="00C4277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42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Blocos Zona Azul – 01 hora</w:t>
            </w:r>
            <w:r w:rsidRPr="00142AC1">
              <w:rPr>
                <w:rFonts w:ascii="Arial" w:hAnsi="Arial" w:cs="Arial"/>
                <w:color w:val="000000"/>
                <w:sz w:val="20"/>
                <w:szCs w:val="20"/>
              </w:rPr>
              <w:t xml:space="preserve">, 10x1 vias, impresso nas cores: azul, vermelho, preto. 1ª via papel </w:t>
            </w:r>
            <w:proofErr w:type="spellStart"/>
            <w:r w:rsidRPr="00142AC1">
              <w:rPr>
                <w:rFonts w:ascii="Arial" w:hAnsi="Arial" w:cs="Arial"/>
                <w:color w:val="000000"/>
                <w:sz w:val="20"/>
                <w:szCs w:val="20"/>
              </w:rPr>
              <w:t>sulfite</w:t>
            </w:r>
            <w:proofErr w:type="spellEnd"/>
            <w:r w:rsidRPr="00142AC1">
              <w:rPr>
                <w:rFonts w:ascii="Arial" w:hAnsi="Arial" w:cs="Arial"/>
                <w:color w:val="000000"/>
                <w:sz w:val="20"/>
                <w:szCs w:val="20"/>
              </w:rPr>
              <w:t xml:space="preserve"> 75g/m2 (3x1 cores), capa AG 90g/m2 (1x0 cor), f final: 7,6</w:t>
            </w:r>
            <w:proofErr w:type="gramStart"/>
            <w:r w:rsidRPr="00142AC1">
              <w:rPr>
                <w:rFonts w:ascii="Arial" w:hAnsi="Arial" w:cs="Arial"/>
                <w:color w:val="000000"/>
                <w:sz w:val="20"/>
                <w:szCs w:val="20"/>
              </w:rPr>
              <w:t>x20,</w:t>
            </w:r>
            <w:proofErr w:type="gramEnd"/>
            <w:r w:rsidRPr="00142AC1">
              <w:rPr>
                <w:rFonts w:ascii="Arial" w:hAnsi="Arial" w:cs="Arial"/>
                <w:color w:val="000000"/>
                <w:sz w:val="20"/>
                <w:szCs w:val="20"/>
              </w:rPr>
              <w:t>5cm. Acabamento, grampeado, colado, numerado, incluindo arte final, incluindo fotolitos (Fundo Azul).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90E" w:rsidRPr="00F608F6" w:rsidRDefault="00EC290E" w:rsidP="00C42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MARIA OLÍVIA MOREIRA LEÃO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90E" w:rsidRDefault="00EC290E" w:rsidP="00C427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R$ 0,20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E" w:rsidRDefault="00EC290E" w:rsidP="00C42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:rsidR="00EC290E" w:rsidRPr="00F608F6" w:rsidRDefault="00EC290E" w:rsidP="00C42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EC290E" w:rsidRPr="00F608F6" w:rsidTr="00C42779">
        <w:trPr>
          <w:trHeight w:val="34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C290E" w:rsidRPr="00F608F6" w:rsidRDefault="00EC290E" w:rsidP="00C4277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E" w:rsidRPr="00914E2B" w:rsidRDefault="00EC290E" w:rsidP="00C4277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42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Bloc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 Zona Azul</w:t>
            </w:r>
            <w:r w:rsidRPr="00142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02 horas</w:t>
            </w:r>
            <w:r w:rsidRPr="00142AC1">
              <w:rPr>
                <w:rFonts w:ascii="Arial" w:hAnsi="Arial" w:cs="Arial"/>
                <w:color w:val="000000"/>
                <w:sz w:val="20"/>
                <w:szCs w:val="20"/>
              </w:rPr>
              <w:t xml:space="preserve">, 10x1 vias, impresso nas cores: laranja, vermelho e preto. 1ª via papel </w:t>
            </w:r>
            <w:proofErr w:type="spellStart"/>
            <w:r w:rsidRPr="00142AC1">
              <w:rPr>
                <w:rFonts w:ascii="Arial" w:hAnsi="Arial" w:cs="Arial"/>
                <w:color w:val="000000"/>
                <w:sz w:val="20"/>
                <w:szCs w:val="20"/>
              </w:rPr>
              <w:t>sulfite</w:t>
            </w:r>
            <w:proofErr w:type="spellEnd"/>
            <w:r w:rsidRPr="00142AC1">
              <w:rPr>
                <w:rFonts w:ascii="Arial" w:hAnsi="Arial" w:cs="Arial"/>
                <w:color w:val="000000"/>
                <w:sz w:val="20"/>
                <w:szCs w:val="20"/>
              </w:rPr>
              <w:t xml:space="preserve"> 75g/m2 (3x1 cores), capa AG 90g/m2 (1x0 cor), f final: 7,6</w:t>
            </w:r>
            <w:proofErr w:type="gramStart"/>
            <w:r w:rsidRPr="00142AC1">
              <w:rPr>
                <w:rFonts w:ascii="Arial" w:hAnsi="Arial" w:cs="Arial"/>
                <w:color w:val="000000"/>
                <w:sz w:val="20"/>
                <w:szCs w:val="20"/>
              </w:rPr>
              <w:t>x20,</w:t>
            </w:r>
            <w:proofErr w:type="gramEnd"/>
            <w:r w:rsidRPr="00142AC1">
              <w:rPr>
                <w:rFonts w:ascii="Arial" w:hAnsi="Arial" w:cs="Arial"/>
                <w:color w:val="000000"/>
                <w:sz w:val="20"/>
                <w:szCs w:val="20"/>
              </w:rPr>
              <w:t xml:space="preserve">5cm. Acabamento, grampeado, colado, numerado, incluindo arte final, incluindo fotolitos </w:t>
            </w:r>
            <w:proofErr w:type="gramStart"/>
            <w:r w:rsidRPr="00142AC1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42AC1">
              <w:rPr>
                <w:rFonts w:ascii="Arial" w:hAnsi="Arial" w:cs="Arial"/>
                <w:color w:val="000000"/>
                <w:sz w:val="20"/>
                <w:szCs w:val="20"/>
              </w:rPr>
              <w:t>fundo laranja)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90E" w:rsidRPr="00482551" w:rsidRDefault="00EC290E" w:rsidP="00C42779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8255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MARIA OLÍVIA MOREIRA LEÃO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90E" w:rsidRDefault="00EC290E" w:rsidP="00C427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R$ 0,51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E" w:rsidRDefault="00EC290E" w:rsidP="00C42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:rsidR="00EC290E" w:rsidRPr="00F608F6" w:rsidRDefault="00EC290E" w:rsidP="00C42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EC290E" w:rsidRPr="00F608F6" w:rsidTr="00C42779">
        <w:trPr>
          <w:trHeight w:val="34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C290E" w:rsidRPr="00F608F6" w:rsidRDefault="00EC290E" w:rsidP="00C4277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90E" w:rsidRPr="00914E2B" w:rsidRDefault="00EC290E" w:rsidP="00C4277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42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AVISO DE IRREGULARIDADE</w:t>
            </w:r>
            <w:r w:rsidRPr="00142AC1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AMARELO – 50x2 vias, impresso na cor preto. 1ª via papel </w:t>
            </w:r>
            <w:proofErr w:type="spellStart"/>
            <w:r w:rsidRPr="00142AC1">
              <w:rPr>
                <w:rFonts w:ascii="Arial" w:hAnsi="Arial" w:cs="Arial"/>
                <w:color w:val="000000"/>
                <w:sz w:val="20"/>
                <w:szCs w:val="20"/>
              </w:rPr>
              <w:t>Sbond</w:t>
            </w:r>
            <w:proofErr w:type="spellEnd"/>
            <w:r w:rsidRPr="00142AC1">
              <w:rPr>
                <w:rFonts w:ascii="Arial" w:hAnsi="Arial" w:cs="Arial"/>
                <w:color w:val="000000"/>
                <w:sz w:val="20"/>
                <w:szCs w:val="20"/>
              </w:rPr>
              <w:t xml:space="preserve"> 50g/m2 cor canário (1x0 cor), 2ª via papel jornal (1x0 cor), capa AG 90g/m2 (1x0 cor), f final: 10,5</w:t>
            </w:r>
            <w:proofErr w:type="gramStart"/>
            <w:r w:rsidRPr="00142AC1">
              <w:rPr>
                <w:rFonts w:ascii="Arial" w:hAnsi="Arial" w:cs="Arial"/>
                <w:color w:val="000000"/>
                <w:sz w:val="20"/>
                <w:szCs w:val="20"/>
              </w:rPr>
              <w:t>x15,</w:t>
            </w:r>
            <w:proofErr w:type="gramEnd"/>
            <w:r w:rsidRPr="00142AC1">
              <w:rPr>
                <w:rFonts w:ascii="Arial" w:hAnsi="Arial" w:cs="Arial"/>
                <w:color w:val="000000"/>
                <w:sz w:val="20"/>
                <w:szCs w:val="20"/>
              </w:rPr>
              <w:t>8cm. Acabamento, grampeado, colado, numerado, incluindo arte final com fotolitos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90E" w:rsidRPr="00482551" w:rsidRDefault="00EC290E" w:rsidP="00C42779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8255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MARIA OLÍVIA MOREIRA LEÃO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90E" w:rsidRDefault="00EC290E" w:rsidP="00C427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R$ 1,16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E" w:rsidRPr="00F608F6" w:rsidRDefault="00EC290E" w:rsidP="00C42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EC290E" w:rsidRPr="00F608F6" w:rsidTr="00C42779">
        <w:trPr>
          <w:trHeight w:val="1018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C290E" w:rsidRDefault="00EC290E" w:rsidP="00C4277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90E" w:rsidRPr="00142AC1" w:rsidRDefault="00EC290E" w:rsidP="00C4277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2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Aviso tempo de tolerância</w:t>
            </w:r>
            <w:r w:rsidRPr="00142AC1">
              <w:rPr>
                <w:rFonts w:ascii="Arial" w:hAnsi="Arial" w:cs="Arial"/>
                <w:color w:val="000000"/>
                <w:sz w:val="20"/>
                <w:szCs w:val="20"/>
              </w:rPr>
              <w:t xml:space="preserve"> amarelo 50 X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vias impresso na cor preto, </w:t>
            </w:r>
            <w:r w:rsidRPr="00142AC1">
              <w:rPr>
                <w:rFonts w:ascii="Arial" w:hAnsi="Arial" w:cs="Arial"/>
                <w:color w:val="000000"/>
                <w:sz w:val="20"/>
                <w:szCs w:val="20"/>
              </w:rPr>
              <w:t xml:space="preserve">1ª via papel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sulfite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56g/m2 (1x0 cores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),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X </w:t>
            </w:r>
            <w:r w:rsidRPr="00142AC1">
              <w:rPr>
                <w:rFonts w:ascii="Arial" w:hAnsi="Arial" w:cs="Arial"/>
                <w:color w:val="000000"/>
                <w:sz w:val="20"/>
                <w:szCs w:val="20"/>
              </w:rPr>
              <w:t>9 cm, acabamento colado, incluindo arte final com fotolitos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90E" w:rsidRPr="00EB55C7" w:rsidRDefault="00EC290E" w:rsidP="00C42779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B55C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MARIA OLÍVIA MOREIRA LEÃO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90E" w:rsidRDefault="00EC290E" w:rsidP="00C427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R$ 0,24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E" w:rsidRPr="00F608F6" w:rsidRDefault="00EC290E" w:rsidP="00C42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EC290E" w:rsidRPr="00F608F6" w:rsidTr="00C42779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C290E" w:rsidRDefault="00EC290E" w:rsidP="00C4277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lastRenderedPageBreak/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90E" w:rsidRPr="00142AC1" w:rsidRDefault="00EC290E" w:rsidP="00C4277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29A3">
              <w:rPr>
                <w:rFonts w:ascii="Arial" w:hAnsi="Arial" w:cs="Arial"/>
                <w:b/>
                <w:color w:val="000000"/>
                <w:sz w:val="20"/>
                <w:szCs w:val="20"/>
              </w:rPr>
              <w:t>Bloco “Zona Azul – Carga e Descarga”</w:t>
            </w:r>
            <w:r w:rsidRPr="002B29A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2B29A3">
              <w:rPr>
                <w:rFonts w:ascii="Arial" w:hAnsi="Arial" w:cs="Arial"/>
                <w:color w:val="000000"/>
                <w:sz w:val="20"/>
                <w:szCs w:val="20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x01 vias, impresso nas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cores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cyan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magenta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amarelo, preto. 1ª via papel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sulfite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75g/m2 (4x1 cores), 2ª via papel capa AG 90g/m2 (1x0 cor), formato: 7,6 x 20,5 cm. Acabamento, grampeado, colado, numerado, incluindo arte final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modelos: Azul, Amarelo e Vermelho – 500 de cada – capa impressa e numerada)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90E" w:rsidRPr="00EB55C7" w:rsidRDefault="00EC290E" w:rsidP="00C42779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B55C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MARIA OLÍVIA MOREIRA LEÃO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90E" w:rsidRDefault="00EC290E" w:rsidP="00C427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R$ 0,61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90E" w:rsidRDefault="00EC290E" w:rsidP="00C42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:rsidR="00EC290E" w:rsidRPr="00F608F6" w:rsidRDefault="00EC290E" w:rsidP="00C42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EC290E" w:rsidRDefault="00EC290E" w:rsidP="00556DBB">
      <w:pPr>
        <w:rPr>
          <w:rFonts w:ascii="Arial" w:hAnsi="Arial" w:cs="Arial"/>
          <w:sz w:val="20"/>
          <w:szCs w:val="20"/>
        </w:rPr>
      </w:pPr>
    </w:p>
    <w:p w:rsidR="00EC290E" w:rsidRDefault="00EC290E" w:rsidP="00EC290E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 xml:space="preserve">21 de setembro </w:t>
      </w:r>
      <w:r w:rsidRPr="005709CC">
        <w:rPr>
          <w:rFonts w:ascii="Arial" w:hAnsi="Arial" w:cs="Arial"/>
          <w:sz w:val="20"/>
          <w:szCs w:val="20"/>
        </w:rPr>
        <w:t>de 201</w:t>
      </w:r>
      <w:r>
        <w:rPr>
          <w:rFonts w:ascii="Arial" w:hAnsi="Arial" w:cs="Arial"/>
          <w:sz w:val="20"/>
          <w:szCs w:val="20"/>
        </w:rPr>
        <w:t>3</w:t>
      </w:r>
      <w:r w:rsidRPr="005709CC">
        <w:rPr>
          <w:rFonts w:ascii="Arial" w:hAnsi="Arial" w:cs="Arial"/>
          <w:sz w:val="20"/>
          <w:szCs w:val="20"/>
        </w:rPr>
        <w:t>.</w:t>
      </w:r>
    </w:p>
    <w:p w:rsidR="00EC290E" w:rsidRDefault="00EC290E" w:rsidP="00EC290E">
      <w:pPr>
        <w:jc w:val="center"/>
        <w:rPr>
          <w:rFonts w:ascii="Arial" w:hAnsi="Arial" w:cs="Arial"/>
          <w:sz w:val="20"/>
          <w:szCs w:val="20"/>
        </w:rPr>
      </w:pPr>
    </w:p>
    <w:p w:rsidR="00556DBB" w:rsidRDefault="00556DBB" w:rsidP="00EC290E">
      <w:pPr>
        <w:jc w:val="center"/>
        <w:rPr>
          <w:rFonts w:ascii="Arial" w:hAnsi="Arial" w:cs="Arial"/>
          <w:sz w:val="20"/>
          <w:szCs w:val="20"/>
        </w:rPr>
      </w:pPr>
    </w:p>
    <w:p w:rsidR="00EC290E" w:rsidRPr="007E6FD6" w:rsidRDefault="00EC290E" w:rsidP="00EC290E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C290E" w:rsidRPr="000A4FAC" w:rsidRDefault="00EC290E" w:rsidP="00EC290E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p w:rsidR="00C3617F" w:rsidRDefault="00C3617F"/>
    <w:sectPr w:rsidR="00C3617F" w:rsidSect="00762C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276" w:rsidRDefault="00F22276" w:rsidP="00F22276">
      <w:pPr>
        <w:spacing w:after="0" w:line="240" w:lineRule="auto"/>
      </w:pPr>
      <w:r>
        <w:separator/>
      </w:r>
    </w:p>
  </w:endnote>
  <w:endnote w:type="continuationSeparator" w:id="0">
    <w:p w:rsidR="00F22276" w:rsidRDefault="00F22276" w:rsidP="00F2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72" w:rsidRDefault="00556D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72" w:rsidRPr="007E4272" w:rsidRDefault="00EC290E" w:rsidP="007E4272">
    <w:pPr>
      <w:spacing w:after="0" w:line="240" w:lineRule="auto"/>
      <w:jc w:val="center"/>
      <w:rPr>
        <w:rFonts w:ascii="Bookman Old Style" w:hAnsi="Bookman Old Style" w:cs="Tahoma"/>
        <w:sz w:val="18"/>
        <w:szCs w:val="18"/>
      </w:rPr>
    </w:pPr>
    <w:r w:rsidRPr="007E4272">
      <w:rPr>
        <w:rFonts w:ascii="Bookman Old Style" w:hAnsi="Bookman Old Style" w:cs="Tahoma"/>
        <w:sz w:val="18"/>
        <w:szCs w:val="18"/>
      </w:rPr>
      <w:t>Rua José Antônio de Campos, nº 250 – Centro – CEP 11900-</w:t>
    </w:r>
    <w:proofErr w:type="gramStart"/>
    <w:r w:rsidRPr="007E4272">
      <w:rPr>
        <w:rFonts w:ascii="Bookman Old Style" w:hAnsi="Bookman Old Style" w:cs="Tahoma"/>
        <w:sz w:val="18"/>
        <w:szCs w:val="18"/>
      </w:rPr>
      <w:t>000</w:t>
    </w:r>
    <w:proofErr w:type="gramEnd"/>
  </w:p>
  <w:p w:rsidR="007E4272" w:rsidRPr="007E4272" w:rsidRDefault="00EC290E" w:rsidP="007E4272">
    <w:pPr>
      <w:spacing w:after="0" w:line="240" w:lineRule="auto"/>
      <w:jc w:val="center"/>
      <w:rPr>
        <w:rFonts w:ascii="Bookman Old Style" w:hAnsi="Bookman Old Style" w:cs="Tahoma"/>
        <w:sz w:val="18"/>
        <w:szCs w:val="18"/>
      </w:rPr>
    </w:pPr>
    <w:r w:rsidRPr="007E4272">
      <w:rPr>
        <w:rFonts w:ascii="Bookman Old Style" w:hAnsi="Bookman Old Style" w:cs="Tahoma"/>
        <w:sz w:val="18"/>
        <w:szCs w:val="18"/>
      </w:rPr>
      <w:t xml:space="preserve">        Fone (13) 3828.1000 Fax (13) 3821.2565</w:t>
    </w:r>
  </w:p>
  <w:p w:rsidR="007E4272" w:rsidRPr="007E4272" w:rsidRDefault="00EC290E" w:rsidP="007E427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Bookman Old Style" w:hAnsi="Bookman Old Style" w:cs="Tahoma"/>
        <w:sz w:val="18"/>
        <w:szCs w:val="18"/>
      </w:rPr>
    </w:pPr>
    <w:r w:rsidRPr="007E4272">
      <w:rPr>
        <w:rFonts w:ascii="Bookman Old Style" w:hAnsi="Bookman Old Style" w:cs="Tahoma"/>
        <w:sz w:val="18"/>
        <w:szCs w:val="18"/>
      </w:rPr>
      <w:t>CNPJ – 45.685.872/0001-79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72" w:rsidRDefault="00556DB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276" w:rsidRDefault="00F22276" w:rsidP="00F22276">
      <w:pPr>
        <w:spacing w:after="0" w:line="240" w:lineRule="auto"/>
      </w:pPr>
      <w:r>
        <w:separator/>
      </w:r>
    </w:p>
  </w:footnote>
  <w:footnote w:type="continuationSeparator" w:id="0">
    <w:p w:rsidR="00F22276" w:rsidRDefault="00F22276" w:rsidP="00F2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72" w:rsidRDefault="00556DB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72" w:rsidRDefault="00556DBB" w:rsidP="007E4272">
    <w:pPr>
      <w:spacing w:after="0"/>
      <w:jc w:val="center"/>
      <w:rPr>
        <w:rFonts w:ascii="Bookman Old Style" w:hAnsi="Bookman Old Style" w:cs="Tahoma"/>
        <w:b/>
      </w:rPr>
    </w:pPr>
  </w:p>
  <w:p w:rsidR="007E4272" w:rsidRDefault="00EC290E" w:rsidP="007E4272">
    <w:pPr>
      <w:spacing w:after="0"/>
      <w:jc w:val="center"/>
      <w:rPr>
        <w:rFonts w:ascii="Bookman Old Style" w:hAnsi="Bookman Old Style" w:cs="Tahoma"/>
        <w:b/>
      </w:rPr>
    </w:pPr>
    <w:r>
      <w:rPr>
        <w:rFonts w:ascii="Bookman Old Style" w:hAnsi="Bookman Old Style" w:cs="Tahoma"/>
        <w:b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1900555</wp:posOffset>
          </wp:positionH>
          <wp:positionV relativeFrom="margin">
            <wp:posOffset>-1678940</wp:posOffset>
          </wp:positionV>
          <wp:extent cx="5200650" cy="942975"/>
          <wp:effectExtent l="19050" t="0" r="0" b="0"/>
          <wp:wrapSquare wrapText="bothSides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4272" w:rsidRDefault="00556DBB" w:rsidP="007E4272">
    <w:pPr>
      <w:spacing w:after="0"/>
      <w:jc w:val="center"/>
      <w:rPr>
        <w:rFonts w:ascii="Bookman Old Style" w:hAnsi="Bookman Old Style" w:cs="Tahoma"/>
        <w:b/>
      </w:rPr>
    </w:pPr>
  </w:p>
  <w:p w:rsidR="007E4272" w:rsidRDefault="00556DBB" w:rsidP="007E4272">
    <w:pPr>
      <w:spacing w:after="0"/>
      <w:jc w:val="center"/>
      <w:rPr>
        <w:rFonts w:ascii="Bookman Old Style" w:hAnsi="Bookman Old Style" w:cs="Tahoma"/>
        <w:b/>
      </w:rPr>
    </w:pPr>
  </w:p>
  <w:p w:rsidR="007E4272" w:rsidRDefault="00556DBB" w:rsidP="007E4272">
    <w:pPr>
      <w:spacing w:after="0"/>
      <w:jc w:val="center"/>
      <w:rPr>
        <w:rFonts w:ascii="Bookman Old Style" w:hAnsi="Bookman Old Style" w:cs="Tahoma"/>
        <w:b/>
      </w:rPr>
    </w:pPr>
  </w:p>
  <w:p w:rsidR="007E4272" w:rsidRDefault="00556DBB" w:rsidP="007E4272">
    <w:pPr>
      <w:spacing w:after="0"/>
      <w:jc w:val="center"/>
      <w:rPr>
        <w:rFonts w:ascii="Bookman Old Style" w:hAnsi="Bookman Old Style" w:cs="Tahoma"/>
        <w:b/>
      </w:rPr>
    </w:pPr>
  </w:p>
  <w:p w:rsidR="007E4272" w:rsidRDefault="00556DBB" w:rsidP="007E4272">
    <w:pPr>
      <w:spacing w:after="0"/>
      <w:rPr>
        <w:rFonts w:ascii="Bookman Old Style" w:hAnsi="Bookman Old Style" w:cs="Tahoma"/>
        <w:b/>
      </w:rPr>
    </w:pPr>
  </w:p>
  <w:p w:rsidR="007E4272" w:rsidRPr="00762C43" w:rsidRDefault="00EC290E" w:rsidP="007E4272">
    <w:pPr>
      <w:spacing w:after="0"/>
      <w:jc w:val="center"/>
      <w:rPr>
        <w:rFonts w:ascii="Bookman Old Style" w:hAnsi="Bookman Old Style" w:cs="Tahoma"/>
        <w:b/>
      </w:rPr>
    </w:pPr>
    <w:r w:rsidRPr="00762C43">
      <w:rPr>
        <w:rFonts w:ascii="Bookman Old Style" w:hAnsi="Bookman Old Style" w:cs="Tahoma"/>
        <w:b/>
      </w:rPr>
      <w:t>SECRETARIA MUNICIPAL DE ADMINISTRAÇÃO</w:t>
    </w:r>
  </w:p>
  <w:p w:rsidR="007E4272" w:rsidRDefault="00556DB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72" w:rsidRDefault="00556DB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90E"/>
    <w:rsid w:val="00556DBB"/>
    <w:rsid w:val="00C3617F"/>
    <w:rsid w:val="00D058AE"/>
    <w:rsid w:val="00EC290E"/>
    <w:rsid w:val="00F2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90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C29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290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C29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290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C29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C290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D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cp:lastPrinted>2013-09-16T12:19:00Z</cp:lastPrinted>
  <dcterms:created xsi:type="dcterms:W3CDTF">2013-07-22T17:51:00Z</dcterms:created>
  <dcterms:modified xsi:type="dcterms:W3CDTF">2013-09-16T12:27:00Z</dcterms:modified>
</cp:coreProperties>
</file>