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5D" w:rsidRDefault="00953C5D" w:rsidP="004159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15955" w:rsidRPr="00953C5D" w:rsidRDefault="00415955" w:rsidP="004159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53C5D">
        <w:rPr>
          <w:rFonts w:ascii="Arial" w:hAnsi="Arial" w:cs="Arial"/>
          <w:b/>
        </w:rPr>
        <w:t>PREGÃO PRESENCIAL N° 032/2013 – REGISTRO DE PREÇOS, PELO PERÍODO DE 12 (DOZE) MESES, PARA CONTRATAÇÃO FUTURA DE EMPRESA ESPECIALIZADA EM PRESTAÇÃO DE SERVIÇOS DE RADIOGRAFIAS PERIAPICAL, INTERPROXIMAL, PANÔRAMICA, OCLUSAL, TELE RADIOGRAFIA PARA ATM E LAUDO RADIOLÓGICO, PARA ATENDER OS PACIENTES DO CEO – CENTRO DE ESPECIALIDADES ODONTOLÓGICAS, DO MUNICÍPIO DE REGISTRO/SP.</w:t>
      </w:r>
    </w:p>
    <w:p w:rsidR="00953C5D" w:rsidRDefault="00953C5D" w:rsidP="00415955">
      <w:pPr>
        <w:jc w:val="center"/>
        <w:rPr>
          <w:rFonts w:ascii="Arial" w:hAnsi="Arial" w:cs="Arial"/>
          <w:b/>
          <w:color w:val="000000"/>
        </w:rPr>
      </w:pPr>
    </w:p>
    <w:p w:rsidR="00415955" w:rsidRPr="00953C5D" w:rsidRDefault="00415955" w:rsidP="00415955">
      <w:pPr>
        <w:jc w:val="center"/>
        <w:rPr>
          <w:rFonts w:ascii="Arial" w:hAnsi="Arial" w:cs="Arial"/>
          <w:b/>
        </w:rPr>
      </w:pPr>
      <w:r w:rsidRPr="00953C5D">
        <w:rPr>
          <w:rFonts w:ascii="Arial" w:hAnsi="Arial" w:cs="Arial"/>
          <w:b/>
          <w:color w:val="000000"/>
        </w:rPr>
        <w:t xml:space="preserve">PERÍODO </w:t>
      </w:r>
      <w:r w:rsidRPr="00953C5D">
        <w:rPr>
          <w:rFonts w:ascii="Arial" w:hAnsi="Arial" w:cs="Arial"/>
          <w:b/>
        </w:rPr>
        <w:t>DE 12/08/2013 A 11/11/2013 – 1º TRIMESTRE</w:t>
      </w:r>
    </w:p>
    <w:tbl>
      <w:tblPr>
        <w:tblW w:w="14214" w:type="dxa"/>
        <w:jc w:val="center"/>
        <w:tblInd w:w="284" w:type="dxa"/>
        <w:tblCellMar>
          <w:left w:w="70" w:type="dxa"/>
          <w:right w:w="70" w:type="dxa"/>
        </w:tblCellMar>
        <w:tblLook w:val="04A0"/>
      </w:tblPr>
      <w:tblGrid>
        <w:gridCol w:w="815"/>
        <w:gridCol w:w="5386"/>
        <w:gridCol w:w="3828"/>
        <w:gridCol w:w="1842"/>
        <w:gridCol w:w="2343"/>
      </w:tblGrid>
      <w:tr w:rsidR="00415955" w:rsidRPr="00953C5D" w:rsidTr="003A1D71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955" w:rsidRPr="00953C5D" w:rsidRDefault="0041595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3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955" w:rsidRPr="00953C5D" w:rsidRDefault="0041595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3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5955" w:rsidRPr="00953C5D" w:rsidRDefault="0041595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3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955" w:rsidRPr="00953C5D" w:rsidRDefault="0041595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3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955" w:rsidRPr="00953C5D" w:rsidRDefault="0041595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3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TERMO DE RETI RATIFICAÇÃO</w:t>
            </w:r>
          </w:p>
        </w:tc>
      </w:tr>
      <w:tr w:rsidR="00415955" w:rsidRPr="00953C5D" w:rsidTr="00953C5D">
        <w:trPr>
          <w:trHeight w:val="70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15955" w:rsidRPr="00953C5D" w:rsidRDefault="0041595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3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955" w:rsidRPr="00953C5D" w:rsidRDefault="00415955" w:rsidP="003A1D71">
            <w:pPr>
              <w:pStyle w:val="WW-Recuodecorpodetexto3"/>
              <w:spacing w:line="300" w:lineRule="atLeast"/>
              <w:ind w:left="0" w:right="-48" w:firstLine="0"/>
              <w:jc w:val="left"/>
              <w:rPr>
                <w:rFonts w:ascii="Arial" w:hAnsi="Arial" w:cs="Arial"/>
                <w:sz w:val="20"/>
              </w:rPr>
            </w:pPr>
            <w:r w:rsidRPr="00953C5D">
              <w:rPr>
                <w:rFonts w:ascii="Arial" w:hAnsi="Arial" w:cs="Arial"/>
                <w:sz w:val="20"/>
              </w:rPr>
              <w:t>Radiografia Periapical, filme 3x4 cm de alto contraste.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55" w:rsidRPr="00953C5D" w:rsidRDefault="002618F5" w:rsidP="00953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5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CLIINT CLÍNICA INTEGRADA DE SERVIÇOS ODONTOLÓGICOS LTDA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955" w:rsidRPr="00953C5D" w:rsidRDefault="00415955" w:rsidP="002618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C5D"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="002618F5" w:rsidRPr="00953C5D"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955" w:rsidRPr="00953C5D" w:rsidRDefault="0041595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15955" w:rsidRPr="00953C5D" w:rsidRDefault="00415955" w:rsidP="003A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618F5" w:rsidRPr="00953C5D" w:rsidTr="00953C5D">
        <w:trPr>
          <w:trHeight w:val="60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618F5" w:rsidRPr="00953C5D" w:rsidRDefault="002618F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3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F5" w:rsidRPr="00953C5D" w:rsidRDefault="002618F5" w:rsidP="004159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3C5D">
              <w:rPr>
                <w:rFonts w:ascii="Arial" w:hAnsi="Arial" w:cs="Arial"/>
                <w:sz w:val="20"/>
                <w:szCs w:val="20"/>
              </w:rPr>
              <w:t>Radiografia Interproximal, filme 3x4 de alto contraste.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F5" w:rsidRPr="00953C5D" w:rsidRDefault="002618F5" w:rsidP="00953C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CLIINT CLÍNICA INTEGRADA DE SERVIÇOS ODONTOLÓGICOS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F5" w:rsidRPr="00953C5D" w:rsidRDefault="002618F5" w:rsidP="002618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C5D">
              <w:rPr>
                <w:rFonts w:ascii="Arial" w:hAnsi="Arial" w:cs="Arial"/>
                <w:color w:val="000000"/>
                <w:sz w:val="18"/>
                <w:szCs w:val="18"/>
              </w:rPr>
              <w:t>R$ 7,00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F5" w:rsidRPr="00953C5D" w:rsidRDefault="002618F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618F5" w:rsidRPr="00953C5D" w:rsidRDefault="002618F5" w:rsidP="003A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618F5" w:rsidRPr="00953C5D" w:rsidTr="00953C5D">
        <w:trPr>
          <w:trHeight w:val="79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618F5" w:rsidRPr="00953C5D" w:rsidRDefault="002618F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3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F5" w:rsidRPr="00953C5D" w:rsidRDefault="002618F5" w:rsidP="004159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3C5D">
              <w:rPr>
                <w:rFonts w:ascii="Arial" w:hAnsi="Arial" w:cs="Arial"/>
                <w:sz w:val="20"/>
                <w:szCs w:val="20"/>
              </w:rPr>
              <w:t>Radiografia Panorâmica.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F5" w:rsidRPr="00953C5D" w:rsidRDefault="002618F5" w:rsidP="00953C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CLIINT CLÍNICA INTEGRADA DE SERVIÇOS ODONTOLÓGICOS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F5" w:rsidRPr="00953C5D" w:rsidRDefault="002618F5" w:rsidP="002618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C5D">
              <w:rPr>
                <w:rFonts w:ascii="Arial" w:hAnsi="Arial" w:cs="Arial"/>
                <w:color w:val="000000"/>
                <w:sz w:val="18"/>
                <w:szCs w:val="18"/>
              </w:rPr>
              <w:t>R$ 23,00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F5" w:rsidRPr="00953C5D" w:rsidRDefault="002618F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618F5" w:rsidRPr="00953C5D" w:rsidRDefault="002618F5" w:rsidP="003A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618F5" w:rsidRPr="00953C5D" w:rsidTr="00953C5D">
        <w:trPr>
          <w:trHeight w:val="60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618F5" w:rsidRPr="00953C5D" w:rsidRDefault="002618F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3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F5" w:rsidRPr="00953C5D" w:rsidRDefault="002618F5" w:rsidP="003A1D71">
            <w:pPr>
              <w:pStyle w:val="WW-Recuodecorpodetexto3"/>
              <w:spacing w:line="300" w:lineRule="atLeast"/>
              <w:ind w:left="0" w:right="-48" w:firstLine="0"/>
              <w:jc w:val="left"/>
              <w:rPr>
                <w:rFonts w:ascii="Arial" w:hAnsi="Arial" w:cs="Arial"/>
                <w:sz w:val="20"/>
              </w:rPr>
            </w:pPr>
            <w:r w:rsidRPr="00953C5D">
              <w:rPr>
                <w:rFonts w:ascii="Arial" w:hAnsi="Arial" w:cs="Arial"/>
                <w:sz w:val="20"/>
              </w:rPr>
              <w:t>Radiografia Oclusal.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F5" w:rsidRPr="00953C5D" w:rsidRDefault="002618F5" w:rsidP="00953C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CLIINT CLÍNICA INTEGRADA DE SERVIÇOS ODONTOLÓGICOS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F5" w:rsidRPr="00953C5D" w:rsidRDefault="002618F5" w:rsidP="002618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C5D">
              <w:rPr>
                <w:rFonts w:ascii="Arial" w:hAnsi="Arial" w:cs="Arial"/>
                <w:color w:val="000000"/>
                <w:sz w:val="18"/>
                <w:szCs w:val="18"/>
              </w:rPr>
              <w:t>R$ 12,00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F5" w:rsidRPr="00953C5D" w:rsidRDefault="002618F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618F5" w:rsidRPr="00953C5D" w:rsidRDefault="002618F5" w:rsidP="003A1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618F5" w:rsidRPr="00953C5D" w:rsidTr="00953C5D">
        <w:trPr>
          <w:trHeight w:val="87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618F5" w:rsidRPr="00953C5D" w:rsidRDefault="002618F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3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F5" w:rsidRPr="00953C5D" w:rsidRDefault="002618F5" w:rsidP="003A1D71">
            <w:pPr>
              <w:pStyle w:val="WW-Recuodecorpodetexto3"/>
              <w:spacing w:line="300" w:lineRule="atLeast"/>
              <w:ind w:left="0" w:right="-48" w:firstLine="0"/>
              <w:jc w:val="left"/>
              <w:rPr>
                <w:rFonts w:ascii="Arial" w:hAnsi="Arial" w:cs="Arial"/>
                <w:sz w:val="20"/>
              </w:rPr>
            </w:pPr>
            <w:r w:rsidRPr="00953C5D">
              <w:rPr>
                <w:rFonts w:ascii="Arial" w:hAnsi="Arial" w:cs="Arial"/>
                <w:sz w:val="20"/>
              </w:rPr>
              <w:t>Tele Radiografia para ATM, tomadas com boca aberta e em repouso.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F5" w:rsidRPr="00953C5D" w:rsidRDefault="002618F5" w:rsidP="00953C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CLIINT CLÍNICA INTEGRADA DE SERVIÇOS ODONTOLÓGICOS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F5" w:rsidRPr="00953C5D" w:rsidRDefault="002618F5" w:rsidP="002618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C5D">
              <w:rPr>
                <w:rFonts w:ascii="Arial" w:hAnsi="Arial" w:cs="Arial"/>
                <w:color w:val="000000"/>
                <w:sz w:val="18"/>
                <w:szCs w:val="18"/>
              </w:rPr>
              <w:t>R$ 23,00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F5" w:rsidRPr="00953C5D" w:rsidRDefault="002618F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618F5" w:rsidRPr="00953C5D" w:rsidTr="00953C5D">
        <w:trPr>
          <w:trHeight w:val="68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618F5" w:rsidRPr="00953C5D" w:rsidRDefault="002618F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53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8F5" w:rsidRPr="00953C5D" w:rsidRDefault="002618F5" w:rsidP="003A1D71">
            <w:pPr>
              <w:pStyle w:val="WW-Recuodecorpodetexto3"/>
              <w:spacing w:line="300" w:lineRule="atLeast"/>
              <w:ind w:left="0" w:right="-48" w:firstLine="0"/>
              <w:jc w:val="left"/>
              <w:rPr>
                <w:rFonts w:ascii="Arial" w:hAnsi="Arial" w:cs="Arial"/>
                <w:sz w:val="20"/>
              </w:rPr>
            </w:pPr>
            <w:r w:rsidRPr="00953C5D">
              <w:rPr>
                <w:rFonts w:ascii="Arial" w:hAnsi="Arial" w:cs="Arial"/>
                <w:sz w:val="20"/>
              </w:rPr>
              <w:t>Laudo radiográfico.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F5" w:rsidRPr="00953C5D" w:rsidRDefault="002618F5" w:rsidP="00953C5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3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CLIINT CLÍNICA INTEGRADA DE SERVIÇOS ODONTOLÓGICOS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F5" w:rsidRPr="00953C5D" w:rsidRDefault="002618F5" w:rsidP="002618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C5D">
              <w:rPr>
                <w:rFonts w:ascii="Arial" w:hAnsi="Arial" w:cs="Arial"/>
                <w:color w:val="000000"/>
                <w:sz w:val="18"/>
                <w:szCs w:val="18"/>
              </w:rPr>
              <w:t>R$ 7,00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F5" w:rsidRPr="00953C5D" w:rsidRDefault="002618F5" w:rsidP="003A1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15955" w:rsidRPr="00953C5D" w:rsidRDefault="00415955" w:rsidP="00415955">
      <w:pPr>
        <w:rPr>
          <w:rFonts w:ascii="Arial" w:hAnsi="Arial" w:cs="Arial"/>
          <w:sz w:val="20"/>
          <w:szCs w:val="20"/>
        </w:rPr>
      </w:pPr>
    </w:p>
    <w:p w:rsidR="00415955" w:rsidRPr="00953C5D" w:rsidRDefault="00415955" w:rsidP="00415955">
      <w:pPr>
        <w:jc w:val="center"/>
        <w:rPr>
          <w:rFonts w:ascii="Arial" w:hAnsi="Arial" w:cs="Arial"/>
          <w:sz w:val="20"/>
          <w:szCs w:val="20"/>
        </w:rPr>
      </w:pPr>
      <w:r w:rsidRPr="00953C5D">
        <w:rPr>
          <w:rFonts w:ascii="Arial" w:hAnsi="Arial" w:cs="Arial"/>
          <w:sz w:val="20"/>
          <w:szCs w:val="20"/>
        </w:rPr>
        <w:t>Registro, 12 de novembro de 2013.</w:t>
      </w:r>
    </w:p>
    <w:p w:rsidR="00415955" w:rsidRPr="00953C5D" w:rsidRDefault="00415955" w:rsidP="00415955">
      <w:pPr>
        <w:jc w:val="center"/>
        <w:rPr>
          <w:rFonts w:ascii="Arial" w:hAnsi="Arial" w:cs="Arial"/>
          <w:sz w:val="20"/>
          <w:szCs w:val="20"/>
        </w:rPr>
      </w:pPr>
    </w:p>
    <w:p w:rsidR="00415955" w:rsidRPr="00953C5D" w:rsidRDefault="00415955" w:rsidP="00415955">
      <w:pPr>
        <w:pStyle w:val="Ttulo1"/>
        <w:rPr>
          <w:rFonts w:ascii="Arial" w:hAnsi="Arial" w:cs="Arial"/>
          <w:bCs/>
          <w:sz w:val="20"/>
        </w:rPr>
      </w:pPr>
      <w:r w:rsidRPr="00953C5D">
        <w:rPr>
          <w:rFonts w:ascii="Arial" w:hAnsi="Arial" w:cs="Arial"/>
          <w:bCs/>
          <w:sz w:val="20"/>
        </w:rPr>
        <w:t>DÉBORA GOETZ</w:t>
      </w:r>
    </w:p>
    <w:p w:rsidR="00415955" w:rsidRPr="00953C5D" w:rsidRDefault="00415955" w:rsidP="00415955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 w:rsidRPr="00953C5D"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415955" w:rsidRPr="00953C5D" w:rsidRDefault="00415955" w:rsidP="00415955">
      <w:pPr>
        <w:rPr>
          <w:rFonts w:ascii="Arial" w:hAnsi="Arial" w:cs="Arial"/>
        </w:rPr>
      </w:pPr>
    </w:p>
    <w:p w:rsidR="00C3617F" w:rsidRDefault="00C3617F">
      <w:pPr>
        <w:rPr>
          <w:rFonts w:ascii="Arial" w:hAnsi="Arial" w:cs="Arial"/>
        </w:rPr>
      </w:pPr>
    </w:p>
    <w:p w:rsidR="00953C5D" w:rsidRPr="00953C5D" w:rsidRDefault="00953C5D">
      <w:pPr>
        <w:rPr>
          <w:rFonts w:ascii="Arial" w:hAnsi="Arial" w:cs="Arial"/>
        </w:rPr>
      </w:pPr>
    </w:p>
    <w:sectPr w:rsidR="00953C5D" w:rsidRPr="00953C5D" w:rsidSect="00762C43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DE" w:rsidRDefault="00E003DE" w:rsidP="00E003DE">
      <w:pPr>
        <w:spacing w:after="0" w:line="240" w:lineRule="auto"/>
      </w:pPr>
      <w:r>
        <w:separator/>
      </w:r>
    </w:p>
  </w:endnote>
  <w:endnote w:type="continuationSeparator" w:id="0">
    <w:p w:rsidR="00E003DE" w:rsidRDefault="00E003DE" w:rsidP="00E0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5D" w:rsidRPr="00953C5D" w:rsidRDefault="00953C5D" w:rsidP="00953C5D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53C5D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953C5D">
      <w:rPr>
        <w:rFonts w:ascii="Arial" w:hAnsi="Arial" w:cs="Arial"/>
        <w:sz w:val="18"/>
        <w:szCs w:val="18"/>
      </w:rPr>
      <w:t>000</w:t>
    </w:r>
    <w:proofErr w:type="gramEnd"/>
  </w:p>
  <w:p w:rsidR="00953C5D" w:rsidRPr="00953C5D" w:rsidRDefault="00953C5D" w:rsidP="00953C5D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53C5D">
      <w:rPr>
        <w:rFonts w:ascii="Arial" w:hAnsi="Arial" w:cs="Arial"/>
        <w:sz w:val="18"/>
        <w:szCs w:val="18"/>
      </w:rPr>
      <w:t>Fone (13) 3828.1000 Fax (13) 3821.2565</w:t>
    </w:r>
  </w:p>
  <w:p w:rsidR="00953C5D" w:rsidRPr="00953C5D" w:rsidRDefault="00953C5D" w:rsidP="00953C5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953C5D">
      <w:rPr>
        <w:rFonts w:ascii="Arial" w:hAnsi="Arial" w:cs="Arial"/>
        <w:sz w:val="18"/>
        <w:szCs w:val="18"/>
      </w:rPr>
      <w:t>CNPJ – 45.685.872/0001-79</w:t>
    </w:r>
  </w:p>
  <w:p w:rsidR="00953C5D" w:rsidRPr="00953C5D" w:rsidRDefault="00953C5D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DE" w:rsidRDefault="00E003DE" w:rsidP="00E003DE">
      <w:pPr>
        <w:spacing w:after="0" w:line="240" w:lineRule="auto"/>
      </w:pPr>
      <w:r>
        <w:separator/>
      </w:r>
    </w:p>
  </w:footnote>
  <w:footnote w:type="continuationSeparator" w:id="0">
    <w:p w:rsidR="00E003DE" w:rsidRDefault="00E003DE" w:rsidP="00E0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0F" w:rsidRDefault="00953C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-1433830</wp:posOffset>
          </wp:positionV>
          <wp:extent cx="5200650" cy="942975"/>
          <wp:effectExtent l="19050" t="0" r="0" b="0"/>
          <wp:wrapSquare wrapText="bothSides"/>
          <wp:docPr id="2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0B0F" w:rsidRDefault="00953C5D">
    <w:pPr>
      <w:pStyle w:val="Cabealho"/>
    </w:pPr>
  </w:p>
  <w:p w:rsidR="000F0B0F" w:rsidRDefault="00953C5D">
    <w:pPr>
      <w:pStyle w:val="Cabealho"/>
    </w:pPr>
  </w:p>
  <w:p w:rsidR="000F0B0F" w:rsidRDefault="00953C5D">
    <w:pPr>
      <w:pStyle w:val="Cabealho"/>
    </w:pPr>
  </w:p>
  <w:p w:rsidR="000F0B0F" w:rsidRDefault="00953C5D">
    <w:pPr>
      <w:pStyle w:val="Cabealho"/>
    </w:pPr>
  </w:p>
  <w:p w:rsidR="000F0B0F" w:rsidRDefault="00953C5D">
    <w:pPr>
      <w:pStyle w:val="Cabealho"/>
    </w:pPr>
  </w:p>
  <w:p w:rsidR="000F0B0F" w:rsidRDefault="00953C5D">
    <w:pPr>
      <w:pStyle w:val="Cabealho"/>
    </w:pPr>
  </w:p>
  <w:p w:rsidR="000F0B0F" w:rsidRPr="00953C5D" w:rsidRDefault="00953C5D" w:rsidP="00953C5D">
    <w:pPr>
      <w:pBdr>
        <w:bottom w:val="single" w:sz="4" w:space="1" w:color="auto"/>
      </w:pBdr>
      <w:spacing w:after="0"/>
      <w:jc w:val="center"/>
      <w:rPr>
        <w:rFonts w:ascii="Arial" w:hAnsi="Arial" w:cs="Arial"/>
        <w:b/>
        <w:sz w:val="24"/>
        <w:szCs w:val="24"/>
      </w:rPr>
    </w:pPr>
    <w:r w:rsidRPr="00953C5D">
      <w:rPr>
        <w:rFonts w:ascii="Arial" w:hAnsi="Arial" w:cs="Arial"/>
        <w:b/>
        <w:sz w:val="24"/>
        <w:szCs w:val="24"/>
      </w:rPr>
      <w:t>SECRETARIA MUNICIPAL DE ADMINISTRAÇÃO</w:t>
    </w:r>
  </w:p>
  <w:p w:rsidR="000F0B0F" w:rsidRPr="000F0B0F" w:rsidRDefault="00953C5D" w:rsidP="000F0B0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ahom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15955"/>
    <w:rsid w:val="002618F5"/>
    <w:rsid w:val="00415955"/>
    <w:rsid w:val="00953C5D"/>
    <w:rsid w:val="00BC3777"/>
    <w:rsid w:val="00C3617F"/>
    <w:rsid w:val="00E0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5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159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595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15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5955"/>
    <w:rPr>
      <w:rFonts w:ascii="Calibri" w:eastAsia="Calibri" w:hAnsi="Calibri" w:cs="Times New Roman"/>
    </w:rPr>
  </w:style>
  <w:style w:type="paragraph" w:customStyle="1" w:styleId="WW-Recuodecorpodetexto3">
    <w:name w:val="WW-Recuo de corpo de texto 3"/>
    <w:basedOn w:val="Normal"/>
    <w:rsid w:val="00415955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953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53C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276502</TotalTime>
  <Pages>2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ylana.machado</cp:lastModifiedBy>
  <cp:revision>2</cp:revision>
  <cp:lastPrinted>2013-11-08T10:39:00Z</cp:lastPrinted>
  <dcterms:created xsi:type="dcterms:W3CDTF">2013-08-08T11:53:00Z</dcterms:created>
  <dcterms:modified xsi:type="dcterms:W3CDTF">2013-11-08T10:39:00Z</dcterms:modified>
</cp:coreProperties>
</file>