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center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 xml:space="preserve">Processo: </w:t>
      </w:r>
      <w:r>
        <w:rPr>
          <w:b/>
          <w:bCs/>
          <w:color w:val="000000"/>
          <w:sz w:val="20"/>
          <w:szCs w:val="20"/>
        </w:rPr>
        <w:t>7768/2013</w:t>
      </w:r>
    </w:p>
    <w:p w:rsidR="007732CF" w:rsidRDefault="007732CF" w:rsidP="007732CF">
      <w:pPr>
        <w:autoSpaceDE w:val="0"/>
        <w:autoSpaceDN w:val="0"/>
        <w:adjustRightInd w:val="0"/>
        <w:jc w:val="both"/>
        <w:rPr>
          <w:b/>
          <w:bCs/>
          <w:color w:val="0000FF"/>
          <w:sz w:val="20"/>
          <w:szCs w:val="20"/>
        </w:rPr>
      </w:pPr>
    </w:p>
    <w:p w:rsidR="007732CF" w:rsidRPr="00AA1895" w:rsidRDefault="007732CF" w:rsidP="007732CF">
      <w:pPr>
        <w:tabs>
          <w:tab w:val="left" w:pos="850"/>
        </w:tabs>
        <w:autoSpaceDE w:val="0"/>
        <w:autoSpaceDN w:val="0"/>
        <w:adjustRightInd w:val="0"/>
        <w:spacing w:line="240" w:lineRule="atLeast"/>
        <w:ind w:left="992" w:hanging="992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Pregão Nº:</w:t>
      </w:r>
      <w:r>
        <w:rPr>
          <w:b/>
          <w:bCs/>
          <w:color w:val="000000"/>
          <w:sz w:val="20"/>
          <w:szCs w:val="20"/>
        </w:rPr>
        <w:t xml:space="preserve"> 002/2014</w:t>
      </w:r>
    </w:p>
    <w:p w:rsidR="007732CF" w:rsidRPr="00AA1895" w:rsidRDefault="007732CF" w:rsidP="007732CF">
      <w:pPr>
        <w:tabs>
          <w:tab w:val="left" w:pos="850"/>
        </w:tabs>
        <w:autoSpaceDE w:val="0"/>
        <w:autoSpaceDN w:val="0"/>
        <w:adjustRightInd w:val="0"/>
        <w:spacing w:line="240" w:lineRule="atLeast"/>
        <w:ind w:left="992" w:hanging="992"/>
        <w:jc w:val="center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center"/>
        <w:rPr>
          <w:b/>
          <w:bCs/>
          <w:color w:val="000000"/>
          <w:sz w:val="20"/>
          <w:szCs w:val="20"/>
        </w:rPr>
      </w:pPr>
    </w:p>
    <w:p w:rsidR="007732CF" w:rsidRPr="00386202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Objeto:</w:t>
      </w:r>
      <w:r w:rsidRPr="00AA1895"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REGISTRO DE PREÇOS PARA AQUISIÇÕES FUTURAS DE MEDICAMENTOS DESTINADOS AO USO DE PACIENTES ATENDIDOS NA REDE MUNICIPAL DE SAÚDE, PELO PERÍODO DE 12 (DOZE) MESES.</w:t>
      </w: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732CF" w:rsidRDefault="007732CF" w:rsidP="007732CF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732CF" w:rsidRPr="006E4841" w:rsidRDefault="007732CF" w:rsidP="007732CF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  <w:u w:val="single"/>
        </w:rPr>
      </w:pPr>
      <w:r w:rsidRPr="006E4841">
        <w:rPr>
          <w:b/>
          <w:bCs/>
          <w:color w:val="000000"/>
          <w:sz w:val="20"/>
          <w:szCs w:val="20"/>
          <w:u w:val="single"/>
        </w:rPr>
        <w:t>PREÂMBULO</w:t>
      </w:r>
    </w:p>
    <w:p w:rsidR="007732CF" w:rsidRPr="00AA1895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both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2A0F1A" w:rsidRDefault="007732CF" w:rsidP="007732C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Aos três dias do mês de abril, </w:t>
      </w:r>
      <w:r w:rsidRPr="002A0F1A">
        <w:rPr>
          <w:color w:val="000000"/>
          <w:sz w:val="20"/>
          <w:szCs w:val="20"/>
        </w:rPr>
        <w:t xml:space="preserve">às </w:t>
      </w:r>
      <w:r w:rsidRPr="002A0F1A">
        <w:rPr>
          <w:bCs/>
          <w:color w:val="000000"/>
          <w:sz w:val="20"/>
          <w:szCs w:val="20"/>
        </w:rPr>
        <w:t>14h00min</w:t>
      </w:r>
      <w:r>
        <w:rPr>
          <w:color w:val="000000"/>
          <w:sz w:val="20"/>
          <w:szCs w:val="20"/>
        </w:rPr>
        <w:t xml:space="preserve">, reuniram-se na </w:t>
      </w:r>
      <w:r w:rsidRPr="002A0F1A">
        <w:rPr>
          <w:b/>
          <w:sz w:val="20"/>
          <w:szCs w:val="20"/>
        </w:rPr>
        <w:t>PREFEITURA MUNICIPAL DE REGISTRO</w:t>
      </w:r>
      <w:r>
        <w:rPr>
          <w:color w:val="000000"/>
          <w:sz w:val="20"/>
          <w:szCs w:val="20"/>
        </w:rPr>
        <w:t xml:space="preserve">, na sala de licitações, sito a </w:t>
      </w:r>
      <w:r>
        <w:rPr>
          <w:sz w:val="20"/>
          <w:szCs w:val="20"/>
        </w:rPr>
        <w:t>Rua José Antônio de Campos n° 250 - Centro</w:t>
      </w:r>
      <w:r>
        <w:rPr>
          <w:color w:val="000000"/>
          <w:sz w:val="20"/>
          <w:szCs w:val="20"/>
        </w:rPr>
        <w:t xml:space="preserve">, o Pregoeiro, Senhor </w:t>
      </w:r>
      <w:r>
        <w:rPr>
          <w:b/>
          <w:color w:val="000000"/>
          <w:sz w:val="20"/>
          <w:szCs w:val="20"/>
        </w:rPr>
        <w:t>CLAUDICIR ALVES VASSÃO</w:t>
      </w:r>
      <w:r>
        <w:rPr>
          <w:color w:val="000000"/>
          <w:sz w:val="20"/>
          <w:szCs w:val="20"/>
        </w:rPr>
        <w:t xml:space="preserve">, a Equipe de Apoio, senhora </w:t>
      </w:r>
      <w:r w:rsidRPr="002A0F1A">
        <w:rPr>
          <w:b/>
          <w:color w:val="000000"/>
          <w:sz w:val="20"/>
          <w:szCs w:val="20"/>
        </w:rPr>
        <w:t>YLANA CAROLINE GONÇALVES MACHADO</w:t>
      </w:r>
      <w:r>
        <w:rPr>
          <w:color w:val="000000"/>
          <w:sz w:val="20"/>
          <w:szCs w:val="20"/>
        </w:rPr>
        <w:t xml:space="preserve"> e a Equipe Técnica senhores </w:t>
      </w:r>
      <w:r>
        <w:rPr>
          <w:b/>
          <w:bCs/>
          <w:color w:val="000000"/>
          <w:sz w:val="20"/>
          <w:szCs w:val="20"/>
        </w:rPr>
        <w:t>EL</w:t>
      </w:r>
      <w:r w:rsidR="007F2DFA">
        <w:rPr>
          <w:b/>
          <w:bCs/>
          <w:color w:val="000000"/>
          <w:sz w:val="20"/>
          <w:szCs w:val="20"/>
        </w:rPr>
        <w:t>L</w:t>
      </w:r>
      <w:r>
        <w:rPr>
          <w:b/>
          <w:bCs/>
          <w:color w:val="000000"/>
          <w:sz w:val="20"/>
          <w:szCs w:val="20"/>
        </w:rPr>
        <w:t xml:space="preserve">EN REGIANE ZANDONÁ, GUSTAVO BIANCARELLI, MÁRCIA CRISTINA RIBEIRO RIBOSKI </w:t>
      </w:r>
      <w:r w:rsidRPr="002A0F1A">
        <w:rPr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RUBENS MARIANO</w:t>
      </w:r>
      <w:r w:rsidRPr="002A0F1A">
        <w:rPr>
          <w:bCs/>
          <w:color w:val="000000"/>
          <w:sz w:val="20"/>
          <w:szCs w:val="20"/>
        </w:rPr>
        <w:t>, designados conforme Portaria</w:t>
      </w:r>
      <w:r>
        <w:rPr>
          <w:bCs/>
          <w:color w:val="000000"/>
          <w:sz w:val="20"/>
          <w:szCs w:val="20"/>
        </w:rPr>
        <w:t>s</w:t>
      </w:r>
      <w:r w:rsidRPr="002A0F1A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001/2014, 002/2014 e 003/2014 de 02/01/2014</w:t>
      </w:r>
      <w:r w:rsidRPr="002A0F1A">
        <w:rPr>
          <w:color w:val="000000"/>
          <w:sz w:val="20"/>
          <w:szCs w:val="20"/>
        </w:rPr>
        <w:t xml:space="preserve">, para a Sessão Pública do Pregão em epígrafe. </w:t>
      </w:r>
    </w:p>
    <w:p w:rsidR="007732CF" w:rsidRPr="00AA1895" w:rsidRDefault="007732CF" w:rsidP="007732C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732CF" w:rsidRPr="00AA1895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6E4841" w:rsidRDefault="007732CF" w:rsidP="007732CF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  <w:u w:val="single"/>
        </w:rPr>
      </w:pPr>
      <w:r w:rsidRPr="006E4841">
        <w:rPr>
          <w:b/>
          <w:bCs/>
          <w:color w:val="000000"/>
          <w:sz w:val="20"/>
          <w:szCs w:val="20"/>
          <w:u w:val="single"/>
        </w:rPr>
        <w:t>CREDENCIAMENTO</w:t>
      </w:r>
    </w:p>
    <w:p w:rsidR="007732CF" w:rsidRDefault="007732CF" w:rsidP="007732CF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 xml:space="preserve">Aberta a sessão, </w:t>
      </w:r>
      <w:r>
        <w:rPr>
          <w:color w:val="000000"/>
          <w:sz w:val="20"/>
          <w:szCs w:val="20"/>
        </w:rPr>
        <w:t>o Senhor Pregoeiro informa aos licitantes presentes que participam do certame 11(onze) empresas, conforme credenciamento abaixo:</w:t>
      </w:r>
    </w:p>
    <w:p w:rsidR="007732CF" w:rsidRPr="00AA1895" w:rsidRDefault="007732CF" w:rsidP="007732CF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EMPRESA                                                     ___REPRESENTANTE                 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INTERLAB FARMACEUTICA LTDA                                     GERSON LUIZ DE SOUZA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CRISTALIA PRODUTOS QUIMICOS FARMACEUTICOS LTDA                 GIOVANI PALOPOLI BRONZONI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COMERCIAL CIRURGICA RIOCLARENSE LTDA                           ROBERTO CARLOS TEIXEIRA PERES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DUPATRI HOSPITALAR COMERCIO IMP. E EXP. LTDA.                  BRUNO RODRIGUES PENHA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HOSPFAR IND. E COM. DE PRODUTOS HOSPITALARES LTDA              CLAUDIA NATÁLIA LOPES DA SILVA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PROMEFARMA REPRESENTAÇÕES COMERCIAIS LTDA.                     SIDNEY DOS SANTOS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PRATI DONADUZZI &amp; CIA LTDA                                     SEM REPRESENTANTE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FRESENIUS KABI BRASIL LTDA                                     LUIZ ROBERTO IPPOLITI RAMOS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CAMILA APARECIDA MINARI - ME                                   JONATHAS AMORIM SARTORI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VITAL HOSPITALAR COMERCIAL LTDA.                               ALCIDES SHISUO HASHIZUME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MAURO MARCIANO COMÉRCIO DE MEDICAMENTOS LTDA                   SEM REPRESENTANTE                </w:t>
      </w:r>
    </w:p>
    <w:p w:rsidR="007732CF" w:rsidRPr="00BF5973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Pr="00AA1895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Das empresas credenciadas compareceram a sessão: </w:t>
      </w:r>
      <w:r w:rsidRPr="00936732">
        <w:rPr>
          <w:b/>
          <w:color w:val="000000"/>
          <w:sz w:val="20"/>
          <w:szCs w:val="20"/>
        </w:rPr>
        <w:t>COMERCIAL CIRURGICA RIOCLARENSE LTDA</w:t>
      </w:r>
      <w:r>
        <w:rPr>
          <w:b/>
          <w:color w:val="000000"/>
          <w:sz w:val="20"/>
          <w:szCs w:val="20"/>
        </w:rPr>
        <w:t xml:space="preserve">. </w:t>
      </w:r>
      <w:r w:rsidRPr="00936732">
        <w:rPr>
          <w:color w:val="000000"/>
          <w:sz w:val="20"/>
          <w:szCs w:val="20"/>
        </w:rPr>
        <w:t>re</w:t>
      </w:r>
      <w:r>
        <w:rPr>
          <w:color w:val="000000"/>
          <w:sz w:val="20"/>
          <w:szCs w:val="20"/>
        </w:rPr>
        <w:t xml:space="preserve">presentada pelo senhor </w:t>
      </w:r>
      <w:r w:rsidRPr="00936732">
        <w:rPr>
          <w:b/>
          <w:color w:val="000000"/>
          <w:sz w:val="20"/>
          <w:szCs w:val="20"/>
        </w:rPr>
        <w:t>ROBERTO CARLOS TEIXEIRA PERES</w:t>
      </w:r>
      <w:r>
        <w:rPr>
          <w:color w:val="000000"/>
          <w:sz w:val="20"/>
          <w:szCs w:val="20"/>
        </w:rPr>
        <w:t xml:space="preserve"> </w:t>
      </w:r>
      <w:r w:rsidRPr="003F1F1A">
        <w:rPr>
          <w:color w:val="000000"/>
          <w:sz w:val="20"/>
          <w:szCs w:val="20"/>
        </w:rPr>
        <w:t>portador da Cédula de Identidade nº</w:t>
      </w:r>
      <w:r>
        <w:rPr>
          <w:color w:val="000000"/>
          <w:sz w:val="20"/>
          <w:szCs w:val="20"/>
        </w:rPr>
        <w:t xml:space="preserve"> 18.938.894-8</w:t>
      </w:r>
      <w:r w:rsidRPr="003F1F1A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  <w:r w:rsidRPr="00936732">
        <w:rPr>
          <w:b/>
          <w:color w:val="000000"/>
          <w:sz w:val="20"/>
          <w:szCs w:val="20"/>
        </w:rPr>
        <w:t>CRISTALIA PRODUTOS QUIMICOS FARMACEUTICOS LTDA.</w:t>
      </w:r>
      <w:r>
        <w:rPr>
          <w:b/>
          <w:color w:val="000000"/>
          <w:sz w:val="20"/>
          <w:szCs w:val="20"/>
        </w:rPr>
        <w:t xml:space="preserve"> </w:t>
      </w:r>
      <w:r w:rsidRPr="00936732">
        <w:rPr>
          <w:color w:val="000000"/>
          <w:sz w:val="20"/>
          <w:szCs w:val="20"/>
        </w:rPr>
        <w:t>re</w:t>
      </w:r>
      <w:r>
        <w:rPr>
          <w:color w:val="000000"/>
          <w:sz w:val="20"/>
          <w:szCs w:val="20"/>
        </w:rPr>
        <w:t xml:space="preserve">presentada pelo senhor </w:t>
      </w:r>
      <w:r w:rsidRPr="00735FAC">
        <w:rPr>
          <w:b/>
          <w:color w:val="000000"/>
          <w:sz w:val="20"/>
          <w:szCs w:val="20"/>
        </w:rPr>
        <w:t xml:space="preserve">GIOVANI PALOPOLI </w:t>
      </w:r>
      <w:r w:rsidRPr="003F1F1A">
        <w:rPr>
          <w:b/>
          <w:color w:val="000000"/>
          <w:sz w:val="20"/>
          <w:szCs w:val="20"/>
        </w:rPr>
        <w:t>BRONZONI</w:t>
      </w:r>
      <w:r w:rsidRPr="003F1F1A">
        <w:rPr>
          <w:color w:val="000000"/>
          <w:sz w:val="20"/>
          <w:szCs w:val="20"/>
        </w:rPr>
        <w:t xml:space="preserve"> portador da Cédula de Identidade nº</w:t>
      </w:r>
      <w:r>
        <w:rPr>
          <w:color w:val="000000"/>
          <w:sz w:val="20"/>
          <w:szCs w:val="20"/>
        </w:rPr>
        <w:t xml:space="preserve"> 15.907.422-8</w:t>
      </w:r>
      <w:r w:rsidRPr="003F1F1A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  <w:r w:rsidRPr="003F1F1A">
        <w:rPr>
          <w:b/>
          <w:color w:val="000000"/>
          <w:sz w:val="20"/>
          <w:szCs w:val="20"/>
        </w:rPr>
        <w:t>DUPATRI</w:t>
      </w:r>
      <w:r w:rsidRPr="009D6C80">
        <w:rPr>
          <w:b/>
          <w:color w:val="000000"/>
          <w:sz w:val="20"/>
          <w:szCs w:val="20"/>
        </w:rPr>
        <w:t xml:space="preserve"> HOSPITALAR COMÉRCIO, IMPORTAÇÃO E EXPORTAÇÃO LTDA.</w:t>
      </w:r>
      <w:r w:rsidRPr="009D6C80">
        <w:rPr>
          <w:color w:val="000000"/>
          <w:sz w:val="20"/>
          <w:szCs w:val="20"/>
        </w:rPr>
        <w:t xml:space="preserve"> representada pelo senhor </w:t>
      </w:r>
      <w:r w:rsidRPr="004A7AB3">
        <w:rPr>
          <w:b/>
          <w:color w:val="000000"/>
          <w:sz w:val="20"/>
          <w:szCs w:val="20"/>
        </w:rPr>
        <w:t xml:space="preserve">BRUNO RODRIGUES PENHA </w:t>
      </w:r>
      <w:r w:rsidRPr="004A7AB3">
        <w:rPr>
          <w:color w:val="000000"/>
          <w:sz w:val="20"/>
          <w:szCs w:val="20"/>
        </w:rPr>
        <w:t>portador da Cédula de Identidade nº 33.577.063-0</w:t>
      </w:r>
      <w:r w:rsidRPr="009D6C80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  <w:r w:rsidRPr="004A7AB3">
        <w:rPr>
          <w:b/>
          <w:color w:val="000000"/>
          <w:sz w:val="20"/>
          <w:szCs w:val="20"/>
        </w:rPr>
        <w:t>FRESENIUS KABI BRASIL</w:t>
      </w:r>
      <w:r>
        <w:rPr>
          <w:b/>
          <w:color w:val="000000"/>
          <w:sz w:val="20"/>
          <w:szCs w:val="20"/>
        </w:rPr>
        <w:t xml:space="preserve"> LTDA. </w:t>
      </w:r>
      <w:r w:rsidRPr="004A7AB3">
        <w:rPr>
          <w:color w:val="000000"/>
          <w:sz w:val="20"/>
          <w:szCs w:val="20"/>
        </w:rPr>
        <w:t xml:space="preserve">que substitui </w:t>
      </w:r>
      <w:r>
        <w:rPr>
          <w:color w:val="000000"/>
          <w:sz w:val="20"/>
          <w:szCs w:val="20"/>
        </w:rPr>
        <w:t xml:space="preserve">seu representante pelo senhor </w:t>
      </w:r>
      <w:r w:rsidRPr="004A7AB3">
        <w:rPr>
          <w:b/>
          <w:color w:val="000000"/>
          <w:sz w:val="20"/>
          <w:szCs w:val="20"/>
        </w:rPr>
        <w:t>JOSÉ RICARDO DE FARIA MONTEIRO</w:t>
      </w:r>
      <w:r>
        <w:rPr>
          <w:color w:val="000000"/>
          <w:sz w:val="20"/>
          <w:szCs w:val="20"/>
        </w:rPr>
        <w:t xml:space="preserve"> portador da cédula de identidade nº17.033.207-X SSP/SP; </w:t>
      </w:r>
      <w:r w:rsidRPr="009D6C80">
        <w:rPr>
          <w:b/>
          <w:color w:val="000000"/>
          <w:sz w:val="20"/>
          <w:szCs w:val="20"/>
        </w:rPr>
        <w:t>HOSPFAR INDÚSTRIA E COMÉRCIO DE PRODUTOS HOSPITALARES LTDA.</w:t>
      </w:r>
      <w:r w:rsidRPr="009D6C80">
        <w:rPr>
          <w:color w:val="000000"/>
          <w:sz w:val="20"/>
          <w:szCs w:val="20"/>
        </w:rPr>
        <w:t xml:space="preserve"> representada pela senhora </w:t>
      </w:r>
      <w:r w:rsidRPr="009D6C80">
        <w:rPr>
          <w:b/>
          <w:color w:val="000000"/>
          <w:sz w:val="20"/>
          <w:szCs w:val="20"/>
        </w:rPr>
        <w:t>CLAUDIA NATÁLIA LOPES DA SILVA</w:t>
      </w:r>
      <w:r w:rsidRPr="009D6C80">
        <w:rPr>
          <w:color w:val="000000"/>
          <w:sz w:val="20"/>
          <w:szCs w:val="20"/>
        </w:rPr>
        <w:t xml:space="preserve"> portadora da Cédula de Identidade nº 19.790.628 SSP/SP; </w:t>
      </w:r>
      <w:r w:rsidRPr="004A7AB3">
        <w:rPr>
          <w:b/>
          <w:color w:val="000000"/>
          <w:sz w:val="20"/>
          <w:szCs w:val="20"/>
        </w:rPr>
        <w:t>MAURO MARCIANO COMÉRCIO DE MEDICAMENTOS LTDA.</w:t>
      </w:r>
      <w:r>
        <w:rPr>
          <w:color w:val="000000"/>
          <w:sz w:val="20"/>
          <w:szCs w:val="20"/>
        </w:rPr>
        <w:t xml:space="preserve"> representada pelo senhor </w:t>
      </w:r>
      <w:r w:rsidRPr="004A7AB3">
        <w:rPr>
          <w:b/>
          <w:color w:val="000000"/>
          <w:sz w:val="20"/>
          <w:szCs w:val="20"/>
        </w:rPr>
        <w:t>JOSÉ FERNANDO VIEIRA</w:t>
      </w:r>
      <w:r>
        <w:rPr>
          <w:color w:val="000000"/>
          <w:sz w:val="20"/>
          <w:szCs w:val="20"/>
        </w:rPr>
        <w:t xml:space="preserve"> portador da cédula de identidade nº 8.310.896-8 SSP/SP; </w:t>
      </w:r>
      <w:r w:rsidRPr="00571657">
        <w:rPr>
          <w:b/>
          <w:color w:val="000000"/>
          <w:sz w:val="20"/>
          <w:szCs w:val="20"/>
        </w:rPr>
        <w:t>PRATI DONADUZZI &amp; CIA LTDA.</w:t>
      </w:r>
      <w:r>
        <w:rPr>
          <w:color w:val="000000"/>
          <w:sz w:val="20"/>
          <w:szCs w:val="20"/>
        </w:rPr>
        <w:t xml:space="preserve"> representada pelo senhor </w:t>
      </w:r>
      <w:r w:rsidRPr="00571657">
        <w:rPr>
          <w:b/>
          <w:color w:val="000000"/>
          <w:sz w:val="20"/>
          <w:szCs w:val="20"/>
        </w:rPr>
        <w:t>KLEBER BENELI GOULART</w:t>
      </w:r>
      <w:r>
        <w:rPr>
          <w:color w:val="000000"/>
          <w:sz w:val="20"/>
          <w:szCs w:val="20"/>
        </w:rPr>
        <w:t xml:space="preserve"> portador da cédula de identidade nº 23.186.310-X SSP/SP e </w:t>
      </w:r>
      <w:r w:rsidRPr="00571657">
        <w:rPr>
          <w:b/>
          <w:color w:val="000000"/>
          <w:sz w:val="20"/>
          <w:szCs w:val="20"/>
        </w:rPr>
        <w:t>PROMEFARMA REPRESENTAÇÕES COMERCIAIS LTDA.</w:t>
      </w:r>
      <w:r>
        <w:rPr>
          <w:color w:val="000000"/>
          <w:sz w:val="20"/>
          <w:szCs w:val="20"/>
        </w:rPr>
        <w:t xml:space="preserve"> representada pelo senhor </w:t>
      </w:r>
      <w:r w:rsidRPr="00571657">
        <w:rPr>
          <w:b/>
          <w:color w:val="000000"/>
          <w:sz w:val="20"/>
          <w:szCs w:val="20"/>
        </w:rPr>
        <w:t xml:space="preserve">SIDNEY DOS SANTOS </w:t>
      </w:r>
      <w:r w:rsidRPr="00571657">
        <w:rPr>
          <w:color w:val="000000"/>
          <w:sz w:val="20"/>
          <w:szCs w:val="20"/>
        </w:rPr>
        <w:t>portador da cédula de identidade nº 43.392.111-0 SSP/SP.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6E4841" w:rsidRDefault="007732C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  <w:u w:val="single"/>
        </w:rPr>
      </w:pPr>
      <w:r w:rsidRPr="006E4841">
        <w:rPr>
          <w:b/>
          <w:bCs/>
          <w:color w:val="000000"/>
          <w:sz w:val="20"/>
          <w:szCs w:val="20"/>
          <w:u w:val="single"/>
        </w:rPr>
        <w:t>REGISTRO DO PREGÃO</w:t>
      </w:r>
    </w:p>
    <w:p w:rsidR="007732CF" w:rsidRDefault="007732CF" w:rsidP="007732CF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bCs/>
          <w:sz w:val="20"/>
          <w:szCs w:val="20"/>
        </w:rPr>
      </w:pPr>
      <w:r w:rsidRPr="00AA1895">
        <w:rPr>
          <w:color w:val="000000"/>
          <w:sz w:val="20"/>
          <w:szCs w:val="20"/>
        </w:rPr>
        <w:t>Ato contínuo</w:t>
      </w:r>
      <w:r>
        <w:rPr>
          <w:color w:val="000000"/>
          <w:sz w:val="20"/>
          <w:szCs w:val="20"/>
        </w:rPr>
        <w:t xml:space="preserve">, o Senhor Pregoeiro informa aos licitantes sobre a analise das propostas, realizada pela Equipe Técnica e quanto as desclassificações decorrentes da mesma. </w:t>
      </w:r>
      <w:r>
        <w:rPr>
          <w:sz w:val="20"/>
          <w:szCs w:val="20"/>
        </w:rPr>
        <w:t>S</w:t>
      </w:r>
      <w:r w:rsidRPr="00653992">
        <w:rPr>
          <w:sz w:val="20"/>
          <w:szCs w:val="20"/>
        </w:rPr>
        <w:t xml:space="preserve">endo as desclassificações descritas abaixo </w:t>
      </w:r>
      <w:r>
        <w:rPr>
          <w:sz w:val="20"/>
          <w:szCs w:val="20"/>
        </w:rPr>
        <w:t xml:space="preserve">em </w:t>
      </w:r>
      <w:r w:rsidRPr="00653992">
        <w:rPr>
          <w:sz w:val="20"/>
          <w:szCs w:val="20"/>
        </w:rPr>
        <w:t>“</w:t>
      </w:r>
      <w:r w:rsidRPr="00653992">
        <w:rPr>
          <w:b/>
          <w:bCs/>
          <w:sz w:val="20"/>
          <w:szCs w:val="20"/>
        </w:rPr>
        <w:t>OCORRÊNCIAS NA SESSÃO PÚBLICA”.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empresa </w:t>
      </w:r>
      <w:r w:rsidRPr="004A7AB3">
        <w:rPr>
          <w:b/>
          <w:color w:val="000000"/>
          <w:sz w:val="20"/>
          <w:szCs w:val="20"/>
        </w:rPr>
        <w:t>MAURO MARCIANO COMÉRCIO DE MEDICAMENTOS LTDA.</w:t>
      </w:r>
      <w:r>
        <w:rPr>
          <w:b/>
          <w:color w:val="000000"/>
          <w:sz w:val="20"/>
          <w:szCs w:val="20"/>
        </w:rPr>
        <w:t xml:space="preserve"> </w:t>
      </w:r>
      <w:r w:rsidRPr="005A6BF8">
        <w:rPr>
          <w:color w:val="000000"/>
          <w:sz w:val="20"/>
          <w:szCs w:val="20"/>
        </w:rPr>
        <w:t xml:space="preserve">solicita sua desclassificação no </w:t>
      </w:r>
      <w:r w:rsidRPr="005A6BF8">
        <w:rPr>
          <w:b/>
          <w:color w:val="000000"/>
          <w:sz w:val="20"/>
          <w:szCs w:val="20"/>
        </w:rPr>
        <w:t>item 49</w:t>
      </w:r>
      <w:r w:rsidRPr="005A6BF8">
        <w:rPr>
          <w:color w:val="000000"/>
          <w:sz w:val="20"/>
          <w:szCs w:val="20"/>
        </w:rPr>
        <w:t>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5A6BF8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empresa </w:t>
      </w:r>
      <w:r w:rsidRPr="00936732">
        <w:rPr>
          <w:b/>
          <w:color w:val="000000"/>
          <w:sz w:val="20"/>
          <w:szCs w:val="20"/>
        </w:rPr>
        <w:t>COMERCIAL CIRURGICA RIOCLARENSE LTDA</w:t>
      </w:r>
      <w:r>
        <w:rPr>
          <w:b/>
          <w:color w:val="000000"/>
          <w:sz w:val="20"/>
          <w:szCs w:val="20"/>
        </w:rPr>
        <w:t xml:space="preserve">. </w:t>
      </w:r>
      <w:r w:rsidRPr="004D0990">
        <w:rPr>
          <w:color w:val="000000"/>
          <w:sz w:val="20"/>
          <w:szCs w:val="20"/>
        </w:rPr>
        <w:t>solicita sua desclassificação no</w:t>
      </w:r>
      <w:r>
        <w:rPr>
          <w:b/>
          <w:color w:val="000000"/>
          <w:sz w:val="20"/>
          <w:szCs w:val="20"/>
        </w:rPr>
        <w:t xml:space="preserve"> item 51</w:t>
      </w:r>
      <w:r w:rsidRPr="004D0990">
        <w:rPr>
          <w:color w:val="000000"/>
          <w:sz w:val="20"/>
          <w:szCs w:val="20"/>
        </w:rPr>
        <w:t>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Pregoeiro concede tempo para os representantes das empresas, verificarem a disponibilidade de apresentar as documentações exigidas no edital (</w:t>
      </w:r>
      <w:r w:rsidRPr="007D10A0">
        <w:rPr>
          <w:b/>
          <w:color w:val="000000"/>
          <w:sz w:val="20"/>
          <w:szCs w:val="20"/>
        </w:rPr>
        <w:t>CERTIFICADO DE BOAS PRÁTICAS DE FABRICAÇÃO E CONTROLE DE QUALIDADE</w:t>
      </w:r>
      <w:r>
        <w:rPr>
          <w:color w:val="000000"/>
          <w:sz w:val="20"/>
          <w:szCs w:val="20"/>
        </w:rPr>
        <w:t xml:space="preserve"> e </w:t>
      </w:r>
      <w:r w:rsidRPr="007D10A0">
        <w:rPr>
          <w:b/>
          <w:color w:val="000000"/>
          <w:sz w:val="20"/>
          <w:szCs w:val="20"/>
        </w:rPr>
        <w:t>CERTIFICADO</w:t>
      </w:r>
      <w:r>
        <w:rPr>
          <w:color w:val="000000"/>
          <w:sz w:val="20"/>
          <w:szCs w:val="20"/>
        </w:rPr>
        <w:t xml:space="preserve"> ou </w:t>
      </w:r>
      <w:r w:rsidRPr="007D10A0">
        <w:rPr>
          <w:b/>
          <w:color w:val="000000"/>
          <w:sz w:val="20"/>
          <w:szCs w:val="20"/>
        </w:rPr>
        <w:t>ATESTADO DE BIOQUIVALÊNCIA</w:t>
      </w:r>
      <w:r>
        <w:rPr>
          <w:color w:val="000000"/>
          <w:sz w:val="20"/>
          <w:szCs w:val="20"/>
        </w:rPr>
        <w:t xml:space="preserve"> e </w:t>
      </w:r>
      <w:r w:rsidRPr="007D10A0">
        <w:rPr>
          <w:b/>
          <w:color w:val="000000"/>
          <w:sz w:val="20"/>
          <w:szCs w:val="20"/>
        </w:rPr>
        <w:t>BIODISPONIBILIDADE</w:t>
      </w:r>
      <w:r>
        <w:rPr>
          <w:color w:val="000000"/>
          <w:sz w:val="20"/>
          <w:szCs w:val="20"/>
        </w:rPr>
        <w:t>) para os medicamentos similares. Sendo as declarações faltantes, feitas a próprio punho pelos representantes das empresas na sessão, e anexadas aos autos do processo em epígrafe.</w:t>
      </w: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smartTag w:uri="urn:schemas-microsoft-com:office:smarttags" w:element="PersonName">
        <w:smartTagPr>
          <w:attr w:name="ProductID" w:val="Em seguida o Pregoeiro"/>
        </w:smartTagPr>
        <w:r w:rsidRPr="00AA1895">
          <w:rPr>
            <w:color w:val="000000"/>
            <w:sz w:val="20"/>
            <w:szCs w:val="20"/>
          </w:rPr>
          <w:t>Em seguida o Pregoeiro</w:t>
        </w:r>
      </w:smartTag>
      <w:r w:rsidRPr="00AA1895">
        <w:rPr>
          <w:color w:val="000000"/>
          <w:sz w:val="20"/>
          <w:szCs w:val="20"/>
        </w:rPr>
        <w:t xml:space="preserve"> convidou individualmente os autores das propostas selecionadas a formular lances de forma </w:t>
      </w:r>
      <w:proofErr w:type="spellStart"/>
      <w:r w:rsidRPr="00AA1895">
        <w:rPr>
          <w:color w:val="000000"/>
          <w:sz w:val="20"/>
          <w:szCs w:val="20"/>
        </w:rPr>
        <w:t>sequencial</w:t>
      </w:r>
      <w:proofErr w:type="spellEnd"/>
      <w:r w:rsidRPr="00AA1895">
        <w:rPr>
          <w:color w:val="000000"/>
          <w:sz w:val="20"/>
          <w:szCs w:val="20"/>
        </w:rPr>
        <w:t>, a partir do autor da proposta de maior preço e os demais em or</w:t>
      </w:r>
      <w:r>
        <w:rPr>
          <w:color w:val="000000"/>
          <w:sz w:val="20"/>
          <w:szCs w:val="20"/>
        </w:rPr>
        <w:t xml:space="preserve">dem decrescente de valor. A </w:t>
      </w:r>
      <w:proofErr w:type="spellStart"/>
      <w:r>
        <w:rPr>
          <w:color w:val="000000"/>
          <w:sz w:val="20"/>
          <w:szCs w:val="20"/>
        </w:rPr>
        <w:t>sequ</w:t>
      </w:r>
      <w:r w:rsidRPr="00AA1895">
        <w:rPr>
          <w:color w:val="000000"/>
          <w:sz w:val="20"/>
          <w:szCs w:val="20"/>
        </w:rPr>
        <w:t>ência</w:t>
      </w:r>
      <w:proofErr w:type="spellEnd"/>
      <w:r w:rsidRPr="00AA1895">
        <w:rPr>
          <w:color w:val="000000"/>
          <w:sz w:val="20"/>
          <w:szCs w:val="20"/>
        </w:rPr>
        <w:t xml:space="preserve"> de ofertas de lances ocorreu da seguinte forma: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0001 - ACICLOVIR 50MG - CREME/BISNAGA 10G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R$ 1,5000    0,00%  15:50:04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R$ 1,5100    0,67%  15:09:59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R$ 1,6800   12,00%  15:42:46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R$ 1,7500   16,67%  15:25:03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VITAL HOSPITALAR COMERCIAL LTDA.             R$ 1,8816   25,44%  15:52:30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R$ 2,2750   51,67%  15:06:32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09:35:37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09:36:08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R$ 1,5000    0,00%  09:36:30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R$ 1,5000    0,00%  16:35:20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0002 - ACIDO NALIDIXICO - 250MG/5ML - SUSPENSÃO ORAL - FRASCO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15:09:59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16:35:42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0003 - ACIDO NALIDIXICO - 500MG - COMPRIMIDO - CX C/ 56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R$ 1,4330    0,00%  15:06:32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HOSPFAR IND. E COM. DE PRODUTOS HOSP                             15:44:48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09:38:46  Preço Inaceitável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16:36:43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0004 - ACIDO TRANEXAMICO 250MG/5ML - SOLUÇÃO INJETAVEL - CAIXA COM 05 AMPOLAS 5ML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R$ 1,9210    0,00%  15:06:32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R$ 2,7000   40,55%  15:42:47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R$ 4,9000  155,08%  15:10:00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09:39:44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09:40:06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R$ 1,9210    0,00%  09:41:10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R$ 1,9210    0,00%  16:36:57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0005 - ADRENALINA (EPINEFRINA) - 1MG/ML - SOLUÇAO INJETAVEL - AMPOLA C/1ML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R$ 1,6800    0,00%  15:06:32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15:27:28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MAURO MARCIANO COMÉRCIO DE MEDICAMEN                             15:42:47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R$ 1,6800    0,00%  13:50:44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R$ 1,6800    0,00%  16:37:09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0006 - AGUA PARA INJEÇAO - DILUENTE ESTERIL -  AMPOLA C/5ML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R$ 0,1400    0,00%  15:10:00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R$ 0,1546   10,43%  15:52:31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R$ 0,1950   39,29%  15:06:32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15:27:28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09:44:15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09:44:22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R$ 0,1400    0,00%  09:44:30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R$ 0,1400    0,00%  16:37:17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0007 - AGUA PARA INJEÇÃO - DILUENTE ESTÉRIL - AMPOLA COM 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R$ 0,1500    4,90%  15:10:00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R$ 0,1546    8,11%  15:52:31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FRESENIUS KABI BRASIL LTDA                                       15:27:28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R$ 0,1430      ---  09:46:48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09:44:40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R$ 0,1500    0,00%  09:44:45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R$ 0,1500    0,00%  16:37:26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0008 - AMINOFILINA 24MG/ML - SOLUÇAO INJETAVEL - AMPOLA C/10ML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R$ 1,4800    0,00%  15:06:33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15:27:28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R$ 1,4800    0,00%  09:45:01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R$ 1,4800    0,00%  16:37:33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0009 - AMIODARONA 200 MG - COMPRIMIDO - CAIXA COM 20 OU 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R$ 0,3740    0,00%  15:06:33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R$ 0,4280   14,44%  15:42:48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PRATI DONADUZZI &amp; CIA LTDA                                       15:50:05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15:27:29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09:45:26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R$ 0,3740    0,00%  09:45:33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R$ 0,3740    0,00%  16:37:40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0010 - AMIODARONA CLORIDRATO 50MG/ML - SOLUÇÃO INJETÁVEL - AMPOLA COM 3ML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R$ 1,6000    0,00%  15:10:01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R$ 2,3600   47,50%  15:25:05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R$ 2,6611   66,32%  15:52:31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R$ 2,8950   80,94%  15:06:33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15:27:29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09:45:47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09:45:55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R$ 1,6000    0,00%  09:46:06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R$ 1,6000    0,00%  16:37:48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0011 - AMOXICILINA + CLAVULANATO DE POTASSIO (50MG + 12,5MG)/ML - SUSPENSÃO ORAL - FRASCO COM 75 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MAURO MARCIANO COMÉRCIO DE MEDICAMEN         R$ 4,8000    0,00%  15:42:48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R$ 4,8900    1,88%  15:25:05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R$ 7,5710   57,73%  15:06:33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15:27:29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09:46:19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09:46:27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R$ 4,8000    0,00%  09:46:46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R$ 4,8000    0,00%  16:39:02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0012 - AMOXICILINA 50MG/ML - PÓ PARA SUSPENSÃO ORAL - FRASCO COM 60ML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R$ 1,4500    0,00%  15:50:06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R$ 1,5611    7,66%  15:52:31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R$ 2,9830  105,72%  15:06:34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R$ 4,5900  216,55%  15:47:26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15:27:29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09:46:58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09:47:01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R$ 1,4500    0,00%  09:47:25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R$ 1,4500    0,00%  16:39:08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0013 - ATROPINA SULFATO 0,25MG/ML - SOLUÇAO INJETAVEL - AMPOLA C/1ML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R$ 0,2270    0,00%  15:06:34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R$ 0,2438    7,40%  15:52:32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09:47:45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R$ 0,2270    0,00%  09:47:55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R$ 0,2270    0,00%  16:39:16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0014 - ATROPINA SULFATO 0,5MG/ML - SOLUÇÃO INJETAVEL - AMPOLA COM 1ML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R$ 0,8080      ---  09:59:47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16:39:44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7D96" w:rsidRDefault="00777D96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7D96" w:rsidRDefault="00777D96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ITEM: 0015 - AZITROMICINA 40MG/ML PÓ PARA SUSPENSAO ORAL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R$ 2,4400    0,00%  15:42:49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R$ 3,0618   25,48%  15:52:32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R$ 3,2680   33,93%  15:06:34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R$ 3,3000   35,25%  15:10:01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09:48:18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09:48:21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R$ 2,4300    0,00%  09:48:37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R$ 2,4300    0,00%  09:48:40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R$ 2,4300    0,00%  16:39:53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0016 - BENZILPENICILINA PROCAÍNA + BENZILPENICILINA POTASSICA 300.000UI + 100.000UI - PÓ PARA SUSPENSÃO INJETAVEL - CAIXA COM 50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15:06:34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16:40:05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ITEM: 0017 - BETAMETASONA + MALEATO DE DEXCLORFENIRAMINA 0,25MG + 0,2MG/5ML - COMPRIMIDOS - CAIXA COM 20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R$ 0,2830    0,00%  15:06:34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R$ 0,2830    0,00%  09:49:07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R$ 0,2830    0,00%  16:40:15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0018 - BICARBONATO DE SÓDIO 8,4% - SOLUÇÃO INJETÁVEL - AMPOLA COM 10ML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R$ 0,4838    0,00%  15:52:32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R$ 0,6300      ---  09:47:59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R$ 0,4838    0,00%  09:49:25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R$ 0,4838    0,00%  16:40:28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7D96" w:rsidRDefault="00777D96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7D96" w:rsidRDefault="00777D96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7D96" w:rsidRDefault="00777D96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0019 - BIPERIDENO CLORIDRATO 4 MGLIB CONTROLADA - COMP CONTROLADA - CAIXA COM 30 COMPRIMIDOS - COMPRIMIDOS REVESTIDOS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R$ 0,6000    0,00%  15:42:50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15:06:35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R$ 0,6000    0,00%  09:49:50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R$ 0,6000    0,00%  16:40:35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0020 - BIPERIDENO LACTATO 5MG/ML - SOLUÇÃO INJETAVEL - AMPOLA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R$ 1,4400    0,00%  15:40:46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R$ 1,9320   34,17%  15:06:35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09:50:04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R$ 1,4400    0,00%  09:50:14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CRISTALIA PRODUTOS QUIMICOS FARMACEU         R$ 1,4400    0,00%  16:40:42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0021 - BUDESONIDA 32MCG - AEROSOL NASAL  - FRASCO COM 120 DOSES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R$ 10,0000    0,00%  15:25:07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R$ 12,9750   29,75%  15:44:52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R$ 14,5800   45,80%  15:42:50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R$ 17,1000   71,00%  15:06:35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09:50:40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09:50:45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R$ 10,0000    0,00%  09:50:57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R$ 10,0000    0,00%  16:40:51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0022 - BUDESONIDA 64MCG - AEROSOL NASAL - FRASCO COM 120 DOSES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R$ 15,0000    0,00%  15:25:07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R$ 21,1100   40,73%  15:44:52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R$ 29,6000   97,33%  15:42:51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R$ 34,1900  127,93%  15:06:35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09:51:12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09:51:15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R$ 13,0000    0,00%  09:51:32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R$ 13,0000    0,00%  09:51:35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R$ 13,0000    0,00%  16:41:04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0023 - CARBONATO DE CALCIO + COLECALCIFEROL 500MG + 400 UI - COMPRIMIDOS - CAIXA COM 60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R$ 0,5500    0,00%  15:10:03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R$ 0,5668    3,05%  15:47:28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R$ 1,0600   92,73%  15:06:35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09:52:08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09:52:19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R$ 0,5500    0,00%  09:52:31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R$ 0,5500    0,00%  16:41:11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0024 - CEFALEXINA 50MG/ML SUSP. - SUSPENSÃO ORAL  - FRASCO COM 60ML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R$ 2,8000    0,00%  15:10:03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R$ 2,8800    2,86%  15:42:51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R$ 4,5440   62,29%  15:06:35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R$ 6,1900  121,07%  15:25:08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INTERLAB FARMACEUTICA LTDA                                       15:03:15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R$ 5,7875      ---  10:17:53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09:52:43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09:52:53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R$ 2,7900    0,00%  09:53:08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R$ 2,7900    0,00%  09:53:11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R$ 2,7900    0,00%  16:41:32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0025 - CETOCONAZOL 20MG/G - SHAMPOO - FRASCO C/ 100 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R$ 4,0000    0,00%  15:42:51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R$ 17,2400  331,00%  15:06:36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09:53:31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R$ 4,0000    0,00%  09:53:45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R$ 4,0000    0,00%  16:41:40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0026 - CILOSTAZOL 50MG - COMPRIMIDOS - CAIXA COM 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R$ 0,2360    0,00%  15:42:51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R$ 0,3000   27,12%  15:25:08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R$ 0,3320   40,68%  15:44:53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R$ 0,3440   45,76%  15:06:36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COMERCIAL CIRURGICA RIOCLARENSE LTDA         R$ 0,3600   52,54%  15:10:04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09:54:11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R$ 0,2276    0,00%  09:54:28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R$ 0,2318    1,85%  09:54:21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09:54:36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R$ 0,2276    0,00%  09:54:49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R$ 0,2276    0,00%  16:41:47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0027 - CLORETO DE POTASSIO 19,1%, AMP 10ML, SOLUÇAO INJETAVEL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R$ 0,2191   11,22%  15:52:34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R$ 0,2800   42,13%  15:10:04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15:47:29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R$ 0,1970      ---  09:53:39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09:55:16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R$ 0,2191    0,00%  09:55:31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R$ 0,2191    0,00%  16:41:56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ITEM: 0028 - CLORETO DE POTASSIO 60MG/ML - SOLUÇÃO ORAL - FRASCO COM 100ML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R$ 1,3990    0,00%  15:50:09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R$ 1,5800   12,94%  15:10:04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R$ 1,6900   20,80%  15:25:09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R$ 1,7203   22,97%  15:52:34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R$ 1,8540   32,52%  15:06:36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R$ 2,9900  113,72%  15:47:29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09:56:13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09:57:14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R$ 1,3990    0,00%  09:58:27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R$ 1,3990    0,00%  16:42:04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0029 - CLORETO DE SODIO 0,9% INJ, SOLUÇAO INJETAVEL, AMPOLA DE 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R$ 0,1680    0,00%  15:06:36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R$ 0,1814    7,98%  15:52:34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09:58:39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R$ 0,1680    0,00%  09:58:46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R$ 0,1680    0,00%  16:42:12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0030 - CLORETO DE SÓDIO 20% - SOLUÇÃO INJETÁVEL - AMPOLA COM 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R$ 0,1820    0,00%  15:06:36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R$ 0,1970    8,24%  15:52:34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09:59:03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R$ 0,1820    0,00%  09:59:10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R$ 0,1820    0,00%  16:42:21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0031 - CLORPROMAZINA CLORIDRATO 5MG/ML - SOLUÇÃO INJETAVEL - AMPOLA COM 5ML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R$ 1,2365    0,00%  15:52:35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R$ 1,3000    5,14%  15:10:04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R$ 1,6700   35,06%  15:40:48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R$ 2,4250   96,12%  15:06:37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09:59:30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VITAL HOSPITALAR COMERCIAL LTDA.                                 09:59:42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R$ 1,2200    0,00%  09:59:39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R$ 1,2200    0,00%  09:59:48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R$ 1,2200    0,00%  16:42:29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0032 - DESLANOSÍDEO 0,2MG/ML - SOLUÇÃO INJETAVEL - AMPOLA COM 2ML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R$ 1,2365    0,00%  15:52:35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R$ 1,4760   19,37%  15:06:37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10:00:02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R$ 1,2365    0,00%  10:01:12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R$ 1,2365    0,00%  16:42:37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0033 - DEXAMETASONA 4MG/ML - SOLUÇÃO INJETAVEL - CAIXA COM 1 FR 2,5ML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R$ 1,2096    0,00%  15:52:35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PROMEFARMA REPRESENTAÇÕES COMERCIAIS                             15:47:30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R$ 1,2096    0,00%  10:01:32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R$ 1,2096    0,00%  16:42:48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0034 - DIAZEPAM 5MG - COMPRIMIDO - CAIXA COM 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R$ 0,0440    0,00%  15:42:53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R$ 0,0510   15,91%  15:40:49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R$ 0,2470      ---  10:00:15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10:02:22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R$ 0,0440    0,00%  10:02:31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R$ 0,0440    0,00%  16:42:56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0035 - DOBUTAMINA 12,5MG/ML - SOLUÇÃO INJETAVEL - AMPOLA COM 20ML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R$ 2,4780    0,00%  15:52:35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R$ 2,8000   12,99%  15:25:10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R$ 2,9800   20,26%  15:10:05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R$ 4,4380   79,10%  15:06:37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R$ 9,8000  295,48%  15:03:17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PROMEFARMA REPRESENTAÇÕES COMERCIAIS                             15:47:31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11:34:10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0036 - DOPAMINA 5MG/ML - SOLUÇÃO INJETAVEL - AMPOLAS COM 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R$ 0,9550    0,00%  15:06:37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R$ 1,5300   60,21%  15:40:49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10:07:16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R$ 0,9550    0,00%  10:08:29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R$ 0,9550    0,00%  16:43:04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0037 - ERITROMICINA ESTOLATO OU ESTEARATO 125MG/5ML - SUSPENSÃO ORAL - FRASCO COM 60ML.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R$ 2,4600    0,00%  15:50:10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R$ 3,4568   40,52%  15:52:36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R$ 3,8900   58,13%  15:47:31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10:08:54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10:08:57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R$ 2,4600    0,00%  10:09:14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R$ 2,4600    0,00%  16:43:12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0038 - ESTROGENIOS CONJUGADOS 0,3MG/G - BISNAGA COM 25G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R$ 35,9700    0,00%  15:06:38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11:43:44  Preço Inaceitável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16:43:23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0039 - ETILEFRINA, CLORIDRATO - 10MG/ML - SOLUÇÃO INJETÁVEL - CX C/ 5 AMPOLAS 1ML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R$ 1,1021    0,00%  15:52:36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R$ 1,1021    0,00%  10:11:31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R$ 1,1021    0,00%  16:43:31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0040 - FENOBARBITAL 100MG/ML - SOLUÇÃO INJETAVEL - CAIXA COM 50 AMPOLAS DE 2ML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R$ 1,7050    0,00%  15:06:38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R$ 1,7050    0,00%  10:12:40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R$ 1,7050    0,00%  16:44:25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0041 - FLUMAZENIL 0,1MG/ML - SOLUÇÃO INJETAVEL - CAIXA COM 5 AMPOLAS 5ML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R$ 17,7800    0,00%  15:40:50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R$ 18,2500    2,64%  15:25:11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R$ 19,9479   12,19%  15:52:36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R$ 25,3410   42,53%  15:06:38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10:12:54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CRISTALIA PRODUTOS QUIMICOS FARMACEU        R$ 17,5002    0,00%  10:13:21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R$ 17,6401    0,80%  10:13:05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10:13:29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11:45:47  Preço Inaceitável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11:46:03  Preço Inaceitável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11:46:15  Preço Inaceitável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16:45:21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0042 - FLUOCINOLONA + POLIMIXINA B + NEOMICINA + LIDOCAINA 11.000UI + 3,85 + 0,029MG/ML - SOLUÇÃO OTOLÓGICA - FRASCO C/ 5ML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16:45:33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0043 - FOLINATO DE CALCIO (ACIDO FOLINICO) 15MG -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R$ 1,0903    0,00%  15:52:36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PROMEFARMA REPRESENTAÇÕES COMERCIAIS                             15:47:32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R$ 1,0903    0,00%  10:18:03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R$ 1,0903    0,00%  16:46:55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0044 - GLICERINA SUPOSITORIO INFANTIL - SUPOSITORIO - CX COM 24 UNIDADES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16:47:05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0045 - GLICLAZIDA 30MG - COMP. LIB. CONTROLADA - CAIXA COM 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R$ 0,1640    0,00%  15:44:57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R$ 0,1800    9,76%  15:03:19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R$ 0,2640   60,98%  15:42:55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R$ 0,8780  435,37%  15:06:39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10:18:22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10:18:29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R$ 0,1640    0,00%  10:18:37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R$ 0,1640    0,00%  16:47:16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0046 - GLICONATO DE CALCIO 10% - SOLUÇÃO INJETAVEL - AMPOLAS COM 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R$ 0,4500    0,00%  15:10:07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R$ 0,4500    0,00%  10:19:04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R$ 0,4500    0,00%  16:48:22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0047 - GLICOSE 25%  - SOLUÇÃO INJETAVEL - AMPOLA COM 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R$ 0,1914    0,00%  15:52:37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R$ 0,2220   15,99%  15:06:39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10:19:10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R$ 0,1914    0,00%  10:19:18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R$ 0,1914    0,00%  16:48:31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0048 - GLICOSE 50% - SOLUÇÃO INJETAVEL - AMPOLA COM 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R$ 0,2055    0,00%  15:52:37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R$ 0,2590   26,03%  15:06:39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10:19:33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R$ 0,2055    0,00%  10:19:39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R$ 0,2055    0,00%  16:48:39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0049 - GLIMEPIRIDA 4MG - COMPRIMIDO - CAIXA COM 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R$ 0,1210    0,00%  15:44:57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R$ 0,4380      ---  09:12:34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R$ 0,8370      ---  09:58:10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R$ 0,1210    0,00%  10:19:56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R$ 0,1210    0,00%  16:48:47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0050 - HALOPERIDOL 5MG/ML - SOLUÇÃO INJETAVEL - AMPOLA COM 1ML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R$ 0,6500    0,00%  15:10:08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R$ 1,5600  140,00%  15:40:52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R$ 1,8690  187,54%  15:06:40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R$ 8,5863  220,97%  15:52:38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10:20:31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10:20:42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R$ 0,6500    0,00%  10:20:57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R$ 0,6500    0,00%  16:48:55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0051 - HEPARINA SÓDICA 5.000UI/0,25ML - SOLUÇÃO INJETAVEL - CAIXA COM 25 OU 50 FRASCO DE 5ML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R$ 8,1600   25,54%  15:40:53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R$ 10,0500   54,62%  15:25:13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R$ 10,9300   68,15%  15:47:34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R$ 6,5000      ---  10:21:56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CAMILA APARECIDA MINARI - ME                R$ 16,4930      ---  10:04:25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10:22:28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10:22:37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R$ 8,1600    0,00%  10:23:44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R$ 8,1600    0,00%  16:49:07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0052 - HIDROCORTISONA, SUCCINATO SÓDICO 100MG - PÓ PARA SOLUÇÃO INJETAVEL - FRASCO-AMPOLA + DILUENTE 2ML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R$ 3,0975    0,00%  15:52:38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R$ 3,1200    0,73%  15:25:13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R$ 3,4500   11,38%  15:47:34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R$ 3,7450   20,90%  15:06:40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R$ 4,5000   45,28%  15:10:08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10:24:35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R$ 3,0061    0,00%  10:24:33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R$ 3,0518    1,52%  10:24:27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10:24:48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R$ 2,9604    0,00%  10:24:43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R$ 2,9604    0,00%  10:25:00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R$ 2,9604    0,00%  16:49:15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7D96" w:rsidRDefault="00777D96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7D96" w:rsidRDefault="00777D96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ITEM: 0053 - HIDROCORTISONA, SUCCINATO SÓDICO 500MG - PÓ PARA SOLUÇÃO INJETAVEL - FRASCO-AMPOLA + DILUENTE 5ML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R$ 6,7000    0,00%  15:10:08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R$ 6,8145    1,71%  15:52:38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R$ 6,9800    4,18%  15:25:13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R$ 7,7430   15,57%  15:06:41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10:25:32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10:25:37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R$ 6,6800    0,00%  10:26:25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R$ 6,6800    0,00%  10:26:28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R$ 6,6800    0,00%  16:49:23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0054 - HIDROXIDO DE FERRO POLIMALTOSADO 10MG/ML - XAROPE - FRASCO COM 120ML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R$ 12,6900    0,00%  15:25:13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R$ 20,3900   60,68%  15:06:41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10:26:42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R$ 12,6900    0,00%  10:26:54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R$ 12,6900    0,00%  16:49:30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0055 - HIDROXIDO DE FERRO POLIMALTOSADO 50MG/ML - SOLUÇÃO INJETAVEL IM - AMPOLA COM 2ML + AGULHA DE 5CM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R$ 8,3900    0,00%  15:25:13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R$ 11,2660   34,28%  15:06:41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10:27:07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R$ 8,3900    0,00%  10:27:24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R$ 8,3900    0,00%  16:49:39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0056 - HIOSCINA COMPOSTA - (BROMETO DE N-BUTILESCOPOLAMINA + DIPIRONA SÓDICA) 4MG/ML+500MG/ML - SOLUÇÃO INJETÁVEL - AMPOLA C/5ML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R$ 1,9250    0,00%  15:06:42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INTERLAB FARMACEUTICA LTDA                                       15:03:21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R$ 1,9250    0,00%  10:29:07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R$ 1,9250    0,00%  16:49:46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0057 - HORTELÃO (MENTHA X PIPERITA I.) 750MG - COMPRIMIDOS/CAPSULAS - CAIXA COM 20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15:44:59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16:49:58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0058 - INSULINA HUMANA LISPRO 100 UI - SUSPENSÃO INJETÁVEL - CARPULES/REFIS C/3ML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R$ 28,1000    0,00%  15:03:21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R$ 21,9400    0,00%  14:41:36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R$ 21,9400    0,00%  14:41:39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R$ 21,9400    0,00%  14:41:44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0059 - INSULINA MISTA 70/30 - SOLUÇÃO - FRASCO C/ 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R$ 35,6200    0,00%  15:03:21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R$ 35,6200    0,00%  10:30:09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R$ 35,6200    0,00%  16:55:38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0060 - ISOSSORBIDA - 5MG - COMPRIMIDO - CX C/ 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R$ 0,0990    0,00%  15:06:42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15:10:09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R$ 0,0990    0,00%  10:30:37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R$ 0,0990    0,00%  16:55:45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ITEM: 0061 - ISOSSORBIDA MONONITRATO 10MG/ML - SOLUÇÃO INJETAVEL - AMPOLAS COM 1ML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R$ 2,5980    0,00%  15:06:42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R$ 2,5980    0,00%  10:32:08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R$ 2,5980    0,00%  16:55:53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0062 - ISOSSORBIDA, MONITRATO - 20MG - COMPRIMIDO - CX COM 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R$ 0,0700    0,00%  15:42:59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R$ 0,0800   14,29%  15:25:14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R$ 0,1470  110,00%  15:06:43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R$ 0,1800  157,14%  15:10:10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10:32:27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10:32:50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R$ 0,0700    0,00%  10:33:04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R$ 0,0700    0,00%  16:56:01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ITEM: 0063 - LEVODOPA + CARBIDOPA 200MG + 50MG - COMPRIMIDO - CAIXA COM 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R$ 0,3600    0,00%  15:40:55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R$ 0,3600    0,00%  10:33:38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R$ 0,3600    0,00%  16:56:08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0064 - LIDOCAINA CLORIDRATO - SEM VASOCONSTRITOR 0,02 - SOLUÇÃO INJETAVEL - FRASCO/AMPOLA COM 20ML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R$ 1,4000    0,00%  15:10:10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R$ 1,7741   26,72%  15:52:40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R$ 1,9230   37,36%  15:06:43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R$ 5,9000  321,43%  15:40:55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10:33:52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10:33:55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R$ 1,3500    0,00%  10:34:36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R$ 1,3500    0,00%  10:34:41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COMERCIAL CIRURGICA RIOCLARENSE LTDA         R$ 1,3500    0,00%  16:56:24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0065 - LIDOCAINA, CLORIDRATO - COM VASOCONSTRITOR 0,02 - SOLUÇÃO INJETÁVEL - FRASCO-AMPOLA C/20ML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R$ 6,1500    0,00%  15:40:56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R$ 6,8000   10,57%  15:06:43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10:34:58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11:49:38  Preço Inaceitável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11:49:51  Preço Inaceitável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16:56:35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0066 - MAGNESIO SULFATO 10% - SOLUÇÃO INJETAVEL - CAIXA COM 100 OU 200 AMPOLAS DE 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R$ 0,3062    0,00%  15:52:41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R$ 0,4280   39,78%  15:06:43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15:42:59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10:36:58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R$ 0,3062    0,00%  10:37:12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R$ 0,3062    0,00%  16:56:44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0067 - MANITOL SISTEMA FECHADO - 20% - SOLUÇÃO INJETÁVEL - FRASCO COM 250ML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R$ 3,5290    0,00%  15:06:43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R$ 3,9975   13,28%  15:52:41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R$ 4,5800   29,78%  15:27:41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10:37:54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10:37:57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R$ 3,4503    0,00%  10:37:50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R$ 3,4000    0,00%  10:38:21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R$ 3,4000    0,00%  10:38:24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R$ 3,4000    0,00%  16:56:51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0068 - MEDROXIPROGESTERONA ACETATO 2,5MG - COMPRIMIDOS - CAIXA COM 14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PRATI DONADUZZI &amp; CIA LTDA                                       15:50:16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17:04:44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0069 - METILPREDNISOLONA SUCCINATO SÓDICO 500MG - SOLUÇÃO INJETAVEL - FRASCO COM 08ML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R$ 13,2100    0,00%  15:10:11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R$ 13,6290    3,17%  15:52:41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R$ 14,9000   12,79%  15:25:15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10:44:18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10:45:15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R$ 13,0000    0,00%  10:44:27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R$ 13,0000    0,00%  10:45:26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R$ 13,0000    0,00%  17:04:57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0070 - METOCLOPRAMIDA 4MG/ML - SOLUÇÃO ORAL - FRASCO 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R$ 0,5779    0,00%  15:52:41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R$ 0,5800    0,36%  15:47:38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R$ 0,6490   12,30%  15:06:44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R$ 0,7000   21,13%  15:10:12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INTERLAB FARMACEUTICA LTDA                                       15:03:23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10:40:09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10:46:40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R$ 0,5779    0,00%  10:46:50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R$ 0,5779    0,00%  17:06:51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0071 - METOCLOPRAMIDA CLORIDRATO 100MG/2ML - SOLUÇÃO INJETAVEL - AMPOLA COM 2ML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R$ 0,2438    0,00%  15:52:41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R$ 0,2550    4,59%  15:06:44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10:47:11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R$ 0,2438    0,00%  10:47:53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R$ 0,2438    0,00%  17:07:23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0072 - METOPROLOL SUCCINATO 25MG - COMPRIMIDOS - CAIXA COM 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R$ 0,6000    0,00%  15:43:01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R$ 0,6500    8,33%  15:10:12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PROMEFARMA REPRESENTAÇÕES COMERCIAIS                             15:47:38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R$ 0,6870      ---  10:04:59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10:48:43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R$ 0,6000    0,00%  10:48:55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R$ 0,6000    0,00%  17:07:31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0073 - METOPROLOL TARTARATO 100MG - COMP. LIB. CONTROLADA - CAIXA COM 20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R$ 0,3500    0,00%  15:10:12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R$ 1,1530      ---  10:07:08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R$ 0,3400    0,00%  10:49:27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R$ 0,3400    0,00%  10:49:30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R$ 0,3400    0,00%  17:07:40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0074 - METOPROLOL TARTARATO OU SUCCINATO 50MG - COMPRIMIDOS - CAIXA COM 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R$ 1,9000   37,68%  15:43:01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INTERLAB FARMACEUTICA LTDA                                       15:03:24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R$ 1,3800      ---  10:08:14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R$ 1,8500    0,00%  10:50:28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R$ 1,8500    0,00%  10:50:32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R$ 1,8500    0,00%  17:07:50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0075 - MIDAZOLAM MALEATO - 15MG/3ML - SOLUCAO INJETAVEL - AMPOLA C/ 3ML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R$ 0,9500    0,00%  15:10:12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R$ 1,2230   28,74%  15:06:45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R$ 1,4800   55,79%  15:40:58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R$ 2,1971  131,27%  15:52:42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10:51:52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10:51:55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R$ 0,9400    0,00%  10:52:13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R$ 0,9400    0,00%  10:52:16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R$ 0,9400    0,00%  17:07:59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0076 - MINOXIDIL 10MG - COMPRIMIDOS - CAIXA C/30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R$ 0,9780    0,00%  15:03:24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COMERCIAL CIRURGICA RIOCLARENSE LTDA                             15:10:13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R$ 0,9780    0,00%  10:52:52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R$ 0,9780    0,00%  17:11:15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0077 - NALOXONA CLORIDRATO 0,4MG/ML - SOLUÇÃO INJETAVEL/ANTIDOTO - CAIXA COM 10 AMPOLAS 1 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R$ 7,7400    0,00%  15:40:58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R$ 9,8000   26,61%  15:10:13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R$ 13,4800   74,16%  15:06:45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10:53:17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10:53:26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R$ 7,7400    0,00%  10:53:43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R$ 7,7400    0,00%  17:11:24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0078 - NIMESULIDA 100MG - COMPRIMIDO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R$ 0,2000    0,00%  15:25:17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HOSPFAR IND. E COM. DE PRODUTOS HOSP         R$ 0,2530   26,50%  15:45:03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R$ 0,2940   47,00%  15:43:02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R$ 0,7690  284,50%  15:06:45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10:54:12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10:54:17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R$ 0,2000    0,00%  10:55:14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R$ 0,2000    0,00%  17:11:31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0079 - OXACILINA - 500MG - PÓ PARA SOLUÇÃO INJETÁVEL - FRASCO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R$ 1,6128    0,00%  15:52:43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15:47:39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R$ 1,6880      ---  10:01:16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R$ 1,6128    0,00%  10:55:46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R$ 1,6128    0,00%  17:11:39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0080 - PENTOXIFILINA 100MG/5ML - SOLUÇÃO INJETAVEL - CAIXA COM 5 AMPOLAS 5ML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VITAL HOSPITALAR COMERCIAL LTDA.             R$ 1,7472    0,00%  15:52:43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R$ 1,8550    6,17%  15:06:46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10:56:06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R$ 1,7472    0,00%  10:56:24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R$ 1,7472    0,00%  17:11:47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0081 - POLICRESULENO + CINCHOCAÍNA, CLORIDRATO - 100MG + 10MG/G - POMADA RETAL - TUBO COM 30G + APLICADORES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R$ 24,9800    0,00%  15:25:18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R$ 26,4900    6,04%  15:06:46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10:56:52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R$ 23,9900    0,00%  10:58:20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R$ 23,9900    0,00%  10:58:33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R$ 23,9900    0,00%  17:11:55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0082 - POLIVITAMINICO (acetato de tocoferol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vit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A  +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colecalciferol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-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vit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D3  + cloridrato de tiamina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vit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B1 + fosfato sódico de riboflavina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vit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B2 + Nicotinamida  + Ácido ascórbico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vit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C) - 6.250UI + 1.000UI + 5MG + 2MG + 15MG + 75MG/ML - SOLUÇÃO ORAL - FRASCO COM 30ML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17:12:03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0083 - RANITIDINA CLORIDRATO 25MG/ML - SOLUÇÃO INJETAVEL - CAIXA COM 50 AMPOLAS 2 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R$ 0,7500    0,00%  15:10:14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R$ 0,9230   23,07%  15:06:47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15:40:59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11:00:42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R$ 0,7500    0,00%  11:00:54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R$ 0,7500    0,00%  17:13:12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ITEM: 0084 -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Rutosido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+ extrato seco de Castanha da Índia + extrato seco de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Miroton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- 30MG + 100MG + 150UC - DRAGEAS - CAIXA COM 60 DRAGEAS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17:13:21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0085 -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Salix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alba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.L (SALGUEIRO) - 400MG - COMPRIMIDOS - CAIXA COM 30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17:13:27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0086 - SOLUÇÃO DE CLORETO DE SÓDIO 0,9% para nebulização, lavagens de lente de contato, lavagem de ferimentos e hidratação da pele. Solução estéril, acondicionada em recipiente plástico na forma de frasco de polietileno com 250 ml para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envase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de solução. A embalagem de fácil abertura (tipo "twist-off") que permite o derramamento total da solução depois de aberta, sem a necessidade de dispositivos adicionais. O diâmetro da abertura do frasco não permite a adaptação ou conexão de equipo para a infusão de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FRESENIUS KABI BRASIL LTDA                   R$ 2,5800   97,70%  15:27:45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R$ 1,3050      ---  10:08:43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R$ 2,3200    0,00%  11:02:22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R$ 2,3200    0,00%  11:02:25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R$ 2,3200    0,00%  17:13:34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0087 - SOLUÇAO GLICOFISIOLOGICA  - FRASCO COM 500 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R$ 2,3789    0,00%  15:52:44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R$ 2,5100    5,51%  15:27:45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R$ 3,4500   45,03%  15:47:41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R$ 2,4690      ---  10:08:54  Desclassificado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11:03:42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11:03:56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R$ 2,3389    0,00%  11:03:52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R$ 2,3000    0,00%  11:04:16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R$ 2,3000    0,00%  11:04:19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R$ 2,3000    0,00%  17:13:42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ITEM: 0088 - SULFADIAZINA 500MG - COMPRIMIDOS - CAIXA COM 200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R$ 0,1500    0,00%  15:10:15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R$ 0,1500    0,00%  11:04:43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R$ 0,1500    0,00%  17:13:49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0089 - SULFATO DE MAGNESIO - 50% - AMPOLA COM 10ML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R$ 0,4865    0,00%  15:52:44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R$ 1,5000  208,32%  15:10:15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15:06:49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11:05:40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R$ 0,4865    0,00%  11:05:50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R$ 0,4865    0,00%  17:13:58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ITEM: 0090 - SUXAMETONIO CLORETO 100MG - PÓ LIOFILIZADO - FRASCO-AMPOLA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R$ 12,6378    0,00%  15:52:45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R$ 13,0680    3,40%  15:06:49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R$ 14,0000   10,78%  15:25:20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11:11:30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11:18:34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R$ 12,6378    0,00%  11:18:38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R$ 12,6378    0,00%  17:14:09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0091 - SUXAMETONIO CLORETO 500MG - PÓ LIOFILIZADO - FRASCO-AMPOLA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R$ 16,4787    0,00%  15:52:45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R$ 19,4590   18,09%  15:06:49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11:07:20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R$ 16,4787    0,00%  11:07:30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R$ 16,4787    0,00%  17:14:17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0092 - TENOXICAM 20MG - SOLUÇÃO INJETAVEL - CAIXA COM 50 FR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R$ 3,8000    0,00%  15:10:15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R$ 4,3800   15,26%  15:41:01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R$ 4,3900   15,53%  15:25:20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R$ 4,5843   20,64%  15:52:45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R$ 6,7690   78,13%  15:06:49  Não Selecionado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15:50:19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11:08:06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11:08:12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11:09:57  Preço Inaceitável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11:10:19  Preço Inaceitável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11:10:25  Preço Inaceitável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17:14:25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0093 - TIABENDAZOL - 5% - POMADA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R$ 10,6900    0,00%  15:47:42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15:06:50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15:25:21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R$ 10,5000    0,00%  11:19:10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R$ 10,5000    0,00%  11:19:16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R$ 10,5000    0,00%  17:14:32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0094 - TRAMADOL, CLORIDRATO - 100MG - COMPRIMIDOS - CX C/ 10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R$ 1,3300    0,00%  15:41:02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R$ 1,3900    4,51%  15:25:21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R$ 5,0800  281,95%  15:06:50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11:19:39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11:19:58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R$ 1,3200    0,00%  11:20:14          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R$ 1,3200    0,00%  11:20:16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R$ 1,3200    0,00%  17:14:41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0095 - TRAMADOL, CLORIDRATO - 50MG - COMPRIMIDOS - CX C/ 10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R$ 0,2650    0,00%  15:41:02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R$ 0,3980   50,19%  15:06:50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R$ 0,4400   66,04%  15:25:21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PRATI DONADUZZI &amp; CIA LTDA                                       15:50:20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11:20:31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11:20:34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R$ 0,2650    0,00%  11:21:15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R$ 0,2650    0,00%  17:14:48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0096 - VERAPAMIL 2,5ML/ML - SOLUÇÃO INJETAVEL - AMPOLAS COM 2ML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15:06:51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15:25:21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15:45:07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17:14:56  Fracassado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0097 - VERAPAMIL CLORIDRATO 80MG - COMPRIMIDO - CAIXA COM 30 OU 800 COMPRIMIDOS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R$ 0,0540    0,00%  15:43:05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R$ 0,0850   57,41%  15:06:51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15:25:21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INTERLAB FARMACEUTICA LTDA                                       15:03:28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11:22:06  Declinou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R$ 0,0540    0,00%  11:22:29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R$ 0,0540    0,00%  17:15:06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0098 - VITAMINA B12 (COBALAMINA) 1.000 MCG - SOLUÇÃO INJETAVEL - CAIXA COM 02 AMPOLAS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R$ 2,6430    0,00%  15:06:51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15:25:22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15:43:05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15:50:20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 15:52:46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R$ 2,6430    0,00%  11:24:45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R$ 2,6430    0,00%  17:15:15  Vencedor   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0099 - VITAMINA B12 (COBALAMINA) 5000MCG - SOLUÇÃO INJETAVEL - AMPOLA COM 2,5ML - CAIXA COM 02 AMPOLAS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R$ 3,8600    0,00%  15:06:52  Selecionado 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15:10:16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15:25:22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15:27:48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                             15:41:03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                             15:43:06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                             15:45:08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                            15:47:44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15:50:21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VITAL HOSPITALAR COMERCIAL LTDA.                                 15:52:46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15:03:28  Sem Proposta 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R$ 3,8600    0,00%  11:25:06  Melhor Oferta   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R$ 3,8600    0,00%  17:15:24  Vencedor         </w:t>
      </w:r>
    </w:p>
    <w:p w:rsidR="007732CF" w:rsidRPr="00D44D5C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Pr="00E34821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CLASSIFICAÇÃO</w:t>
      </w:r>
    </w:p>
    <w:p w:rsidR="007732CF" w:rsidRDefault="007732CF" w:rsidP="007732CF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AA1895" w:rsidRDefault="007732CF" w:rsidP="007732CF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240" w:lineRule="atLeast"/>
        <w:ind w:left="23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    EMPRESA                                                 VALOR              CLASSIFICAÇÃO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0001 - ACICLOVIR 50MG - CREME/BISNAGA 10G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R$ 1,50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R$ 1,51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 R$ 1,68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R$ 1,75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R$ 1,8816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R$ 2,275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0003 - ACIDO NALIDIXICO - 500MG - COMPRIMIDO - CX C/ 56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R$ 1,433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0004 - ACIDO TRANEXAMICO 250MG/5ML - SOLUÇÃO INJETAVEL - CAIXA COM 05 AMPOLAS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R$ 1,921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 R$ 2,70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R$ 4,90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0005 - ADRENALINA (EPINEFRINA) - 1MG/ML - SOLUÇAO INJETAVEL - AMPOLA C/1ML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R$ 1,68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>ITEM: 0006 - AGUA PARA INJEÇAO - DILUENTE ESTERIL -  AMPOLA C/5ML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R$ 0,14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R$ 0,1546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R$ 0,195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0007 - AGUA PARA INJEÇÃO - DILUENTE ESTÉRIL - AMPOLA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R$ 0,15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R$ 0,1546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0008 - AMINOFILINA 24MG/ML - SOLUÇAO INJETAVEL - AMPOLA C/10ML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R$ 1,48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0009 - AMIODARONA 200 MG - COMPRIMIDO - CAIXA COM 20 OU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R$ 0,374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R$ 0,428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0010 - AMIODARONA CLORIDRATO 50MG/ML - SOLUÇÃO INJETÁVEL - AMPOLA COM 3ML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R$ 1,60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R$ 2,36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R$ 2,6611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R$ 2,895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0011 - AMOXICILINA + CLAVULANATO DE POTASSIO (50MG + 12,5MG)/ML - SUSPENSÃO ORAL - FRASCO COM 75 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 R$ 4,80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R$ 4,89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R$ 7,571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0012 - AMOXICILINA 50MG/ML - PÓ PARA SUSPENSÃO ORAL - FRASCO COM 60ML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R$ 1,45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R$ 1,5611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R$ 2,983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LTDA.                       R$ 4,59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>ITEM: 0013 - ATROPINA SULFATO 0,25MG/ML - SOLUÇAO INJETAVEL - AMPOLA C/1ML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R$ 0,227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R$ 0,2438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0015 - AZITROMICINA 40MG/ML PÓ PARA SUSPENSAO ORAL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 R$ 2,44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R$ 3,0618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R$ 3,268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R$ 3,30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0017 - BETAMETASONA + MALEATO DE DEXCLORFENIRAMINA 0,25MG + 0,2MG/5ML - COMPRIMIDOS - CAIXA COM 20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R$ 0,283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0018 - BICARBONATO DE SÓDIO 8,4% - SOLUÇÃO INJETÁVEL - AMPOLA COM 10ML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R$ 0,4838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0019 - BIPERIDENO CLORIDRATO 4 MGLIB CONTROLADA - COMP CONTROLADA - CAIXA COM 30 COMPRIMIDOS - COMPRIMIDOS REVESTIDOS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 R$ 0,60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0020 - BIPERIDENO LACTATO 5MG/ML - SOLUÇÃO INJETAVEL - AMPOLA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R$ 1,44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R$ 1,932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0021 - BUDESONIDA 32MCG - AEROSOL NASAL  - FRASCO COM 120 DOSES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R$ 10,00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HOSPITALARES LTDA              R$ 12,975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R$ 14,58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R$ 17,10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0022 - BUDESONIDA 64MCG - AEROSOL NASAL - FRASCO COM 120 DOSES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DUPATRI HOSPITALAR COMERCIO IMP. E EXP. LTDA.                   R$ 15,00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HOSPITALARES LTDA               R$ 21,11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R$ 29,60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R$ 34,19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0023 - CARBONATO DE CALCIO + COLECALCIFEROL 500MG + 400 UI - COMPRIMIDOS - CAIXA COM 60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R$ 0,55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LTDA.                     R$ 0,5668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R$ 1,06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0024 - CEFALEXINA 50MG/ML SUSP. - SUSPENSÃO ORAL  - FRASCO COM 60ML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R$ 2,80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 R$ 2,88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R$ 4,544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R$ 6,19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0025 - CETOCONAZOL 20MG/G - SHAMPOO - FRASCO C/ 100 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 R$ 4,00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R$ 17,24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0026 - CILOSTAZOL 50MG - COMPRIMIDOS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R$ 0,2276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R$ 0,2318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HOSPITALARES LTDA               R$ 0,332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R$ 0,344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R$ 0,36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0027 - CLORETO DE POTASSIO 19,1%, AMP 10ML, SOLUÇAO INJETAVEL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R$ 0,2191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R$ 0,28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0028 - CLORETO DE POTASSIO 60MG/ML - SOLUÇÃO ORAL - FRASCO COM 100ML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R$ 1,399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R$ 1,58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R$ 1,69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VITAL HOSPITALAR COMERCIAL LTDA.                               R$ 1,7203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R$ 1,854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LTDA.                       R$ 2,99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0029 - CLORETO DE SODIO 0,9% INJ, SOLUÇAO INJETAVEL, AMPOLA DE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R$ 0,168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R$ 0,1814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0030 - CLORETO DE SÓDIO 20% - SOLUÇÃO INJETÁVEL - AMPOLA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R$ 0,182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 R$ 0,197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0031 - CLORPROMAZINA CLORIDRATO 5MG/ML - SOLUÇÃO INJETAVEL - AMPOLA COM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R$ 1,22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R$ 1,2365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R$ 1,67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R$ 2,425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0032 - DESLANOSÍDEO 0,2MG/ML - SOLUÇÃO INJETAVEL - AMPOLA COM 2ML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R$ 1,2365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R$ 1,476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0033 - DEXAMETASONA 4MG/ML - SOLUÇÃO INJETAVEL - CAIXA COM 1 FR 2,5ML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R$ 1,2096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0034 - DIAZEPAM 5MG - COMPRIMIDO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R$ 0,044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R$ 0,051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0036 - DOPAMINA 5MG/ML - SOLUÇÃO INJETAVEL - AMPOLAS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R$ 0,955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R$ 1,53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0037 - ERITROMICINA ESTOLATO OU ESTEARATO 125MG/5ML - SUSPENSÃO ORAL - FRASCO COM 60ML.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                       R$ 2,46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R$ 3,4568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LTDA.                       R$ 3,89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0038 - ESTROGENIOS CONJUGADOS 0,3MG/G - BISNAGA COM 25G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R$ 35,97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0039 - ETILEFRINA, CLORIDRATO - 10MG/ML - SOLUÇÃO INJETÁVEL - CX C/ 5 AMPOLAS 1ML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R$ 1,1021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0040 - FENOBARBITAL 100MG/ML - SOLUÇÃO INJETAVEL - CAIXA COM 50 AMPOLAS DE 2ML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R$ 1,705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0041 - FLUMAZENIL 0,1MG/ML - SOLUÇÃO INJETAVEL - CAIXA COM 5 AMPOLAS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R$ 17,5002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R$ 17,6401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R$ 19,9479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R$ 25,341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0043 - FOLINATO DE CALCIO (ACIDO FOLINICO) 15MG -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R$ 1,0903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0045 - GLICLAZIDA 30MG - COMP. LIB. CONTROLADA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HOSPITALARES LTDA               R$ 0,164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 R$ 0,18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R$ 0,264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R$ 0,878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0046 - GLICONATO DE CALCIO 10% - SOLUÇÃO INJETAVEL - AMPOLAS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R$ 0,45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0047 - GLICOSE 25%  - SOLUÇÃO INJETAVEL - AMPOLA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R$ 0,1914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R$ 0,222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0048 - GLICOSE 50% - SOLUÇÃO INJETAVEL - AMPOLA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R$ 0,2055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R$ 0,259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0049 - GLIMEPIRIDA 4MG - COMPRIMIDO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HOSPITALARES LTDA               R$ 0,121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0050 - HALOPERIDOL 5MG/ML - SOLUÇÃO INJETAVEL - AMPOLA COM 1ML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R$ 0,65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R$ 1,56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R$ 1,869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R$ 8,5863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0051 - HEPARINA SÓDICA 5.000UI/0,25ML - SOLUÇÃO INJETAVEL - CAIXA COM 25 OU 50 FRASCO DE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R$ 8,16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R$ 10,05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LTDA.                      R$ 10,93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0052 - HIDROCORTISONA, SUCCINATO SÓDICO 100MG - PÓ PARA SOLUÇÃO INJETAVEL - FRASCO-AMPOLA + DILUENTE 2ML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LTDA.                     R$ 2,9604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R$ 3,0061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R$ 3,0975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R$ 3,745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R$ 4,50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0053 - HIDROCORTISONA, SUCCINATO SÓDICO 500MG - PÓ PARA SOLUÇÃO INJETAVEL - FRASCO-AMPOLA + DILUENTE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COMERCIAL CIRURGICA RIOCLARENSE LTDA                             R$ 6,70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R$ 6,8145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R$ 6,98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R$ 7,743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0054 - HIDROXIDO DE FERRO POLIMALTOSADO 10MG/ML - XAROPE - FRASCO COM 120ML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R$ 12,69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R$ 20,39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0055 - HIDROXIDO DE FERRO POLIMALTOSADO 50MG/ML - SOLUÇÃO INJETAVEL IM - AMPOLA COM 2ML + AGULHA DE 5CM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R$ 8,39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R$ 11,266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0056 - HIOSCINA COMPOSTA - (BROMETO DE N-BUTILESCOPOLAMINA + DIPIRONA SÓDICA) 4MG/ML+500MG/ML - SOLUÇÃO INJETÁVEL - AMPOLA C/5ML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R$ 1,925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0058 - INSULINA HUMANA LISPRO 100 UI - SUSPENSÃO INJETÁVEL - CARPULES/REFIS C/3ML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R$ 28,10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0059 - INSULINA MISTA 70/30 - SOLUÇÃO - FRASCO C/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R$ 35,62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0060 - ISOSSORBIDA - 5MG - COMPRIMIDO - CX C/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R$ 0,099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0061 - ISOSSORBIDA MONONITRATO 10MG/ML - SOLUÇÃO INJETAVEL - AMPOLAS COM 1ML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R$ 2,598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0062 - ISOSSORBIDA, MONITRATO - 20MG - COMPRIMIDO - CX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MAURO MARCIANO COMÉRCIO DE MEDICAMENTOS LTDA                     R$ 0,07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R$ 0,08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R$ 0,147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R$ 0,18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0063 - LEVODOPA + CARBIDOPA 200MG + 50MG - COMPRIMIDO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R$ 0,36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0064 - LIDOCAINA CLORIDRATO - SEM VASOCONSTRITOR 0,02 - SOLUÇÃO INJETAVEL - FRASCO/AMPOLA COM 20ML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R$ 1,40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R$ 1,7741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R$ 1,923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R$ 5,90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0065 - LIDOCAINA, CLORIDRATO - COM VASOCONSTRITOR 0,02 - SOLUÇÃO INJETÁVEL - FRASCO-AMPOLA C/20ML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R$ 6,15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R$ 6,80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0066 - MAGNESIO SULFATO 10% - SOLUÇÃO INJETAVEL - CAIXA COM 100 OU 200 AMPOLAS DE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R$ 0,3062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R$ 0,428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0067 - MANITOL SISTEMA FECHADO - 20% - SOLUÇÃO INJETÁVEL - FRASCO COM 250ML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R$ 3,4503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R$ 3,529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R$ 3,9975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0069 - METILPREDNISOLONA SUCCINATO SÓDICO 500MG - SOLUÇÃO INJETAVEL - FRASCO COM 08ML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R$ 13,00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R$ 13,21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R$ 13,629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0070 - METOCLOPRAMIDA 4MG/ML - SOLUÇÃO ORAL - FRASCO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VITAL HOSPITALAR COMERCIAL LTDA.                               R$ 0,5779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LTDA.                       R$ 0,58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R$ 0,649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R$ 0,70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0071 - METOCLOPRAMIDA CLORIDRATO 100MG/2ML - SOLUÇÃO INJETAVEL - AMPOLA COM 2ML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R$ 0,2438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R$ 0,255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0072 - METOPROLOL SUCCINATO 25MG - COMPRIMIDOS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 R$ 0,60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R$ 0,65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0073 - METOPROLOL TARTARATO 100MG - COMP. LIB. CONTROLADA - CAIXA COM 20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R$ 0,35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0074 - METOPROLOL TARTARATO OU SUCCINATO 50MG - COMPRIMIDOS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 R$ 1,90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0075 - MIDAZOLAM MALEATO - 15MG/3ML - SOLUCAO INJETAVEL - AMPOLA C/ 3ML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R$ 0,95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R$ 1,223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R$ 1,48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R$ 2,1971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0076 - MINOXIDIL 10MG - COMPRIMIDOS - CAIXA C/30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                       R$ 0,978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0077 - NALOXONA CLORIDRATO 0,4MG/ML - SOLUÇÃO INJETAVEL/ANTIDOTO - CAIXA COM 10 AMPOLAS 1 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R$ 7,74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R$ 9,80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R$ 13,48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0078 - NIMESULIDA 100MG - COMPRIMIDO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R$ 0,20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HOSPITALARES LTDA               R$ 0,253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R$ 0,294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R$ 0,769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0079 - OXACILINA - 500MG - PÓ PARA SOLUÇÃO INJETÁVEL - FRASCO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R$ 1,6128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0080 - PENTOXIFILINA 100MG/5ML - SOLUÇÃO INJETAVEL - CAIXA COM 5 AMPOLAS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R$ 1,7472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R$ 1,855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0081 - POLICRESULENO + CINCHOCAÍNA, CLORIDRATO - 100MG + 10MG/G - POMADA RETAL - TUBO COM 30G + APLICADORES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R$ 24,98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R$ 26,49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0083 - RANITIDINA CLORIDRATO 25MG/ML - SOLUÇÃO INJETAVEL - CAIXA COM 50 AMPOLAS 2 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R$ 0,75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R$ 0,923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0086 - SOLUÇÃO DE CLORETO DE SÓDIO 0,9% para nebulização, lavagens de lente de contato, lavagem de ferimentos e hidratação da pele. Solução estéril, acondicionada em recipiente plástico na forma de frasco de polietileno com 250 ml para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envase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solução. A embalagem de fácil abertura (tipo "twist-off") que permite o derramamento total da solução depois de aberta, sem a necessidade de dispositivos adicionais. O diâmetro da abertura do frasco não permite a adaptação ou conexão de equipo para a infusão de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  R$ 2,58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0087 - SOLUÇAO GLICOFISIOLOGICA  - FRASCO COM 500 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                     R$ 2,3389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R$ 2,3789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LTDA.                       R$ 3,45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0088 - SULFADIAZINA 500MG - COMPRIMIDOS - CAIXA COM 200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R$ 0,15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0089 - SULFATO DE MAGNESIO - 50% - AMPOLA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R$ 0,4865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R$ 1,50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0090 - SUXAMETONIO CLORETO 100MG - PÓ LIOFILIZADO - FRASCO-AMPOLA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R$ 12,6378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R$ 13,068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R$ 14,00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0091 - SUXAMETONIO CLORETO 500MG - PÓ LIOFILIZADO - FRASCO-AMPOLA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R$ 16,4787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R$ 19,459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0092 - TENOXICAM 20MG - SOLUÇÃO INJETAVEL - CAIXA COM 50 FR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LTDA                             R$ 3,80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R$ 4,38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R$ 4,39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                       R$ 4,5843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R$ 6,769  Não Selecionado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0093 - TIABENDAZOL - 5% - POMADA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COMERCIAIS LTDA.                      R$ 10,69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0094 - TRAMADOL, CLORIDRATO - 100MG - COMPRIMIDOS - CX C/ 10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 R$ 1,33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R$ 1,39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R$ 5,08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>ITEM: 0095 - TRAMADOL, CLORIDRATO - 50MG - COMPRIMIDOS - CX C/ 10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FARMACEUTICOS LTDA                  R$ 0,265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R$ 0,398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E EXP. LTDA.                    R$ 0,44         3º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0097 - VERAPAMIL CLORIDRATO 80MG - COMPRIMIDO - CAIXA COM 30 OU 800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MEDICAMENTOS LTDA                    R$ 0,054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R$ 0,085         2º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0098 - VITAMINA B12 (COBALAMINA) 1.000 MCG - SOLUÇÃO INJETAVEL - CAIXA COM 02 AMPOLAS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R$ 2,643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0099 - VITAMINA B12 (COBALAMINA) 5000MCG - SOLUÇÃO INJETAVEL - AMPOLA COM 2,5ML - CAIXA COM 02 AMPOLAS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                       R$ 3,86         1º Lugar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7732CF" w:rsidRPr="00E44460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F46295" w:rsidRDefault="007732C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F46295">
        <w:rPr>
          <w:b/>
          <w:bCs/>
          <w:color w:val="000000"/>
          <w:sz w:val="20"/>
          <w:szCs w:val="20"/>
        </w:rPr>
        <w:t>NEGOCIAÇÃO</w:t>
      </w:r>
    </w:p>
    <w:p w:rsidR="007732CF" w:rsidRPr="00F462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4D0990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  <w:highlight w:val="yellow"/>
        </w:rPr>
      </w:pPr>
    </w:p>
    <w:p w:rsidR="007732CF" w:rsidRPr="00F462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F46295">
        <w:rPr>
          <w:color w:val="000000"/>
          <w:sz w:val="20"/>
          <w:szCs w:val="20"/>
        </w:rPr>
        <w:t xml:space="preserve">Negociada a redução dos preços das menores ofertas, o Pregoeiro decide por </w:t>
      </w:r>
      <w:r w:rsidRPr="00F46295">
        <w:rPr>
          <w:b/>
          <w:color w:val="000000"/>
          <w:sz w:val="20"/>
          <w:szCs w:val="20"/>
        </w:rPr>
        <w:t>FRACASSAR</w:t>
      </w:r>
      <w:r w:rsidRPr="00F46295">
        <w:rPr>
          <w:color w:val="000000"/>
          <w:sz w:val="20"/>
          <w:szCs w:val="20"/>
        </w:rPr>
        <w:t xml:space="preserve"> os </w:t>
      </w:r>
      <w:r w:rsidRPr="00F46295">
        <w:rPr>
          <w:b/>
          <w:color w:val="000000"/>
          <w:sz w:val="20"/>
          <w:szCs w:val="20"/>
        </w:rPr>
        <w:t>itens 03, 35, 38, 41, 65 e 92</w:t>
      </w:r>
      <w:r w:rsidRPr="00F46295">
        <w:rPr>
          <w:color w:val="000000"/>
          <w:sz w:val="20"/>
          <w:szCs w:val="20"/>
        </w:rPr>
        <w:t xml:space="preserve"> por estarem com valores acima do estimado por esta Administração</w:t>
      </w:r>
      <w:r w:rsidR="0073392F">
        <w:rPr>
          <w:color w:val="000000"/>
          <w:sz w:val="20"/>
          <w:szCs w:val="20"/>
        </w:rPr>
        <w:t>.</w:t>
      </w:r>
    </w:p>
    <w:p w:rsidR="007732CF" w:rsidRPr="00F462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4D0990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  <w:highlight w:val="yellow"/>
        </w:rPr>
      </w:pPr>
      <w:r w:rsidRPr="00F46295">
        <w:rPr>
          <w:color w:val="000000"/>
          <w:sz w:val="20"/>
          <w:szCs w:val="20"/>
        </w:rPr>
        <w:t xml:space="preserve">Os itens </w:t>
      </w:r>
      <w:r w:rsidRPr="00F46295">
        <w:rPr>
          <w:b/>
          <w:color w:val="000000"/>
          <w:sz w:val="20"/>
          <w:szCs w:val="20"/>
        </w:rPr>
        <w:t>02, 14, 16, 42, 44, 57, 68, 82, 84, 85</w:t>
      </w:r>
      <w:r w:rsidRPr="00F46295">
        <w:rPr>
          <w:color w:val="000000"/>
          <w:sz w:val="20"/>
          <w:szCs w:val="20"/>
        </w:rPr>
        <w:t xml:space="preserve"> e </w:t>
      </w:r>
      <w:r w:rsidRPr="00F46295">
        <w:rPr>
          <w:b/>
          <w:color w:val="000000"/>
          <w:sz w:val="20"/>
          <w:szCs w:val="20"/>
        </w:rPr>
        <w:t>96</w:t>
      </w:r>
      <w:r w:rsidR="0073392F">
        <w:rPr>
          <w:color w:val="000000"/>
          <w:sz w:val="20"/>
          <w:szCs w:val="20"/>
        </w:rPr>
        <w:t xml:space="preserve"> foram </w:t>
      </w:r>
      <w:r w:rsidR="0073392F" w:rsidRPr="0073392F">
        <w:rPr>
          <w:b/>
          <w:color w:val="000000"/>
          <w:sz w:val="20"/>
          <w:szCs w:val="20"/>
        </w:rPr>
        <w:t>FRACASSADOS</w:t>
      </w:r>
      <w:r w:rsidR="0073392F">
        <w:rPr>
          <w:color w:val="000000"/>
          <w:sz w:val="20"/>
          <w:szCs w:val="20"/>
        </w:rPr>
        <w:t xml:space="preserve"> por não apresentarem proposta. </w:t>
      </w:r>
    </w:p>
    <w:p w:rsidR="007732CF" w:rsidRPr="00F462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F462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F46295">
        <w:rPr>
          <w:color w:val="000000"/>
          <w:sz w:val="20"/>
          <w:szCs w:val="20"/>
        </w:rPr>
        <w:t xml:space="preserve">Os </w:t>
      </w:r>
      <w:r w:rsidRPr="00625CB4">
        <w:rPr>
          <w:b/>
          <w:color w:val="000000"/>
          <w:sz w:val="20"/>
          <w:szCs w:val="20"/>
        </w:rPr>
        <w:t>itens 32, 56, 74, 81, 95 e 98</w:t>
      </w:r>
      <w:r>
        <w:rPr>
          <w:color w:val="000000"/>
          <w:sz w:val="20"/>
          <w:szCs w:val="20"/>
        </w:rPr>
        <w:t xml:space="preserve"> </w:t>
      </w:r>
      <w:r w:rsidR="0073392F">
        <w:rPr>
          <w:color w:val="000000"/>
          <w:sz w:val="20"/>
          <w:szCs w:val="20"/>
        </w:rPr>
        <w:t xml:space="preserve">foram adquiridos com valores acima dos estimado no processo, porém, dentro do que é praticado no mercado, conforme analise da equipe técnica. </w:t>
      </w:r>
    </w:p>
    <w:p w:rsidR="007732CF" w:rsidRPr="004D0990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  <w:highlight w:val="yellow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 os demais itens, </w:t>
      </w:r>
      <w:r w:rsidRPr="00AA1895">
        <w:rPr>
          <w:color w:val="000000"/>
          <w:sz w:val="20"/>
          <w:szCs w:val="20"/>
        </w:rPr>
        <w:t>considerou que o</w:t>
      </w:r>
      <w:r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preço</w:t>
      </w:r>
      <w:r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obtido</w:t>
      </w:r>
      <w:r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>, abaixo especificado</w:t>
      </w:r>
      <w:r>
        <w:rPr>
          <w:color w:val="000000"/>
          <w:sz w:val="20"/>
          <w:szCs w:val="20"/>
        </w:rPr>
        <w:t>s, são</w:t>
      </w:r>
      <w:r w:rsidRPr="00AA1895">
        <w:rPr>
          <w:color w:val="000000"/>
          <w:sz w:val="20"/>
          <w:szCs w:val="20"/>
        </w:rPr>
        <w:t xml:space="preserve"> </w:t>
      </w:r>
      <w:r w:rsidRPr="00777D96">
        <w:rPr>
          <w:b/>
          <w:color w:val="000000"/>
          <w:sz w:val="20"/>
          <w:szCs w:val="20"/>
        </w:rPr>
        <w:t>ACEITÁVEIS</w:t>
      </w:r>
      <w:r w:rsidRPr="00AA1895">
        <w:rPr>
          <w:color w:val="000000"/>
          <w:sz w:val="20"/>
          <w:szCs w:val="20"/>
        </w:rPr>
        <w:t xml:space="preserve"> por ser</w:t>
      </w:r>
      <w:r>
        <w:rPr>
          <w:color w:val="000000"/>
          <w:sz w:val="20"/>
          <w:szCs w:val="20"/>
        </w:rPr>
        <w:t>em</w:t>
      </w:r>
      <w:r w:rsidRPr="00AA1895">
        <w:rPr>
          <w:color w:val="000000"/>
          <w:sz w:val="20"/>
          <w:szCs w:val="20"/>
        </w:rPr>
        <w:t xml:space="preserve"> compatíve</w:t>
      </w:r>
      <w:r>
        <w:rPr>
          <w:color w:val="000000"/>
          <w:sz w:val="20"/>
          <w:szCs w:val="20"/>
        </w:rPr>
        <w:t>is</w:t>
      </w:r>
      <w:r w:rsidRPr="00AA1895">
        <w:rPr>
          <w:color w:val="000000"/>
          <w:sz w:val="20"/>
          <w:szCs w:val="20"/>
        </w:rPr>
        <w:t xml:space="preserve"> com os preços praticados pelo mercado, conforme a</w:t>
      </w:r>
      <w:r>
        <w:rPr>
          <w:color w:val="000000"/>
          <w:sz w:val="20"/>
          <w:szCs w:val="20"/>
        </w:rPr>
        <w:t>purado no processo de licitação.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7D96" w:rsidRDefault="00777D96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    EMPRESA                               MENOR VALOR 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VALOR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NEGOCIADO SITUAÇÃO____________________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0001 - ACICLOVIR 50MG - CREME/BISNAGA 10G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R$ 1,50          R$ 1,50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0003 - ACIDO NALIDIXICO - 500MG - COMPRIMIDO - CX C/ 56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R$ 1,433                  Preço Inaceitável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0004 - ACIDO TRANEXAMICO 250MG/5ML - SOLUÇÃO INJETAVEL - CAIXA COM 05 AMPOLAS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R$ 1,921         R$ 1,921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0005 - ADRENALINA (EPINEFRINA) - 1MG/ML - SOLUÇAO INJETAVEL - AMPOLA C/1ML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R$ 1,68          R$ 1,68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0006 - AGUA PARA INJEÇAO - DILUENTE ESTERIL -  AMPOLA C/5ML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R$ 0,14          R$ 0,14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0007 - AGUA PARA INJEÇÃO - DILUENTE ESTÉRIL - AMPOLA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R$ 0,15          R$ 0,15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0008 - AMINOFILINA 24MG/ML - SOLUÇAO INJETAVEL - AMPOLA C/10ML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R$ 1,48          R$ 1,48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0009 - AMIODARONA 200 MG - COMPRIMIDO - CAIXA COM 20 OU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R$ 0,374         R$ 0,374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0010 - AMIODARONA CLORIDRATO 50MG/ML - SOLUÇÃO INJETÁVEL - AMPOLA COM 3ML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R$ 1,60          R$ 1,60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0011 - AMOXICILINA + CLAVULANATO DE POTASSIO (50MG + 12,5MG)/ML - SUSPENSÃO ORAL - FRASCO COM 75 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  R$ 4,80          R$ 4,80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0012 - AMOXICILINA 50MG/ML - PÓ PARA SUSPENSÃO ORAL - FRASCO COM 60ML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R$ 1,45          R$ 1,45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0013 - ATROPINA SULFATO 0,25MG/ML - SOLUÇAO INJETAVEL - AMPOLA C/1ML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R$ 0,227         R$ 0,227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0015 - AZITROMICINA 40MG/ML PÓ PARA SUSPENSAO ORAL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  R$ 2,44          R$ 2,43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  R$ 2,43          R$ 2,43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0017 - BETAMETASONA + MALEATO DE DEXCLORFENIRAMINA 0,25MG + 0,2MG/5ML - COMPRIMIDOS - CAIXA COM 20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R$ 0,283         R$ 0,283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0018 - BICARBONATO DE SÓDIO 8,4% - SOLUÇÃO INJETÁVEL - AMPOLA COM 10ML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R$ 0,4838        R$ 0,4838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0019 - BIPERIDENO CLORIDRATO 4 MGLIB CONTROLADA - COMP CONTROLADA - CAIXA COM 30 COMPRIMIDOS - COMPRIMIDOS REVESTIDOS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  R$ 0,60          R$ 0,60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0020 - BIPERIDENO LACTATO 5MG/ML - SOLUÇÃO INJETAVEL - AMPOLA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CRISTALIA PRODUTOS QUIMICOS FARM          R$ 1,44          R$ 1,44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0021 - BUDESONIDA 32MCG - AEROSOL NASAL  - FRASCO COM 120 DOSES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        R$ 10,00         R$ 10,00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0022 - BUDESONIDA 64MCG - AEROSOL NASAL - FRASCO COM 120 DOSES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        R$ 15,00         R$ 13,00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        R$ 13,00         R$ 13,00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0023 - CARBONATO DE CALCIO + COLECALCIFEROL 500MG + 400 UI - COMPRIMIDOS - CAIXA COM 60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R$ 0,55          R$ 0,55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0024 - CEFALEXINA 50MG/ML SUSP. - SUSPENSÃO ORAL  - FRASCO COM 60ML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R$ 2,80          R$ 2,79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R$ 2,79          R$ 2,79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0025 - CETOCONAZOL 20MG/G - SHAMPOO - FRASCO C/ 100 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  R$ 4,00          R$ 4,00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0026 - CILOSTAZOL 50MG - COMPRIMIDOS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R$ 0,2276        R$ 0,2276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0027 - CLORETO DE POTASSIO 19,1%, AMP 10ML, SOLUÇAO INJETAVEL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R$ 0,2191        R$ 0,2191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0028 - CLORETO DE POTASSIO 60MG/ML - SOLUÇÃO ORAL - FRASCO COM 100ML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R$ 1,399         R$ 1,399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0029 - CLORETO DE SODIO 0,9% INJ, SOLUÇAO INJETAVEL, AMPOLA DE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R$ 0,168         R$ 0,168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0030 - CLORETO DE SÓDIO 20% - SOLUÇÃO INJETÁVEL - AMPOLA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R$ 0,182         R$ 0,182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0031 - CLORPROMAZINA CLORIDRATO 5MG/ML - SOLUÇÃO INJETAVEL - AMPOLA COM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R$ 1,22          R$ 1,22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0032 - DESLANOSÍDEO 0,2MG/ML - SOLUÇÃO INJETAVEL - AMPOLA COM 2ML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R$ 1,2365        R$ 1,2365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0033 - DEXAMETASONA 4MG/ML - SOLUÇÃO INJETAVEL - CAIXA COM 1 FR 2,5ML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R$ 1,2096        R$ 1,2096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0034 - DIAZEPAM 5MG - COMPRIMIDO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 R$ 0,044         R$ 0,044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0036 - DOPAMINA 5MG/ML - SOLUÇÃO INJETAVEL - AMPOLAS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CAMILA APARECIDA MINARI - ME             R$ 0,955         R$ 0,955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0037 - ERITROMICINA ESTOLATO OU ESTEARATO 125MG/5ML - SUSPENSÃO ORAL - FRASCO COM 60ML.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PRATI DONADUZZI &amp; CIA LTDA                R$ 2,46          R$ 2,46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0038 - ESTROGENIOS CONJUGADOS 0,3MG/G - BISNAGA COM 25G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R$ 35,97                  Preço Inaceitável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0039 - ETILEFRINA, CLORIDRATO - 10MG/ML - SOLUÇÃO INJETÁVEL - CX C/ 5 AMPOLAS 1ML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R$ 1,1021        R$ 1,1021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0040 - FENOBARBITAL 100MG/ML - SOLUÇÃO INJETAVEL - CAIXA COM 50 AMPOLAS DE 2ML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R$ 1,705         R$ 1,705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0041 - FLUMAZENIL 0,1MG/ML - SOLUÇÃO INJETAVEL - CAIXA COM 5 AMPOLAS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       R$ 17,5002                  Preço Inaceitável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      R$ 17,6401                  Preço Inaceitável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R$ 19,9479                  Preço Inaceitável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0043 - FOLINATO DE CALCIO (ACIDO FOLINICO) 15MG -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R$ 1,0903        R$ 1,0903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0045 - GLICLAZIDA 30MG - COMP. LIB. CONTROLADA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         R$ 0,164         R$ 0,164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0046 - GLICONATO DE CALCIO 10% - SOLUÇÃO INJETAVEL - AMPOLAS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R$ 0,45          R$ 0,45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0047 - GLICOSE 25%  - SOLUÇÃO INJETAVEL - AMPOLA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R$ 0,1914        R$ 0,1914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0048 - GLICOSE 50% - SOLUÇÃO INJETAVEL - AMPOLA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R$ 0,2055        R$ 0,2055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0049 - GLIMEPIRIDA 4MG - COMPRIMIDO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HOSPFAR IND. E COM. DE PRODUTOS          R$ 0,121         R$ 0,121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0050 - HALOPERIDOL 5MG/ML - SOLUÇÃO INJETAVEL - AMPOLA COM 1ML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R$ 0,65          R$ 0,65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0051 - HEPARINA SÓDICA 5.000UI/0,25ML - SOLUÇÃO INJETAVEL - CAIXA COM 25 OU 50 FRASCO DE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          R$ 8,16          R$ 8,16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0052 - HIDROCORTISONA, SUCCINATO SÓDICO 100MG - PÓ PARA SOLUÇÃO INJETAVEL - FRASCO-AMPOLA + DILUENTE 2ML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        R$ 2,9604        R$ 2,9604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>ITEM: 0053 - HIDROCORTISONA, SUCCINATO SÓDICO 500MG - PÓ PARA SOLUÇÃO INJETAVEL - FRASCO-AMPOLA + DILUENTE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R$ 6,70          R$ 6,68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R$ 6,68          R$ 6,68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0054 - HIDROXIDO DE FERRO POLIMALTOSADO 10MG/ML - XAROPE - FRASCO COM 120ML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        R$ 12,69         R$ 12,69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0055 - HIDROXIDO DE FERRO POLIMALTOSADO 50MG/ML - SOLUÇÃO INJETAVEL IM - AMPOLA COM 2ML + AGULHA DE 5CM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         R$ 8,39          R$ 8,39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0056 - HIOSCINA COMPOSTA - (BROMETO DE N-BUTILESCOPOLAMINA + DIPIRONA SÓDICA) 4MG/ML+500MG/ML - SOLUÇÃO INJETÁVEL - AMPOLA C/5ML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R$ 1,925         R$ 1,925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0058 - INSULINA HUMANA LISPRO 100 UI - SUSPENSÃO INJETÁVEL - CARPULES/REFIS C/3ML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R$ 28,10         R$ 21,94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R$ 21,94         R$ 21,94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0059 - INSULINA MISTA 70/30 - SOLUÇÃO - FRASCO C/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R$ 35,62         R$ 35,62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0060 - ISOSSORBIDA - 5MG - COMPRIMIDO - CX C/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R$ 0,099         R$ 0,099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0061 - ISOSSORBIDA MONONITRATO 10MG/ML - SOLUÇÃO INJETAVEL - AMPOLAS COM 1ML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R$ 2,598         R$ 2,598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0062 - ISOSSORBIDA, MONITRATO - 20MG - COMPRIMIDO - CX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  R$ 0,07          R$ 0,07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0063 - LEVODOPA + CARBIDOPA 200MG + 50MG - COMPRIMIDO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          R$ 0,36          R$ 0,36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0064 - LIDOCAINA CLORIDRATO - SEM VASOCONSTRITOR 0,02 - SOLUÇÃO INJETAVEL - FRASCO/AMPOLA COM 20ML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R$ 1,40          R$ 1,35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R$ 1,35          R$ 1,35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0065 - LIDOCAINA, CLORIDRATO - COM VASOCONSTRITOR 0,02 - SOLUÇÃO INJETÁVEL - FRASCO-AMPOLA C/20ML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          R$ 6,15                  Preço Inaceitável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R$ 6,80                  Preço Inaceitável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0066 - MAGNESIO SULFATO 10% - SOLUÇÃO INJETAVEL - CAIXA COM 100 OU 200 AMPOLAS DE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R$ 0,3062        R$ 0,3062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0067 - MANITOL SISTEMA FECHADO - 20% - SOLUÇÃO INJETÁVEL - FRASCO COM 250ML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FRESENIUS KABI BRASIL LTDA              R$ 3,4503          R$ 3,40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R$ 3,40          R$ 3,40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0069 - METILPREDNISOLONA SUCCINATO SÓDICO 500MG - SOLUÇÃO INJETAVEL - FRASCO COM 08ML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        R$ 13,00         R$ 13,00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0070 - METOCLOPRAMIDA 4MG/ML - SOLUÇÃO ORAL - FRASCO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R$ 0,5779        R$ 0,5779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0071 - METOCLOPRAMIDA CLORIDRATO 100MG/2ML - SOLUÇÃO INJETAVEL - AMPOLA COM 2ML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R$ 0,2438        R$ 0,2438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0072 - METOPROLOL SUCCINATO 25MG - COMPRIMIDOS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  R$ 0,60          R$ 0,60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0073 - METOPROLOL TARTARATO 100MG - COMP. LIB. CONTROLADA - CAIXA COM 20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R$ 0,35          R$ 0,34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R$ 0,34          R$ 0,34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0074 - METOPROLOL TARTARATO OU SUCCINATO 50MG - COMPRIMIDOS - CAIXA COM 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  R$ 1,90          R$ 1,85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  R$ 1,85          R$ 1,85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0075 - MIDAZOLAM MALEATO - 15MG/3ML - SOLUCAO INJETAVEL - AMPOLA C/ 3ML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R$ 0,95          R$ 0,94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R$ 0,94          R$ 0,94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0076 - MINOXIDIL 10MG - COMPRIMIDOS - CAIXA C/30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INTERLAB FARMACEUTICA LTDA               R$ 0,978         R$ 0,978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0077 - NALOXONA CLORIDRATO 0,4MG/ML - SOLUÇÃO INJETAVEL/ANTIDOTO - CAIXA COM 10 AMPOLAS 1 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          R$ 7,74          R$ 7,74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0078 - NIMESULIDA 100MG - COMPRIMIDO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         R$ 0,20          R$ 0,20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0079 - OXACILINA - 500MG - PÓ PARA SOLUÇÃO INJETÁVEL - FRASCO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R$ 1,6128        R$ 1,6128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0080 - PENTOXIFILINA 100MG/5ML - SOLUÇÃO INJETAVEL - CAIXA COM 5 AMPOLAS 5ML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R$ 1,7472        R$ 1,7472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0081 - POLICRESULENO + CINCHOCAÍNA, CLORIDRATO - 100MG + 10MG/G - POMADA RETAL - TUBO COM 30G + APLICADORES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        R$ 24,98         R$ 23,99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        R$ 23,99         R$ 23,99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>ITEM: 0083 - RANITIDINA CLORIDRATO 25MG/ML - SOLUÇÃO INJETAVEL - CAIXA COM 50 AMPOLAS 2 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R$ 0,75          R$ 0,75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0086 - SOLUÇÃO DE CLORETO DE SÓDIO 0,9% para nebulização, lavagens de lente de contato, lavagem de ferimentos e hidratação da pele. Solução estéril, acondicionada em recipiente plástico na forma de frasco de polietileno com 250 ml para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envase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solução. A embalagem de fácil abertura (tipo "twist-off") que permite o derramamento total da solução depois de aberta, sem a necessidade de dispositivos adicionais. O diâmetro da abertura do frasco não permite a adaptação ou conexão de equipo para a infusão de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R$ 2,58          R$ 2,32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R$ 2,32          R$ 2,32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0087 - SOLUÇAO GLICOFISIOLOGICA  - FRASCO COM 500 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R$ 2,3389          R$ 2,30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FRESENIUS KABI BRASIL LTDA                R$ 2,30          R$ 2,30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0088 - SULFADIAZINA 500MG - COMPRIMIDOS - CAIXA COM 200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R$ 0,15          R$ 0,15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0089 - SULFATO DE MAGNESIO - 50% - AMPOLA COM 10ML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 R$ 0,4865        R$ 0,4865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0090 - SUXAMETONIO CLORETO 100MG - PÓ LIOFILIZADO - FRASCO-AMPOLA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R$ 12,6378       R$ 12,6378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0091 - SUXAMETONIO CLORETO 500MG - PÓ LIOFILIZADO - FRASCO-AMPOLA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VITAL HOSPITALAR COMERCIAL LTDA.       R$ 16,4787       R$ 16,4787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0092 - TENOXICAM 20MG - SOLUÇÃO INJETAVEL - CAIXA COM 50 FR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CIRURGICA RIOCLARENSE           R$ 3,80                  Preço Inaceitável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          R$ 4,38                  Preço Inaceitável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DUPATRI HOSPITALAR COMERCIO IMP.          R$ 4,39                  Preço Inaceitável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0093 - TIABENDAZOL - 5% - POMADA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         R$ 10,69         R$ 10,50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PROMEFARMA REPRESENTAÇÕES COMERC         R$ 10,50         R$ 10,50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0094 - TRAMADOL, CLORIDRATO - 100MG - COMPRIMIDOS - CX C/ 10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          R$ 1,33          R$ 1,32   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          R$ 1,32          R$ 1,32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7D96" w:rsidRDefault="00777D96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0095 - TRAMADOL, CLORIDRATO - 50MG - COMPRIMIDOS - CX C/ 10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CRISTALIA PRODUTOS QUIMICOS FARM         R$ 0,265         R$ 0,265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0097 - VERAPAMIL CLORIDRATO 80MG - COMPRIMIDO - CAIXA COM 30 OU 800 COMPRIMIDOS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MAURO MARCIANO COMÉRCIO DE MEDIC         R$ 0,054         R$ 0,054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>ITEM: 0098 - VITAMINA B12 (COBALAMINA) 1.000 MCG - SOLUÇÃO INJETAVEL - CAIXA COM 02 AMPOLAS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R$ 2,643         R$ 2,643 Preço Aceitável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0099 - VITAMINA B12 (COBALAMINA) 5000MCG - SOLUÇÃO INJETAVEL - AMPOLA COM 2,5ML - CAIXA COM 02 AMPOLAS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CAMILA APARECIDA MINARI - ME              R$ 3,86          R$ 3,86 Preço Aceitável             </w:t>
      </w:r>
    </w:p>
    <w:p w:rsidR="007732CF" w:rsidRPr="00A1759D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Pr="00341A4C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HABILITAÇÃO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senhor pregoeiro suspende a sessão </w:t>
      </w:r>
      <w:r w:rsidR="0073392F">
        <w:rPr>
          <w:color w:val="000000"/>
          <w:sz w:val="20"/>
          <w:szCs w:val="20"/>
        </w:rPr>
        <w:t xml:space="preserve">as 12h00min com retorno previsto para </w:t>
      </w:r>
      <w:r>
        <w:rPr>
          <w:color w:val="000000"/>
          <w:sz w:val="20"/>
          <w:szCs w:val="20"/>
        </w:rPr>
        <w:t>as 14h00min, para a análise dos documentos de habilitação.</w:t>
      </w:r>
    </w:p>
    <w:p w:rsidR="007732CF" w:rsidRDefault="007732CF" w:rsidP="007732CF">
      <w:pPr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 representantes das empresas </w:t>
      </w:r>
      <w:r w:rsidRPr="003D1224">
        <w:rPr>
          <w:b/>
          <w:color w:val="000000"/>
          <w:sz w:val="20"/>
          <w:szCs w:val="20"/>
        </w:rPr>
        <w:t>FRESENIUS KABI BRASIL LTDA.</w:t>
      </w:r>
      <w:r>
        <w:rPr>
          <w:color w:val="000000"/>
          <w:sz w:val="20"/>
          <w:szCs w:val="20"/>
        </w:rPr>
        <w:t xml:space="preserve"> e </w:t>
      </w:r>
      <w:r w:rsidRPr="00E1390B">
        <w:rPr>
          <w:b/>
          <w:color w:val="000000"/>
          <w:sz w:val="20"/>
          <w:szCs w:val="20"/>
        </w:rPr>
        <w:t>HOSPFAR INDÚSTRIA E COMÉRCIO DE PRODUTOS HOSPITALARES LTDA.</w:t>
      </w:r>
      <w:r>
        <w:rPr>
          <w:b/>
          <w:color w:val="000000"/>
          <w:sz w:val="20"/>
          <w:szCs w:val="20"/>
        </w:rPr>
        <w:t xml:space="preserve"> </w:t>
      </w:r>
      <w:r w:rsidRPr="00E1390B">
        <w:rPr>
          <w:color w:val="000000"/>
          <w:sz w:val="20"/>
          <w:szCs w:val="20"/>
        </w:rPr>
        <w:t>se retira</w:t>
      </w:r>
      <w:r>
        <w:rPr>
          <w:color w:val="000000"/>
          <w:sz w:val="20"/>
          <w:szCs w:val="20"/>
        </w:rPr>
        <w:t>ram</w:t>
      </w:r>
      <w:r w:rsidRPr="00E1390B">
        <w:rPr>
          <w:color w:val="000000"/>
          <w:sz w:val="20"/>
          <w:szCs w:val="20"/>
        </w:rPr>
        <w:t xml:space="preserve"> da sessão </w:t>
      </w:r>
      <w:r>
        <w:rPr>
          <w:color w:val="000000"/>
          <w:sz w:val="20"/>
          <w:szCs w:val="20"/>
        </w:rPr>
        <w:t xml:space="preserve">as 11h00min, </w:t>
      </w:r>
      <w:r w:rsidRPr="00E1390B">
        <w:rPr>
          <w:color w:val="000000"/>
          <w:sz w:val="20"/>
          <w:szCs w:val="20"/>
        </w:rPr>
        <w:t>antes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 abertura dos envelopes habilitação, declinando do direito de interpor recurso conforme declaração anexada aos autos, solicitando o envio da ata por e-mail.</w:t>
      </w:r>
    </w:p>
    <w:p w:rsidR="007732CF" w:rsidRDefault="007732CF" w:rsidP="007732CF">
      <w:pPr>
        <w:jc w:val="both"/>
        <w:rPr>
          <w:b/>
          <w:color w:val="000000"/>
          <w:sz w:val="20"/>
          <w:szCs w:val="20"/>
        </w:rPr>
      </w:pPr>
    </w:p>
    <w:p w:rsidR="007732CF" w:rsidRPr="00347067" w:rsidRDefault="0073392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Reaberta a sessão, foi anotado o comparecimento dos representantes das seguintes empresas </w:t>
      </w:r>
      <w:r w:rsidR="007732CF">
        <w:rPr>
          <w:color w:val="000000"/>
          <w:sz w:val="20"/>
          <w:szCs w:val="20"/>
        </w:rPr>
        <w:t xml:space="preserve">para acompanhar a análise das habilitações: </w:t>
      </w:r>
      <w:r w:rsidR="007732CF" w:rsidRPr="00936732">
        <w:rPr>
          <w:b/>
          <w:color w:val="000000"/>
          <w:sz w:val="20"/>
          <w:szCs w:val="20"/>
        </w:rPr>
        <w:t>COMERCIAL CIRURGICA RIOCLARENSE LTDA</w:t>
      </w:r>
      <w:r w:rsidR="007732CF">
        <w:rPr>
          <w:b/>
          <w:color w:val="000000"/>
          <w:sz w:val="20"/>
          <w:szCs w:val="20"/>
        </w:rPr>
        <w:t>.</w:t>
      </w:r>
      <w:r w:rsidR="007732CF" w:rsidRPr="00347067">
        <w:rPr>
          <w:color w:val="000000"/>
          <w:sz w:val="20"/>
          <w:szCs w:val="20"/>
        </w:rPr>
        <w:t>,</w:t>
      </w:r>
      <w:r w:rsidR="007732CF">
        <w:rPr>
          <w:b/>
          <w:color w:val="000000"/>
          <w:sz w:val="20"/>
          <w:szCs w:val="20"/>
        </w:rPr>
        <w:t xml:space="preserve"> </w:t>
      </w:r>
      <w:r w:rsidR="007732CF" w:rsidRPr="00936732">
        <w:rPr>
          <w:b/>
          <w:color w:val="000000"/>
          <w:sz w:val="20"/>
          <w:szCs w:val="20"/>
        </w:rPr>
        <w:t>CRISTALIA PRODUTOS QUIMICOS FARMACEUTICOS LTDA.</w:t>
      </w:r>
      <w:r w:rsidR="007732CF" w:rsidRPr="00347067">
        <w:rPr>
          <w:color w:val="000000"/>
          <w:sz w:val="20"/>
          <w:szCs w:val="20"/>
        </w:rPr>
        <w:t>,</w:t>
      </w:r>
      <w:r w:rsidR="007732CF">
        <w:rPr>
          <w:b/>
          <w:color w:val="000000"/>
          <w:sz w:val="20"/>
          <w:szCs w:val="20"/>
        </w:rPr>
        <w:t xml:space="preserve"> </w:t>
      </w:r>
      <w:r w:rsidR="007732CF" w:rsidRPr="009D6C80">
        <w:rPr>
          <w:b/>
          <w:color w:val="000000"/>
          <w:sz w:val="20"/>
          <w:szCs w:val="20"/>
        </w:rPr>
        <w:t>DUPATRI HOSPITALAR COMÉRCIO, IMPORTAÇÃO E EXPORTAÇÃO LTDA.</w:t>
      </w:r>
      <w:r w:rsidR="007732CF">
        <w:rPr>
          <w:color w:val="000000"/>
          <w:sz w:val="20"/>
          <w:szCs w:val="20"/>
        </w:rPr>
        <w:t xml:space="preserve">, </w:t>
      </w:r>
      <w:r w:rsidR="007732CF" w:rsidRPr="003D1224">
        <w:rPr>
          <w:b/>
          <w:color w:val="000000"/>
          <w:sz w:val="20"/>
          <w:szCs w:val="20"/>
        </w:rPr>
        <w:t>MAURO MARCIANO COMÉRCIO DE MEDICAMENTOS LTDA.</w:t>
      </w:r>
      <w:r w:rsidR="007732C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7732CF" w:rsidRPr="00735FAC">
        <w:rPr>
          <w:b/>
          <w:color w:val="000000"/>
          <w:sz w:val="20"/>
          <w:szCs w:val="20"/>
        </w:rPr>
        <w:t>PRATI DONADUZZI &amp; CIA LTDA.</w:t>
      </w:r>
      <w:r w:rsidR="007732CF">
        <w:rPr>
          <w:b/>
          <w:color w:val="000000"/>
          <w:sz w:val="20"/>
          <w:szCs w:val="20"/>
        </w:rPr>
        <w:t xml:space="preserve"> </w:t>
      </w:r>
      <w:r w:rsidR="007732CF" w:rsidRPr="003D1224">
        <w:rPr>
          <w:color w:val="000000"/>
          <w:sz w:val="20"/>
          <w:szCs w:val="20"/>
        </w:rPr>
        <w:t>e</w:t>
      </w:r>
      <w:r w:rsidR="007732CF">
        <w:rPr>
          <w:b/>
          <w:color w:val="000000"/>
          <w:sz w:val="20"/>
          <w:szCs w:val="20"/>
        </w:rPr>
        <w:t xml:space="preserve"> PROMEFARMA REPRESENTAÇÕES COMERCIAIS LTDA.</w:t>
      </w:r>
    </w:p>
    <w:p w:rsidR="007732CF" w:rsidRDefault="007732CF" w:rsidP="007732CF">
      <w:pPr>
        <w:jc w:val="both"/>
        <w:rPr>
          <w:b/>
          <w:color w:val="000000"/>
          <w:sz w:val="20"/>
          <w:szCs w:val="20"/>
        </w:rPr>
      </w:pPr>
    </w:p>
    <w:p w:rsidR="007732CF" w:rsidRDefault="007732CF" w:rsidP="007732CF">
      <w:pPr>
        <w:jc w:val="both"/>
        <w:rPr>
          <w:color w:val="000000"/>
          <w:sz w:val="20"/>
          <w:szCs w:val="20"/>
        </w:rPr>
      </w:pPr>
      <w:r w:rsidRPr="003D1224">
        <w:rPr>
          <w:color w:val="000000"/>
          <w:sz w:val="20"/>
          <w:szCs w:val="20"/>
        </w:rPr>
        <w:t>A caixa lacrada onde consta</w:t>
      </w:r>
      <w:r>
        <w:rPr>
          <w:color w:val="000000"/>
          <w:sz w:val="20"/>
          <w:szCs w:val="20"/>
        </w:rPr>
        <w:t>vam os envelopes de habilitação das empresas participantes, foi aberta na presença dos representantes das empresas</w:t>
      </w:r>
      <w:r w:rsidR="0073392F">
        <w:rPr>
          <w:color w:val="000000"/>
          <w:sz w:val="20"/>
          <w:szCs w:val="20"/>
        </w:rPr>
        <w:t xml:space="preserve"> presentes</w:t>
      </w:r>
      <w:r>
        <w:rPr>
          <w:color w:val="000000"/>
          <w:sz w:val="20"/>
          <w:szCs w:val="20"/>
        </w:rPr>
        <w:t>. Aberto o 2º Envelope das</w:t>
      </w:r>
      <w:r w:rsidRPr="00AA1895">
        <w:rPr>
          <w:color w:val="000000"/>
          <w:sz w:val="20"/>
          <w:szCs w:val="20"/>
        </w:rPr>
        <w:t xml:space="preserve"> Licitante</w:t>
      </w:r>
      <w:r>
        <w:rPr>
          <w:color w:val="000000"/>
          <w:sz w:val="20"/>
          <w:szCs w:val="20"/>
        </w:rPr>
        <w:t>s que apresentaram</w:t>
      </w:r>
      <w:r w:rsidRPr="00AA1895">
        <w:rPr>
          <w:color w:val="000000"/>
          <w:sz w:val="20"/>
          <w:szCs w:val="20"/>
        </w:rPr>
        <w:t xml:space="preserve"> a</w:t>
      </w:r>
      <w:r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melhor</w:t>
      </w:r>
      <w:r>
        <w:rPr>
          <w:color w:val="000000"/>
          <w:sz w:val="20"/>
          <w:szCs w:val="20"/>
        </w:rPr>
        <w:t>es</w:t>
      </w:r>
      <w:r w:rsidRPr="00AA1895">
        <w:rPr>
          <w:color w:val="000000"/>
          <w:sz w:val="20"/>
          <w:szCs w:val="20"/>
        </w:rPr>
        <w:t xml:space="preserve"> proposta</w:t>
      </w:r>
      <w:r>
        <w:rPr>
          <w:color w:val="000000"/>
          <w:sz w:val="20"/>
          <w:szCs w:val="20"/>
        </w:rPr>
        <w:t>s, o senhor Pregoeiro consultou os representantes quanto o interesse em analisar e rubricar os documentos de habilitação, e de comum acordo entre os presentes, três representantes se prontificaram a proceder a análise e rubrica:</w:t>
      </w:r>
      <w:r>
        <w:rPr>
          <w:b/>
          <w:color w:val="000000"/>
          <w:sz w:val="20"/>
          <w:szCs w:val="20"/>
        </w:rPr>
        <w:t xml:space="preserve"> BRUNO RODRIGUES PENHA</w:t>
      </w:r>
      <w:r w:rsidRPr="00890DCB">
        <w:rPr>
          <w:color w:val="000000"/>
          <w:sz w:val="20"/>
          <w:szCs w:val="20"/>
        </w:rPr>
        <w:t>,</w:t>
      </w:r>
      <w:r>
        <w:rPr>
          <w:b/>
          <w:color w:val="000000"/>
          <w:sz w:val="20"/>
          <w:szCs w:val="20"/>
        </w:rPr>
        <w:t xml:space="preserve"> </w:t>
      </w:r>
      <w:r w:rsidRPr="00735FAC">
        <w:rPr>
          <w:b/>
          <w:color w:val="000000"/>
          <w:sz w:val="20"/>
          <w:szCs w:val="20"/>
        </w:rPr>
        <w:t>GIOVANI PALOPOLI BRONZONI</w:t>
      </w:r>
      <w:r>
        <w:rPr>
          <w:color w:val="000000"/>
          <w:sz w:val="20"/>
          <w:szCs w:val="20"/>
        </w:rPr>
        <w:t xml:space="preserve"> e </w:t>
      </w:r>
      <w:r w:rsidRPr="00735FAC">
        <w:rPr>
          <w:b/>
          <w:color w:val="000000"/>
          <w:sz w:val="20"/>
          <w:szCs w:val="20"/>
        </w:rPr>
        <w:t>KLEBER BENELI GOULART</w:t>
      </w:r>
      <w:r>
        <w:rPr>
          <w:b/>
          <w:color w:val="000000"/>
          <w:sz w:val="20"/>
          <w:szCs w:val="20"/>
        </w:rPr>
        <w:t>.</w:t>
      </w:r>
      <w:r>
        <w:t xml:space="preserve"> </w:t>
      </w:r>
      <w:r>
        <w:rPr>
          <w:color w:val="000000"/>
          <w:sz w:val="20"/>
          <w:szCs w:val="20"/>
        </w:rPr>
        <w:t xml:space="preserve">Os documentos foram </w:t>
      </w:r>
      <w:r w:rsidRPr="00AA1895">
        <w:rPr>
          <w:color w:val="000000"/>
          <w:sz w:val="20"/>
          <w:szCs w:val="20"/>
        </w:rPr>
        <w:t>rubricados pelo Pregoeiro e pelos membros da Equipe de Apoio</w:t>
      </w:r>
      <w:r>
        <w:rPr>
          <w:color w:val="000000"/>
          <w:sz w:val="20"/>
          <w:szCs w:val="20"/>
        </w:rPr>
        <w:t xml:space="preserve"> e Técnica.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jc w:val="both"/>
        <w:rPr>
          <w:color w:val="000000"/>
          <w:sz w:val="20"/>
          <w:szCs w:val="20"/>
        </w:rPr>
      </w:pPr>
      <w:r w:rsidRPr="00AE6245">
        <w:rPr>
          <w:color w:val="000000"/>
          <w:sz w:val="20"/>
          <w:szCs w:val="20"/>
        </w:rPr>
        <w:t xml:space="preserve">Analisados os documentos de habilitação, foi verificada a autenticidade das certidões emitidas via internet, estando todas as empresas detentoras das melhores ofertas </w:t>
      </w:r>
      <w:r w:rsidRPr="00AE6245">
        <w:rPr>
          <w:b/>
          <w:color w:val="000000"/>
          <w:sz w:val="20"/>
          <w:szCs w:val="20"/>
        </w:rPr>
        <w:t>HABILITADAS</w:t>
      </w:r>
      <w:r w:rsidRPr="00AE6245">
        <w:rPr>
          <w:color w:val="000000"/>
          <w:sz w:val="20"/>
          <w:szCs w:val="20"/>
        </w:rPr>
        <w:t>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3392F" w:rsidRDefault="0073392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RESULTADO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 xml:space="preserve">À vista da habilitação, foi declarado: </w:t>
      </w: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0001   PRATI DONADUZZI &amp; CIA LTDA...................           R$ 1,50..............Vencedor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0002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0003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0004   CAMILA APARECIDA MINARI - ME.................          R$ 1,921..............Vencedor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0005   CAMILA APARECIDA MINARI - ME.................           R$ 1,68..............Vencedor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0006   COMERCIAL CIRURGICA RIOCLARENSE LTDA.........           R$ 0,14..............Vencedor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 0007   COMERCIAL CIRURGICA RIOCLARENSE LTDA.........           R$ 0,15..............Vencedor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0008   CAMILA APARECIDA MINARI - ME.................           R$ 1,48..............Vencedor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0009   CAMILA APARECIDA MINARI - ME.................          R$ 0,374..............Vencedor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0010   COMERCIAL CIRURGICA RIOCLARENSE LTDA.........           R$ 1,60..............Vencedor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0011   MAURO MARCIANO COMÉRCIO DE MEDICAMENTOS LTDA.           R$ 4,80..............Vencedor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0012   PRATI DONADUZZI &amp; CIA LTDA...................           R$ 1,45..............Vencedor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0013   CAMILA APARECIDA MINARI - ME.................          R$ 0,227..............Vencedor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0014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0015   MAURO MARCIANO COMÉRCIO DE MEDICAMENTOS LTDA.           R$ 2,43..............Vencedor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0016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0017   CAMILA APARECIDA MINARI - ME.................          R$ 0,283..............Vencedor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0018   VITAL HOSPITALAR COMERCIAL LTDA..............         R$ 0,4838..............Vencedor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0019   MAURO MARCIANO COMÉRCIO DE MEDICAMENTOS LTDA.           R$ 0,60..............Vencedor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0020   CRISTALIA PRODUTOS QUIMICOS FARMACEUTICOS LTD           R$ 1,44..............Vencedor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0021   DUPATRI HOSPITALAR COMERCIO IMP. E EXP. LTDA.          R$ 10,00..............Vencedor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0022   DUPATRI HOSPITALAR COMERCIO IMP. E EXP. LTDA.          R$ 13,00..............Vencedor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0023   COMERCIAL CIRURGICA RIOCLARENSE LTDA.........           R$ 0,55..............Vencedor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0024   COMERCIAL CIRURGICA RIOCLARENSE LTDA.........           R$ 2,79..............Vencedor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0025   MAURO MARCIANO COMÉRCIO DE MEDICAMENTOS LTDA.           R$ 4,00..............Vencedor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0026   MAURO MARCIANO COMÉRCIO DE MEDICAMENTOS LTDA.         R$ 0,2276..............Vencedor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0027   VITAL HOSPITALAR COMERCIAL LTDA..............         R$ 0,2191..............Vencedor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0028   PRATI DONADUZZI &amp; CIA LTDA...................          R$ 1,399..............Vencedor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0029   CAMILA APARECIDA MINARI - ME.................          R$ 0,168..............Vencedor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0030   CAMILA APARECIDA MINARI - ME.................          R$ 0,182..............Vencedor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0031   COMERCIAL CIRURGICA RIOCLARENSE LTDA.........           R$ 1,22..............Vencedor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0032   VITAL HOSPITALAR COMERCIAL LTDA..............         R$ 1,2365..............Vencedor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0033   VITAL HOSPITALAR COMERCIAL LTDA..............         R$ 1,2096..............Vencedor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0034   MAURO MARCIANO COMÉRCIO DE MEDICAMENTOS LTDA.          R$ 0,044..............Vencedor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0035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0036   CAMILA APARECIDA MINARI - ME.................          R$ 0,955..............Vencedor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0037   PRATI DONADUZZI &amp; CIA LTDA...................           R$ 2,46..............Vencedor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0038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0039   VITAL HOSPITALAR COMERCIAL LTDA..............         R$ 1,1021..............Vencedor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0040   CAMILA APARECIDA MINARI - ME.................          R$ 1,705..............Vencedor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0041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0042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0043   VITAL HOSPITALAR COMERCIAL LTDA..............         R$ 1,0903..............Vencedor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0044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0045   HOSPFAR IND. E COM. DE PRODUTOS HOSPITALARES           R$ 0,164..............Vencedor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0046   COMERCIAL CIRURGICA RIOCLARENSE LTDA.........           R$ 0,45..............Vencedor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0047   VITAL HOSPITALAR COMERCIAL LTDA..............         R$ 0,1914..............Vencedor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0048   VITAL HOSPITALAR COMERCIAL LTDA..............         R$ 0,2055..............Vencedor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0049   HOSPFAR IND. E COM. DE PRODUTOS HOSPITALARES           R$ 0,121..............Vencedor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0050   COMERCIAL CIRURGICA RIOCLARENSE LTDA.........           R$ 0,65..............Vencedor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0051   CRISTALIA PRODUTOS QUIMICOS FARMACEUTICOS LTD           R$ 8,16..............Vencedor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0052   PROMEFARMA REPRESENTAÇÕES COMERCIAIS LTDA....         R$ 2,9604..............Vencedor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0053   COMERCIAL CIRURGICA RIOCLARENSE LTDA.........           R$ 6,68..............Vencedor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 0054   DUPATRI HOSPITALAR COMERCIO IMP. E EXP. LTDA.          R$ 12,69..............Vencedor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0055   DUPATRI HOSPITALAR COMERCIO IMP. E EXP. LTDA.           R$ 8,39..............Vencedor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0056   CAMILA APARECIDA MINARI - ME.................          R$ 1,925..............Vencedor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0057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0058   INTERLAB FARMACEUTICA LTDA...................          R$ 21,94..............Vencedor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0059   INTERLAB FARMACEUTICA LTDA...................          R$ 35,62..............Vencedor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0060   CAMILA APARECIDA MINARI - ME.................          R$ 0,099..............Vencedor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0061   CAMILA APARECIDA MINARI - ME.................          R$ 2,598..............Vencedor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0062   MAURO MARCIANO COMÉRCIO DE MEDICAMENTOS LTDA.           R$ 0,07..............Vencedor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0063   CRISTALIA PRODUTOS QUIMICOS FARMACEUTICOS LTD           R$ 0,36..............Vencedor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0064   COMERCIAL CIRURGICA RIOCLARENSE LTDA.........           R$ 1,35..............Vencedor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0065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0066   VITAL HOSPITALAR COMERCIAL LTDA..............         R$ 0,3062..............Vencedor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0067   FRESENIUS KABI BRASIL LTDA...................           R$ 3,40..............Vencedor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0068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0069   DUPATRI HOSPITALAR COMERCIO IMP. E EXP. LTDA.          R$ 13,00..............Vencedor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0070   VITAL HOSPITALAR COMERCIAL LTDA..............         R$ 0,5779..............Vencedor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0071   VITAL HOSPITALAR COMERCIAL LTDA..............         R$ 0,2438..............Vencedor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0072   MAURO MARCIANO COMÉRCIO DE MEDICAMENTOS LTDA.           R$ 0,60..............Vencedor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0073   COMERCIAL CIRURGICA RIOCLARENSE LTDA.........           R$ 0,34..............Vencedor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0074   MAURO MARCIANO COMÉRCIO DE MEDICAMENTOS LTDA.           R$ 1,85..............Vencedor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0075   COMERCIAL CIRURGICA RIOCLARENSE LTDA.........           R$ 0,94..............Vencedor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0076   INTERLAB FARMACEUTICA LTDA...................          R$ 0,978..............Vencedor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0077   CRISTALIA PRODUTOS QUIMICOS FARMACEUTICOS LTD           R$ 7,74..............Vencedor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0078   DUPATRI HOSPITALAR COMERCIO IMP. E EXP. LTDA.           R$ 0,20..............Vencedor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0079   VITAL HOSPITALAR COMERCIAL LTDA..............         R$ 1,6128..............Vencedor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0080   VITAL HOSPITALAR COMERCIAL LTDA..............         R$ 1,7472..............Vencedor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0081   DUPATRI HOSPITALAR COMERCIO IMP. E EXP. LTDA.          R$ 23,99..............Vencedor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0082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0083   COMERCIAL CIRURGICA RIOCLARENSE LTDA.........           R$ 0,75..............Vencedor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0084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0085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0086   FRESENIUS KABI BRASIL LTDA...................           R$ 2,32..............Vencedor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0087   FRESENIUS KABI BRASIL LTDA...................           R$ 2,30..............Vencedor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0088   COMERCIAL CIRURGICA RIOCLARENSE LTDA.........           R$ 0,15..............Vencedor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0089   VITAL HOSPITALAR COMERCIAL LTDA..............         R$ 0,4865..............Vencedor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0090   VITAL HOSPITALAR COMERCIAL LTDA..............        R$ 12,6378..............Vencedor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0091   VITAL HOSPITALAR COMERCIAL LTDA..............        R$ 16,4787..............Vencedor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0092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0093   PROMEFARMA REPRESENTAÇÕES COMERCIAIS LTDA....          R$ 10,50..............Vencedor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0094   CRISTALIA PRODUTOS QUIMICOS FARMACEUTICOS LTD           R$ 1,32..............Vencedor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0095   CRISTALIA PRODUTOS QUIMICOS FARMACEUTICOS LTD          R$ 0,265..............Vencedor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0096   .............................................           R$ 0,00............Fracassado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0097   MAURO MARCIANO COMÉRCIO DE MEDICAMENTOS LTDA.          R$ 0,054..............Vencedor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0098   CAMILA APARECIDA MINARI - ME.................          R$ 2,643..............Vencedor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0099   CAMILA APARECIDA MINARI - ME.................           R$ 3,86..............Vencedor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Pr="00FC0317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 w:rsidRPr="00FC0317">
        <w:rPr>
          <w:rFonts w:ascii="Courier New" w:hAnsi="Courier New" w:cs="Courier New"/>
          <w:b/>
          <w:color w:val="000000"/>
          <w:sz w:val="16"/>
          <w:szCs w:val="16"/>
          <w:u w:val="single"/>
        </w:rPr>
        <w:lastRenderedPageBreak/>
        <w:t>VALOR TOTAL ADJUDICADO POR FORNECEDOR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CAMILA APARECIDA MINARI - ME                       R$ 57.411,55.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COMERCIAL CIRURGICA RIOCLARENSE LTDA               R$ 72.756,00.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CRISTALIA PRODUTOS QUIMICOS FARMACEUTICOS LTDA     R$ 15.582,00.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DUPATRI HOSPITALAR COMERCIO IMP. E EXP. LTDA.      R$ 189.276,00.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FRESENIUS KABI BRASIL LTDA                         R$ 27.868,00.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HOSPFAR IND. E COM. DE PRODUTOS HOSPITALARES LTDA  R$ 2.694,00.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INTERLAB FARMACEUTICA LTDA                         R$ 17.517,60.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MAURO MARCIANO COMÉRCIO DE MEDICAMENTOS LTDA       R$ 43.127,50.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PRATI DONADUZZI &amp; CIA LTDA                         R$ 16.998,50.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PROMEFARMA REPRESENTAÇÕES COMERCIAIS LTDA.         R$ 17.230,20.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VITAL HOSPITALAR COMERCIAL LTDA.                   R$ 10.067,92.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Pr="00165E9D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FC0317">
        <w:rPr>
          <w:rFonts w:ascii="Courier New" w:hAnsi="Courier New" w:cs="Courier New"/>
          <w:b/>
          <w:color w:val="000000"/>
          <w:sz w:val="16"/>
          <w:szCs w:val="16"/>
          <w:u w:val="single"/>
        </w:rPr>
        <w:t>VALOR TOTAL DO PREGÃO R$ 470.529,27</w:t>
      </w:r>
      <w:r>
        <w:rPr>
          <w:rFonts w:ascii="Courier New" w:hAnsi="Courier New" w:cs="Courier New"/>
          <w:color w:val="000000"/>
          <w:sz w:val="16"/>
          <w:szCs w:val="16"/>
        </w:rPr>
        <w:t>.</w:t>
      </w: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863F40" w:rsidRDefault="007732C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863F40">
        <w:rPr>
          <w:b/>
          <w:bCs/>
          <w:color w:val="000000"/>
          <w:sz w:val="20"/>
          <w:szCs w:val="20"/>
        </w:rPr>
        <w:t>ENCERRAMENTO</w:t>
      </w:r>
    </w:p>
    <w:p w:rsidR="007732CF" w:rsidRPr="00863F40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7732CF" w:rsidRPr="00863F40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bCs/>
          <w:sz w:val="22"/>
          <w:szCs w:val="22"/>
          <w:u w:val="single"/>
        </w:rPr>
      </w:pPr>
      <w:r w:rsidRPr="00863F40">
        <w:rPr>
          <w:color w:val="000000"/>
          <w:sz w:val="20"/>
          <w:szCs w:val="20"/>
          <w:u w:val="single"/>
        </w:rPr>
        <w:t xml:space="preserve">Ficam convocadas as empresas vencedoras abaixo especificadas, a apresentar </w:t>
      </w:r>
      <w:r w:rsidRPr="00863F40">
        <w:rPr>
          <w:b/>
          <w:color w:val="000000"/>
          <w:sz w:val="20"/>
          <w:szCs w:val="20"/>
          <w:u w:val="single"/>
        </w:rPr>
        <w:t>no prazo de</w:t>
      </w:r>
      <w:r w:rsidRPr="00863F40">
        <w:rPr>
          <w:color w:val="000000"/>
          <w:sz w:val="20"/>
          <w:szCs w:val="20"/>
          <w:u w:val="single"/>
        </w:rPr>
        <w:t xml:space="preserve"> </w:t>
      </w:r>
      <w:r w:rsidRPr="00863F40">
        <w:rPr>
          <w:b/>
          <w:color w:val="000000"/>
          <w:sz w:val="20"/>
          <w:szCs w:val="20"/>
          <w:u w:val="single"/>
        </w:rPr>
        <w:t>03 (três) dias úteis</w:t>
      </w:r>
      <w:r w:rsidRPr="00863F40">
        <w:rPr>
          <w:color w:val="000000"/>
          <w:sz w:val="20"/>
          <w:szCs w:val="20"/>
          <w:u w:val="single"/>
        </w:rPr>
        <w:t xml:space="preserve">, conforme disposto no item 8, subitem 8.19 do edital, o </w:t>
      </w:r>
      <w:r w:rsidRPr="00863F40">
        <w:rPr>
          <w:b/>
          <w:bCs/>
          <w:sz w:val="22"/>
          <w:szCs w:val="22"/>
          <w:u w:val="single"/>
        </w:rPr>
        <w:t>“Certificado de Boas Práticas de Fabricação” em original ou cópia autenticada, dentro do prazo de validade</w:t>
      </w:r>
      <w:r w:rsidRPr="00863F40">
        <w:rPr>
          <w:bCs/>
          <w:sz w:val="22"/>
          <w:szCs w:val="22"/>
          <w:u w:val="single"/>
        </w:rPr>
        <w:t xml:space="preserve">, e conforme disposto no item 8, subitem 8.19.1, o </w:t>
      </w:r>
      <w:r w:rsidRPr="00863F40">
        <w:rPr>
          <w:b/>
          <w:bCs/>
          <w:sz w:val="22"/>
          <w:szCs w:val="22"/>
          <w:u w:val="single"/>
        </w:rPr>
        <w:t>“Certificado ou Atestado de BIOEQUIVALÊNCIA e BIODISPONIBILIDADE” em original ou cópia autenticada, dentro do prazo de validade.</w:t>
      </w: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2CF" w:rsidRPr="00777D96" w:rsidRDefault="007732CF" w:rsidP="00777D96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0"/>
          <w:szCs w:val="20"/>
        </w:rPr>
      </w:pPr>
      <w:r w:rsidRPr="00422CA3">
        <w:rPr>
          <w:b/>
          <w:color w:val="000000"/>
          <w:sz w:val="20"/>
          <w:szCs w:val="20"/>
        </w:rPr>
        <w:t>CAMILA APARECIDA MINARI – ME</w:t>
      </w:r>
      <w:r w:rsidR="00863F40">
        <w:rPr>
          <w:b/>
          <w:color w:val="000000"/>
          <w:sz w:val="20"/>
          <w:szCs w:val="20"/>
        </w:rPr>
        <w:t xml:space="preserve"> - </w:t>
      </w:r>
      <w:r w:rsidR="00863F40" w:rsidRPr="00863F40">
        <w:rPr>
          <w:b/>
          <w:bCs/>
          <w:sz w:val="22"/>
          <w:szCs w:val="22"/>
        </w:rPr>
        <w:t xml:space="preserve">“Certificado de Boas Práticas de Fabricação” </w:t>
      </w:r>
      <w:r w:rsidR="00863F40" w:rsidRPr="00777D96">
        <w:rPr>
          <w:bCs/>
          <w:sz w:val="22"/>
          <w:szCs w:val="22"/>
        </w:rPr>
        <w:t>para o</w:t>
      </w:r>
      <w:r w:rsidR="00863F40">
        <w:rPr>
          <w:b/>
          <w:bCs/>
          <w:sz w:val="22"/>
          <w:szCs w:val="22"/>
        </w:rPr>
        <w:t xml:space="preserve"> item 56. </w:t>
      </w:r>
      <w:r w:rsidR="00863F40" w:rsidRPr="00777D96">
        <w:rPr>
          <w:bCs/>
          <w:sz w:val="22"/>
          <w:szCs w:val="22"/>
        </w:rPr>
        <w:t>E</w:t>
      </w:r>
      <w:r w:rsidR="00863F40">
        <w:rPr>
          <w:b/>
          <w:bCs/>
          <w:sz w:val="22"/>
          <w:szCs w:val="22"/>
        </w:rPr>
        <w:t xml:space="preserve"> </w:t>
      </w:r>
      <w:r w:rsidR="00863F40" w:rsidRPr="00777D96">
        <w:rPr>
          <w:b/>
          <w:bCs/>
          <w:sz w:val="22"/>
          <w:szCs w:val="22"/>
        </w:rPr>
        <w:t xml:space="preserve">“Certificado ou Atestado de BIOEQUIVALÊNCIA e BIODISPONIBILIDADE” </w:t>
      </w:r>
      <w:r w:rsidR="00863F40" w:rsidRPr="00777D96">
        <w:rPr>
          <w:bCs/>
          <w:sz w:val="22"/>
          <w:szCs w:val="22"/>
        </w:rPr>
        <w:t>para os</w:t>
      </w:r>
      <w:r w:rsidR="00863F40" w:rsidRPr="00777D96">
        <w:rPr>
          <w:b/>
          <w:bCs/>
          <w:sz w:val="22"/>
          <w:szCs w:val="22"/>
        </w:rPr>
        <w:t xml:space="preserve"> itens 04, 05, 08, 13, 36, 40, 60 e 61.</w:t>
      </w:r>
    </w:p>
    <w:p w:rsidR="00777D96" w:rsidRPr="00777D96" w:rsidRDefault="00777D96" w:rsidP="007732CF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0"/>
          <w:szCs w:val="20"/>
        </w:rPr>
      </w:pPr>
    </w:p>
    <w:p w:rsidR="007732CF" w:rsidRPr="00863F40" w:rsidRDefault="007732CF" w:rsidP="00777D96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0"/>
          <w:szCs w:val="20"/>
        </w:rPr>
      </w:pPr>
      <w:r w:rsidRPr="00422CA3">
        <w:rPr>
          <w:b/>
          <w:color w:val="000000"/>
          <w:sz w:val="20"/>
          <w:szCs w:val="20"/>
        </w:rPr>
        <w:t>COMERCIAL CIRURGICA RIOCLARENSE LTDA</w:t>
      </w:r>
      <w:r w:rsidR="00863F40">
        <w:rPr>
          <w:b/>
          <w:color w:val="000000"/>
          <w:sz w:val="20"/>
          <w:szCs w:val="20"/>
        </w:rPr>
        <w:t xml:space="preserve"> – </w:t>
      </w:r>
      <w:r w:rsidR="00863F40" w:rsidRPr="00863F40">
        <w:rPr>
          <w:b/>
          <w:bCs/>
          <w:sz w:val="22"/>
          <w:szCs w:val="22"/>
        </w:rPr>
        <w:t xml:space="preserve">“Certificado de Boas Práticas de Fabricação” </w:t>
      </w:r>
      <w:r w:rsidR="00863F40" w:rsidRPr="00777D96">
        <w:rPr>
          <w:bCs/>
          <w:sz w:val="22"/>
          <w:szCs w:val="22"/>
        </w:rPr>
        <w:t>para os</w:t>
      </w:r>
      <w:r w:rsidR="00863F40" w:rsidRPr="00863F40">
        <w:rPr>
          <w:b/>
          <w:bCs/>
          <w:sz w:val="22"/>
          <w:szCs w:val="22"/>
        </w:rPr>
        <w:t xml:space="preserve"> itens 23, 53 e 88</w:t>
      </w:r>
      <w:r w:rsidR="00863F40">
        <w:rPr>
          <w:b/>
          <w:bCs/>
          <w:sz w:val="22"/>
          <w:szCs w:val="22"/>
        </w:rPr>
        <w:t>.</w:t>
      </w:r>
    </w:p>
    <w:p w:rsidR="007732CF" w:rsidRPr="00422CA3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0"/>
          <w:szCs w:val="20"/>
        </w:rPr>
      </w:pPr>
    </w:p>
    <w:p w:rsidR="007732CF" w:rsidRPr="00422CA3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0"/>
          <w:szCs w:val="20"/>
        </w:rPr>
      </w:pPr>
      <w:r w:rsidRPr="00422CA3">
        <w:rPr>
          <w:b/>
          <w:color w:val="000000"/>
          <w:sz w:val="20"/>
          <w:szCs w:val="20"/>
        </w:rPr>
        <w:t>DUPATRI HOSPITALAR COMERCIO IMP. E EXP. LTDA.</w:t>
      </w:r>
      <w:r w:rsidR="00863F40">
        <w:rPr>
          <w:b/>
          <w:color w:val="000000"/>
          <w:sz w:val="20"/>
          <w:szCs w:val="20"/>
        </w:rPr>
        <w:t xml:space="preserve"> - </w:t>
      </w:r>
      <w:r w:rsidR="00863F40" w:rsidRPr="00863F40">
        <w:rPr>
          <w:b/>
          <w:bCs/>
          <w:sz w:val="22"/>
          <w:szCs w:val="22"/>
        </w:rPr>
        <w:t xml:space="preserve">“Certificado de Boas Práticas de Fabricação” </w:t>
      </w:r>
      <w:r w:rsidR="00863F40" w:rsidRPr="00777D96">
        <w:rPr>
          <w:bCs/>
          <w:sz w:val="22"/>
          <w:szCs w:val="22"/>
        </w:rPr>
        <w:t>para os</w:t>
      </w:r>
      <w:r w:rsidR="00863F40" w:rsidRPr="00863F40">
        <w:rPr>
          <w:b/>
          <w:bCs/>
          <w:sz w:val="22"/>
          <w:szCs w:val="22"/>
        </w:rPr>
        <w:t xml:space="preserve"> itens </w:t>
      </w:r>
      <w:r w:rsidR="00863F40">
        <w:rPr>
          <w:b/>
          <w:bCs/>
          <w:sz w:val="22"/>
          <w:szCs w:val="22"/>
        </w:rPr>
        <w:t>21 e 22.</w:t>
      </w:r>
    </w:p>
    <w:p w:rsidR="007732CF" w:rsidRPr="00422CA3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0"/>
          <w:szCs w:val="20"/>
        </w:rPr>
      </w:pPr>
    </w:p>
    <w:p w:rsidR="007732CF" w:rsidRPr="00422CA3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0"/>
          <w:szCs w:val="20"/>
        </w:rPr>
      </w:pPr>
      <w:r w:rsidRPr="00422CA3">
        <w:rPr>
          <w:b/>
          <w:color w:val="000000"/>
          <w:sz w:val="20"/>
          <w:szCs w:val="20"/>
        </w:rPr>
        <w:t>PROMEFARMA REPRESENTAÇÕES COMERCIAIS LTDA.</w:t>
      </w:r>
      <w:r w:rsidR="00863F40">
        <w:rPr>
          <w:b/>
          <w:color w:val="000000"/>
          <w:sz w:val="20"/>
          <w:szCs w:val="20"/>
        </w:rPr>
        <w:t xml:space="preserve"> - </w:t>
      </w:r>
      <w:r w:rsidR="00863F40" w:rsidRPr="00863F40">
        <w:rPr>
          <w:b/>
          <w:bCs/>
          <w:sz w:val="22"/>
          <w:szCs w:val="22"/>
        </w:rPr>
        <w:t xml:space="preserve">“Certificado de Boas Práticas de Fabricação” </w:t>
      </w:r>
      <w:r w:rsidR="00863F40" w:rsidRPr="00777D96">
        <w:rPr>
          <w:bCs/>
          <w:sz w:val="22"/>
          <w:szCs w:val="22"/>
        </w:rPr>
        <w:t>para o</w:t>
      </w:r>
      <w:r w:rsidR="00FB6BB4">
        <w:rPr>
          <w:b/>
          <w:bCs/>
          <w:sz w:val="22"/>
          <w:szCs w:val="22"/>
        </w:rPr>
        <w:t xml:space="preserve"> item</w:t>
      </w:r>
      <w:r w:rsidR="00863F40" w:rsidRPr="00863F40">
        <w:rPr>
          <w:b/>
          <w:bCs/>
          <w:sz w:val="22"/>
          <w:szCs w:val="22"/>
        </w:rPr>
        <w:t xml:space="preserve"> </w:t>
      </w:r>
      <w:r w:rsidR="00863F40">
        <w:rPr>
          <w:b/>
          <w:bCs/>
          <w:sz w:val="22"/>
          <w:szCs w:val="22"/>
        </w:rPr>
        <w:t>52</w:t>
      </w:r>
      <w:r w:rsidR="00FB6BB4">
        <w:rPr>
          <w:b/>
          <w:bCs/>
          <w:sz w:val="22"/>
          <w:szCs w:val="22"/>
        </w:rPr>
        <w:t>.</w:t>
      </w:r>
    </w:p>
    <w:p w:rsidR="007732CF" w:rsidRPr="00422CA3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0"/>
          <w:szCs w:val="20"/>
        </w:rPr>
      </w:pPr>
    </w:p>
    <w:p w:rsidR="007732CF" w:rsidRPr="00777D96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 w:rsidRPr="00422CA3">
        <w:rPr>
          <w:b/>
          <w:color w:val="000000"/>
          <w:sz w:val="20"/>
          <w:szCs w:val="20"/>
        </w:rPr>
        <w:t>VITAL HOSPITALAR COMERCIAL LTDA.</w:t>
      </w:r>
      <w:r w:rsidR="00863F40">
        <w:rPr>
          <w:b/>
          <w:color w:val="000000"/>
          <w:sz w:val="20"/>
          <w:szCs w:val="20"/>
        </w:rPr>
        <w:t xml:space="preserve"> - </w:t>
      </w:r>
      <w:r w:rsidR="00863F40" w:rsidRPr="00777D96">
        <w:rPr>
          <w:b/>
          <w:bCs/>
          <w:sz w:val="22"/>
          <w:szCs w:val="22"/>
        </w:rPr>
        <w:t xml:space="preserve">“Certificado ou Atestado de BIOEQUIVALÊNCIA e BIODISPONIBILIDADE” </w:t>
      </w:r>
      <w:r w:rsidR="00863F40" w:rsidRPr="00777D96">
        <w:rPr>
          <w:bCs/>
          <w:sz w:val="22"/>
          <w:szCs w:val="22"/>
        </w:rPr>
        <w:t>para os</w:t>
      </w:r>
      <w:r w:rsidR="00863F40" w:rsidRPr="00777D96">
        <w:rPr>
          <w:b/>
          <w:bCs/>
          <w:sz w:val="22"/>
          <w:szCs w:val="22"/>
        </w:rPr>
        <w:t xml:space="preserve"> itens </w:t>
      </w:r>
      <w:r w:rsidR="00777D96" w:rsidRPr="00777D96">
        <w:rPr>
          <w:b/>
          <w:bCs/>
          <w:sz w:val="22"/>
          <w:szCs w:val="22"/>
        </w:rPr>
        <w:t>32, 33, 39, 43, 71, 79 e 80.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B6BB4" w:rsidRDefault="00FB6BB4" w:rsidP="00FB6BB4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 empresas presentes na analise das documentações de Habilitação, foram informadas que a presente Ata será encaminhada por e-mail. </w:t>
      </w:r>
    </w:p>
    <w:p w:rsidR="00FB6BB4" w:rsidRDefault="00FB6BB4" w:rsidP="00FB6BB4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FB6BB4" w:rsidRDefault="00FB6BB4" w:rsidP="00FB6BB4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Também </w:t>
      </w:r>
      <w:r w:rsidRPr="00AA1895">
        <w:rPr>
          <w:color w:val="000000"/>
          <w:sz w:val="20"/>
          <w:szCs w:val="20"/>
        </w:rPr>
        <w:t xml:space="preserve">foram informados que os Envelopes-Documentação não abertos ficarão à disposição para retirada após a </w:t>
      </w:r>
      <w:r>
        <w:rPr>
          <w:color w:val="000000"/>
          <w:sz w:val="20"/>
          <w:szCs w:val="20"/>
        </w:rPr>
        <w:t xml:space="preserve">homologação do processo. </w:t>
      </w:r>
      <w:r w:rsidRPr="00507B45">
        <w:rPr>
          <w:color w:val="000000"/>
          <w:sz w:val="20"/>
          <w:szCs w:val="20"/>
        </w:rPr>
        <w:t xml:space="preserve">Os envelopes que não forem retirados em até 30 (trinta) dias após a homologação serão incinerados. </w:t>
      </w:r>
      <w:r w:rsidRPr="00AA1895">
        <w:rPr>
          <w:color w:val="000000"/>
          <w:sz w:val="20"/>
          <w:szCs w:val="20"/>
        </w:rPr>
        <w:t xml:space="preserve"> </w:t>
      </w:r>
    </w:p>
    <w:p w:rsidR="00FB6BB4" w:rsidRPr="00AA1895" w:rsidRDefault="00FB6BB4" w:rsidP="00FB6BB4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FB6BB4" w:rsidRDefault="00FB6BB4" w:rsidP="00FB6BB4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Nada mais havendo a tratar, foi encerrada a sessão, cuja ata vai assinada pelo Pregoeiro, pelos membros da Equipe de Apoio</w:t>
      </w:r>
      <w:r>
        <w:rPr>
          <w:color w:val="000000"/>
          <w:sz w:val="20"/>
          <w:szCs w:val="20"/>
        </w:rPr>
        <w:t xml:space="preserve"> e Técnica</w:t>
      </w:r>
      <w:r w:rsidRPr="00AA1895">
        <w:rPr>
          <w:color w:val="000000"/>
          <w:sz w:val="20"/>
          <w:szCs w:val="20"/>
        </w:rPr>
        <w:t>.</w:t>
      </w:r>
    </w:p>
    <w:p w:rsidR="007732CF" w:rsidRDefault="007732CF" w:rsidP="00777D96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0"/>
          <w:szCs w:val="20"/>
        </w:rPr>
      </w:pPr>
    </w:p>
    <w:p w:rsidR="0073392F" w:rsidRDefault="0073392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3392F" w:rsidRDefault="0073392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OCORRÊNCIAS NA SESSÃO PÚBLICA</w:t>
      </w:r>
    </w:p>
    <w:p w:rsidR="007732CF" w:rsidRPr="00AA1895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7732CF" w:rsidRDefault="007732CF" w:rsidP="007732CF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Ocorrências do pregão.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OCORRÊNCIAS POR ITEM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0007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REGISTRO DOS MEDICAMENTOS VENCIDOS E SEM SOLICITAÇÃO DE RENOVAÇÃO.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0014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OS REGISTROS DOS MEDICAMENTOS APRESENTADOS SÃO DIFERENTES DOS MEDICAMENTOS COTADOS NA PLANILHA DE MEDICAMENTOS.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0018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REGISTRO DOS MEDICAMENTOS VENCIDOS E SEM SOLICITAÇÃO DE RENOVAÇÃO.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0024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PROMEFARMA REPRESENTAÇÕES COMERCIAIS LTDA.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JUSTIFICATIVA: NA PLANILHA DE MEDICAMENTOS, A EMPRESA COTOU GENÉRICO, PORÉM, O REGISTRO NO MINISTÉRIO DA SAÚDE APRESENTADO CORRESPONDE A UM MEDICAMENTO SIMILAR.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0027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REGISTRO DOS MEDICAMENTOS VENCIDOS E SEM SOLICITAÇÃO DE RENOVAÇÃO.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0034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OS REGISTROS DOS MEDICAMENTOS APRESENTADOS SÃO DIFERENTES DOS MEDICAMENTOS COTADOS NA PLANILHA DE MEDICAMENTOS.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>ITEM: 0049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REGISTRO DOS MEDICAMENTOS VENCIDOS E SEM SOLICITAÇÃO DE RENOVAÇÃO.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MAURO MARCIANO COMÉRCIO DE MEDICAMENTOS LTDA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O REPRESENTANTE DA EMPRESA SOLICITA DESCLASSIFICAÇÃO PARA ESTE ITEM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7D96" w:rsidRDefault="00777D96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0051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NÃO APRESENTOU O REGISTRO DOS MEDICAMENTOS.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COMERCIAL CIRURGICA RIOCLARENSE LTDA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REPRESENTANTE DA EMPRESA SOLICITA DESCLASSIFICAÇÃO DO ITEM, POR COTAR ERRADO.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0072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NÃO APRESENTOU O REGISTRO DOS MEDICAMENTOS.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0073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NÃO APRESENTOU O REGISTRO DOS MEDICAMENTOS.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0074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NÃO APRESENTOU O REGISTRO DOS MEDICAMENTOS.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0079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OS REGISTROS DOS MEDICAMENTOS APRESENTADOS SÃO DIFERENTES DOS MEDICAMENTOS COTADOS NA PLANILHA DE MEDICAMENTOS.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0086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NÃO APRESENTOU O REGISTRO DOS MEDICAMENTOS.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0087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CAMILA APARECIDA MINARI - ME                                          Desclassificado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NÃO APRESENTOU O REGISTRO DOS MEDICAMENTOS.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OUTRAS OCORRÊNCIAS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DATA                     OCORRÊNCIAS_________________________________________________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07/04/2014 17:16:40      Concluído sem Recurso - Adjudicado                         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OBSERVAÇÃO: 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3392F" w:rsidRDefault="0073392F" w:rsidP="007732CF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73392F" w:rsidRDefault="0073392F" w:rsidP="007732CF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ASSINAM:</w:t>
      </w:r>
    </w:p>
    <w:p w:rsidR="007732CF" w:rsidRDefault="007732CF" w:rsidP="007732CF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22"/>
      </w:tblGrid>
      <w:tr w:rsidR="007732CF" w:rsidRPr="00DF15D7" w:rsidTr="00863F40">
        <w:tc>
          <w:tcPr>
            <w:tcW w:w="5122" w:type="dxa"/>
            <w:shd w:val="clear" w:color="auto" w:fill="auto"/>
          </w:tcPr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z w:val="20"/>
                <w:szCs w:val="20"/>
              </w:rPr>
              <w:t>PREGOEIRO, EQUIPE DE APOIO E TÉCNICA</w:t>
            </w: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  <w:p w:rsidR="007732CF" w:rsidRPr="00DF15D7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</w:tc>
      </w:tr>
      <w:tr w:rsidR="007732CF" w:rsidTr="00863F40">
        <w:tc>
          <w:tcPr>
            <w:tcW w:w="5122" w:type="dxa"/>
            <w:shd w:val="clear" w:color="auto" w:fill="auto"/>
          </w:tcPr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7732CF" w:rsidRPr="006E4841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 w:rsidRPr="006E4841">
              <w:rPr>
                <w:rFonts w:cs="Courier New"/>
                <w:b/>
                <w:color w:val="000000"/>
                <w:sz w:val="20"/>
                <w:szCs w:val="20"/>
              </w:rPr>
              <w:t>CLAUDICIR ALVES VASSÃO</w:t>
            </w: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Pregoeiro</w:t>
            </w: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7732CF" w:rsidTr="00863F40">
        <w:tc>
          <w:tcPr>
            <w:tcW w:w="5122" w:type="dxa"/>
            <w:shd w:val="clear" w:color="auto" w:fill="auto"/>
          </w:tcPr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7732CF" w:rsidRPr="006E4841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 w:rsidRPr="006E4841">
              <w:rPr>
                <w:rFonts w:cs="Courier New"/>
                <w:b/>
                <w:color w:val="000000"/>
                <w:sz w:val="20"/>
                <w:szCs w:val="20"/>
              </w:rPr>
              <w:t>YLANA CAROLINE GONÇALVES MACHADO</w:t>
            </w:r>
          </w:p>
          <w:p w:rsidR="007732CF" w:rsidRPr="006E4841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7732CF" w:rsidTr="00863F40">
        <w:tc>
          <w:tcPr>
            <w:tcW w:w="5122" w:type="dxa"/>
            <w:shd w:val="clear" w:color="auto" w:fill="auto"/>
          </w:tcPr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7732CF" w:rsidRPr="006E4841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 w:rsidRPr="006E4841">
              <w:rPr>
                <w:rFonts w:cs="Courier New"/>
                <w:b/>
                <w:color w:val="000000"/>
                <w:sz w:val="20"/>
                <w:szCs w:val="20"/>
              </w:rPr>
              <w:t>RUBENS MARIANO</w:t>
            </w: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7732CF" w:rsidTr="00863F40">
        <w:tc>
          <w:tcPr>
            <w:tcW w:w="5122" w:type="dxa"/>
            <w:shd w:val="clear" w:color="auto" w:fill="auto"/>
          </w:tcPr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7732CF" w:rsidRPr="006E4841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 w:rsidRPr="006E4841">
              <w:rPr>
                <w:rFonts w:cs="Courier New"/>
                <w:b/>
                <w:color w:val="000000"/>
                <w:sz w:val="20"/>
                <w:szCs w:val="20"/>
              </w:rPr>
              <w:t>EL</w:t>
            </w:r>
            <w:r w:rsidR="007F2DFA">
              <w:rPr>
                <w:rFonts w:cs="Courier New"/>
                <w:b/>
                <w:color w:val="000000"/>
                <w:sz w:val="20"/>
                <w:szCs w:val="20"/>
              </w:rPr>
              <w:t>L</w:t>
            </w:r>
            <w:r w:rsidRPr="006E4841">
              <w:rPr>
                <w:rFonts w:cs="Courier New"/>
                <w:b/>
                <w:color w:val="000000"/>
                <w:sz w:val="20"/>
                <w:szCs w:val="20"/>
              </w:rPr>
              <w:t>EN REGIANE ZANDONÁ</w:t>
            </w: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7732CF" w:rsidTr="00863F40">
        <w:tc>
          <w:tcPr>
            <w:tcW w:w="5122" w:type="dxa"/>
            <w:shd w:val="clear" w:color="auto" w:fill="auto"/>
          </w:tcPr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7732CF" w:rsidRPr="006E4841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 w:rsidRPr="006E4841">
              <w:rPr>
                <w:rFonts w:cs="Courier New"/>
                <w:b/>
                <w:color w:val="000000"/>
                <w:sz w:val="20"/>
                <w:szCs w:val="20"/>
              </w:rPr>
              <w:t>MARCIA CRISTINA RIBEIRO RIBOSKI</w:t>
            </w: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7732CF" w:rsidTr="00863F40">
        <w:tc>
          <w:tcPr>
            <w:tcW w:w="5122" w:type="dxa"/>
            <w:shd w:val="clear" w:color="auto" w:fill="auto"/>
          </w:tcPr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7732CF" w:rsidRPr="006E4841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 w:rsidRPr="006E4841">
              <w:rPr>
                <w:rFonts w:cs="Courier New"/>
                <w:b/>
                <w:color w:val="000000"/>
                <w:sz w:val="20"/>
                <w:szCs w:val="20"/>
              </w:rPr>
              <w:t>GUSTAVO BIANCARELLI</w:t>
            </w: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7732CF" w:rsidTr="00863F40">
        <w:tc>
          <w:tcPr>
            <w:tcW w:w="5122" w:type="dxa"/>
            <w:shd w:val="clear" w:color="auto" w:fill="auto"/>
          </w:tcPr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7732CF" w:rsidTr="00863F40">
        <w:tc>
          <w:tcPr>
            <w:tcW w:w="5122" w:type="dxa"/>
            <w:shd w:val="clear" w:color="auto" w:fill="auto"/>
          </w:tcPr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7732CF" w:rsidTr="00863F40">
        <w:tc>
          <w:tcPr>
            <w:tcW w:w="5122" w:type="dxa"/>
            <w:shd w:val="clear" w:color="auto" w:fill="auto"/>
          </w:tcPr>
          <w:p w:rsidR="007732CF" w:rsidRDefault="007732CF" w:rsidP="00863F4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</w:tbl>
    <w:p w:rsidR="00AF247B" w:rsidRDefault="00AF247B" w:rsidP="00777D96"/>
    <w:sectPr w:rsidR="00AF247B" w:rsidSect="00863F40">
      <w:headerReference w:type="default" r:id="rId6"/>
      <w:footerReference w:type="default" r:id="rId7"/>
      <w:pgSz w:w="12240" w:h="15840"/>
      <w:pgMar w:top="899" w:right="720" w:bottom="1440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40" w:rsidRDefault="00863F40" w:rsidP="007E5264">
      <w:r>
        <w:separator/>
      </w:r>
    </w:p>
  </w:endnote>
  <w:endnote w:type="continuationSeparator" w:id="1">
    <w:p w:rsidR="00863F40" w:rsidRDefault="00863F40" w:rsidP="007E5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40" w:rsidRPr="00F0756A" w:rsidRDefault="00863F40" w:rsidP="00863F40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F0756A">
      <w:rPr>
        <w:rFonts w:ascii="Arial" w:hAnsi="Arial" w:cs="Arial"/>
        <w:sz w:val="16"/>
        <w:szCs w:val="16"/>
      </w:rPr>
      <w:t>Rua José Antônio de Campos, nº 250 – Centro – CEP 11900-000</w:t>
    </w:r>
  </w:p>
  <w:p w:rsidR="00863F40" w:rsidRPr="00F0756A" w:rsidRDefault="00863F40" w:rsidP="00863F40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F0756A">
      <w:rPr>
        <w:rFonts w:ascii="Arial" w:hAnsi="Arial" w:cs="Arial"/>
        <w:sz w:val="16"/>
        <w:szCs w:val="16"/>
      </w:rPr>
      <w:t xml:space="preserve">        Fone (13) 3828.1000 Fax (13) 3821.2565</w:t>
    </w:r>
  </w:p>
  <w:p w:rsidR="00863F40" w:rsidRPr="00386202" w:rsidRDefault="00863F40" w:rsidP="00863F40">
    <w:pPr>
      <w:widowControl w:val="0"/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F0756A">
      <w:rPr>
        <w:rFonts w:ascii="Arial" w:hAnsi="Arial" w:cs="Arial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40" w:rsidRDefault="00863F40" w:rsidP="007E5264">
      <w:r>
        <w:separator/>
      </w:r>
    </w:p>
  </w:footnote>
  <w:footnote w:type="continuationSeparator" w:id="1">
    <w:p w:rsidR="00863F40" w:rsidRDefault="00863F40" w:rsidP="007E5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40" w:rsidRPr="004C3C66" w:rsidRDefault="00863F40">
    <w:pPr>
      <w:pStyle w:val="Cabealho"/>
      <w:jc w:val="right"/>
      <w:rPr>
        <w:rFonts w:ascii="Arial" w:hAnsi="Arial" w:cs="Arial"/>
        <w:sz w:val="18"/>
        <w:szCs w:val="18"/>
      </w:rPr>
    </w:pPr>
    <w:r w:rsidRPr="004C3C66">
      <w:rPr>
        <w:rFonts w:ascii="Arial" w:hAnsi="Arial" w:cs="Arial"/>
        <w:sz w:val="18"/>
        <w:szCs w:val="18"/>
      </w:rPr>
      <w:fldChar w:fldCharType="begin"/>
    </w:r>
    <w:r w:rsidRPr="004C3C66">
      <w:rPr>
        <w:rFonts w:ascii="Arial" w:hAnsi="Arial" w:cs="Arial"/>
        <w:sz w:val="18"/>
        <w:szCs w:val="18"/>
      </w:rPr>
      <w:instrText xml:space="preserve"> PAGE   \* MERGEFORMAT </w:instrText>
    </w:r>
    <w:r w:rsidRPr="004C3C66">
      <w:rPr>
        <w:rFonts w:ascii="Arial" w:hAnsi="Arial" w:cs="Arial"/>
        <w:sz w:val="18"/>
        <w:szCs w:val="18"/>
      </w:rPr>
      <w:fldChar w:fldCharType="separate"/>
    </w:r>
    <w:r w:rsidR="00FB6BB4">
      <w:rPr>
        <w:rFonts w:ascii="Arial" w:hAnsi="Arial" w:cs="Arial"/>
        <w:noProof/>
        <w:sz w:val="18"/>
        <w:szCs w:val="18"/>
      </w:rPr>
      <w:t>79</w:t>
    </w:r>
    <w:r w:rsidRPr="004C3C66">
      <w:rPr>
        <w:rFonts w:ascii="Arial" w:hAnsi="Arial" w:cs="Arial"/>
        <w:sz w:val="18"/>
        <w:szCs w:val="18"/>
      </w:rPr>
      <w:fldChar w:fldCharType="end"/>
    </w:r>
  </w:p>
  <w:p w:rsidR="00863F40" w:rsidRDefault="00863F40">
    <w:pPr>
      <w:pStyle w:val="Cabealh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0;margin-top:-95.5pt;width:409.45pt;height:73.6pt;z-index:251660288;visibility:visible;mso-position-horizontal:center;mso-position-horizontal-relative:margin;mso-position-vertical-relative:margin">
          <v:imagedata r:id="rId1" o:title="logo_novo"/>
          <w10:wrap type="square" anchorx="margin" anchory="margin"/>
        </v:shape>
      </w:pict>
    </w:r>
  </w:p>
  <w:p w:rsidR="00863F40" w:rsidRDefault="00863F40">
    <w:pPr>
      <w:pStyle w:val="Cabealho"/>
      <w:jc w:val="right"/>
    </w:pPr>
  </w:p>
  <w:p w:rsidR="00863F40" w:rsidRDefault="00863F40">
    <w:pPr>
      <w:pStyle w:val="Cabealho"/>
      <w:jc w:val="right"/>
    </w:pPr>
  </w:p>
  <w:p w:rsidR="00863F40" w:rsidRDefault="00863F40">
    <w:pPr>
      <w:pStyle w:val="Cabealho"/>
      <w:jc w:val="right"/>
    </w:pPr>
  </w:p>
  <w:p w:rsidR="00863F40" w:rsidRDefault="00863F40">
    <w:pPr>
      <w:pStyle w:val="Cabealho"/>
      <w:jc w:val="right"/>
    </w:pPr>
  </w:p>
  <w:p w:rsidR="00863F40" w:rsidRDefault="00863F40" w:rsidP="00863F40">
    <w:pPr>
      <w:pStyle w:val="Cabealho"/>
    </w:pPr>
  </w:p>
  <w:p w:rsidR="00863F40" w:rsidRPr="004C3C66" w:rsidRDefault="00863F40" w:rsidP="00863F40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575B99">
      <w:rPr>
        <w:rFonts w:ascii="Arial" w:hAnsi="Arial" w:cs="Arial"/>
        <w:b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732CF"/>
    <w:rsid w:val="0073392F"/>
    <w:rsid w:val="007732CF"/>
    <w:rsid w:val="00777D96"/>
    <w:rsid w:val="007E5264"/>
    <w:rsid w:val="007F2DFA"/>
    <w:rsid w:val="00863F40"/>
    <w:rsid w:val="00AF247B"/>
    <w:rsid w:val="00FB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73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2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73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32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79</Pages>
  <Words>38516</Words>
  <Characters>207988</Characters>
  <Application>Microsoft Office Word</Application>
  <DocSecurity>0</DocSecurity>
  <Lines>1733</Lines>
  <Paragraphs>492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5</cp:revision>
  <cp:lastPrinted>2014-04-09T19:13:00Z</cp:lastPrinted>
  <dcterms:created xsi:type="dcterms:W3CDTF">2014-04-09T17:58:00Z</dcterms:created>
  <dcterms:modified xsi:type="dcterms:W3CDTF">2014-04-09T19:22:00Z</dcterms:modified>
</cp:coreProperties>
</file>