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837797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AC60B4">
        <w:rPr>
          <w:rFonts w:ascii="Arial" w:hAnsi="Arial" w:cs="Arial"/>
          <w:b/>
          <w:sz w:val="20"/>
          <w:szCs w:val="16"/>
        </w:rPr>
        <w:t>PARA AQUISIÇ</w:t>
      </w:r>
      <w:r w:rsidR="00837797">
        <w:rPr>
          <w:rFonts w:ascii="Arial" w:hAnsi="Arial" w:cs="Arial"/>
          <w:b/>
          <w:sz w:val="20"/>
          <w:szCs w:val="16"/>
        </w:rPr>
        <w:t>ÕES FUTURAS DE TROFÉUS E MEDALHAS DESTINADOS ÀS PREMIAÇÕES DOS EVENTOS ESPORTIVOS A SEREM REALIZADOS NO MUNICÍPIO, PERÍODO DE 12 MESES</w:t>
      </w:r>
      <w:r w:rsidR="00AC60B4">
        <w:rPr>
          <w:rFonts w:ascii="Arial" w:hAnsi="Arial" w:cs="Arial"/>
          <w:b/>
          <w:sz w:val="20"/>
          <w:szCs w:val="16"/>
        </w:rPr>
        <w:t>.</w:t>
      </w:r>
      <w:r w:rsidR="00837797">
        <w:rPr>
          <w:rFonts w:ascii="Arial" w:hAnsi="Arial" w:cs="Arial"/>
          <w:b/>
          <w:sz w:val="20"/>
          <w:szCs w:val="16"/>
        </w:rPr>
        <w:t xml:space="preserve">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C30EDB">
        <w:rPr>
          <w:rFonts w:ascii="Arial" w:hAnsi="Arial" w:cs="Arial"/>
          <w:b/>
          <w:sz w:val="20"/>
          <w:szCs w:val="20"/>
        </w:rPr>
        <w:t>03/02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C30EDB">
        <w:rPr>
          <w:rFonts w:ascii="Arial" w:hAnsi="Arial" w:cs="Arial"/>
          <w:b/>
          <w:sz w:val="20"/>
          <w:szCs w:val="20"/>
        </w:rPr>
        <w:t>02/05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A1C53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R$ 32,00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R$ 44,80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40cm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R$ 51,20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670EA" w:rsidRDefault="001C5D16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50cm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1C5D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1C5D16" w:rsidRDefault="001C5D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R$ 64,00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R$ 76,80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R$ 89,65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841C8E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R$ 20,50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D670EA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R$ 25,70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15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R$ 30,90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R$ 15,40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R$ 19,30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R$ 23,15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D6D25" w:rsidRDefault="007C2E9D" w:rsidP="001C5D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R$ 14,90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D5FBF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R$ 26,25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C75D47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41C8E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R$ 44,65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R$ 53,60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R$ 52,85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R$ 16,40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R$ 20,60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R$ 24,70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R$ 32,95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45cm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R$ 37,10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A26F64" w:rsidRDefault="00A26F64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F64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A26F64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30EDB">
        <w:rPr>
          <w:rFonts w:ascii="Arial" w:hAnsi="Arial" w:cs="Arial"/>
          <w:sz w:val="20"/>
          <w:szCs w:val="20"/>
        </w:rPr>
        <w:t>02 de maio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EE2611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1" w:rsidRDefault="00EE2611" w:rsidP="001E4065">
      <w:pPr>
        <w:spacing w:after="0" w:line="240" w:lineRule="auto"/>
      </w:pPr>
      <w:r>
        <w:separator/>
      </w:r>
    </w:p>
  </w:endnote>
  <w:end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E2611" w:rsidRPr="00224DD9" w:rsidRDefault="00EE261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1" w:rsidRDefault="00EE2611" w:rsidP="001E4065">
      <w:pPr>
        <w:spacing w:after="0" w:line="240" w:lineRule="auto"/>
      </w:pPr>
      <w:r>
        <w:separator/>
      </w:r>
    </w:p>
  </w:footnote>
  <w:foot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Default="00EE261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spacing w:after="0"/>
    </w:pPr>
  </w:p>
  <w:p w:rsidR="00EE2611" w:rsidRPr="00224DD9" w:rsidRDefault="00EE261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E2611" w:rsidRPr="00865AD6" w:rsidRDefault="00EE261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1A21AC"/>
    <w:rsid w:val="001A4C5D"/>
    <w:rsid w:val="001A76FD"/>
    <w:rsid w:val="001C5D16"/>
    <w:rsid w:val="001D5FBF"/>
    <w:rsid w:val="001E4065"/>
    <w:rsid w:val="007C2E9D"/>
    <w:rsid w:val="00837797"/>
    <w:rsid w:val="00841C8E"/>
    <w:rsid w:val="008A07A1"/>
    <w:rsid w:val="008A1C53"/>
    <w:rsid w:val="00966602"/>
    <w:rsid w:val="00A26F64"/>
    <w:rsid w:val="00AC60B4"/>
    <w:rsid w:val="00B70519"/>
    <w:rsid w:val="00BD6D25"/>
    <w:rsid w:val="00C30EDB"/>
    <w:rsid w:val="00C75D47"/>
    <w:rsid w:val="00D50CD2"/>
    <w:rsid w:val="00D670EA"/>
    <w:rsid w:val="00E07AFE"/>
    <w:rsid w:val="00EE2611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dorival.junior</cp:lastModifiedBy>
  <cp:revision>2</cp:revision>
  <dcterms:created xsi:type="dcterms:W3CDTF">2015-01-16T18:46:00Z</dcterms:created>
  <dcterms:modified xsi:type="dcterms:W3CDTF">2015-01-16T18:46:00Z</dcterms:modified>
</cp:coreProperties>
</file>