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D57FF8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036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 xml:space="preserve">REFERENTE </w:t>
      </w:r>
      <w:proofErr w:type="gramStart"/>
      <w:r>
        <w:rPr>
          <w:rFonts w:ascii="Arial" w:hAnsi="Arial" w:cs="Arial"/>
          <w:b/>
          <w:sz w:val="20"/>
          <w:szCs w:val="16"/>
        </w:rPr>
        <w:t>A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CONTRATAÇÃO </w:t>
      </w:r>
      <w:proofErr w:type="spellStart"/>
      <w:r>
        <w:rPr>
          <w:rFonts w:ascii="Arial" w:hAnsi="Arial" w:cs="Arial"/>
          <w:b/>
          <w:sz w:val="20"/>
          <w:szCs w:val="16"/>
        </w:rPr>
        <w:t>CONTRATAÇÃO</w:t>
      </w:r>
      <w:proofErr w:type="spellEnd"/>
      <w:r>
        <w:rPr>
          <w:rFonts w:ascii="Arial" w:hAnsi="Arial" w:cs="Arial"/>
          <w:b/>
          <w:sz w:val="20"/>
          <w:szCs w:val="16"/>
        </w:rPr>
        <w:t xml:space="preserve"> DE EMPRESA ESPECIALIZADA NA PRESTAÇÃO DE SERVIÇOS DE MANUTENÇÃO PREVENTIVA E CORRETIVA DE VEÍCULOS, INCLUINDO O FORNECIMENTO DE PEÇAS E ACESSÓRIOS GENUÍNOS E MATERIAIS NECESSÁRIOS AO PERFEITO FUNCIONAMENTO DOS VEÍCULOS, INCLUINDO MECÂNICA, HIDRÁULICA E ELÉTRICA, LANTERNAGEM E PINTURA, BALANCEAMENTO DE RODAS </w:t>
      </w:r>
      <w:r w:rsidRPr="00D57FF8">
        <w:rPr>
          <w:rFonts w:ascii="Arial" w:hAnsi="Arial" w:cs="Arial"/>
          <w:b/>
          <w:sz w:val="20"/>
          <w:szCs w:val="16"/>
        </w:rPr>
        <w:t>E ALINHAMENTO DE DIREÇÃO, SUSPENSÃO, BORRACHARIA, ASSISTENCIA DE SOCORRO MECÂNICA, REMOÇÃO COM GUINCHO, CAPOTARIA E TAPEÇARIA, TROCA DE ÓLEO E LUBRIFICANTES, TROCA DE FILTROS, REPARO E TROCA DE PNEUS E MANUTENÇÃO GERAL DE TACÓGRAFOS, PARA MANUTENÇÃO DA FROTA DE VEÍCULOS PERTENCENTES À PREFEITURA MUNICIPAL DE REGISTRO, CONFORME ESPECIFICADO NO TERMO DE REFERENCIA ANEXO I DO PRESENTE EDITAL. O REGISTRO DE PREÇOS TERÁ VALIDADE DE 12 (DOZE) MESES.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57FF8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D57FF8">
        <w:rPr>
          <w:rFonts w:ascii="Arial" w:hAnsi="Arial" w:cs="Arial"/>
          <w:b/>
          <w:sz w:val="20"/>
          <w:szCs w:val="20"/>
        </w:rPr>
        <w:t>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57FF8">
        <w:rPr>
          <w:rFonts w:ascii="Arial" w:hAnsi="Arial" w:cs="Arial"/>
          <w:b/>
          <w:sz w:val="20"/>
          <w:szCs w:val="20"/>
        </w:rPr>
        <w:t>11/08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D57FF8" w:rsidRPr="004B314D" w:rsidTr="00D57FF8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57FF8" w:rsidRPr="00D57FF8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01</w:t>
            </w:r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D57FF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PEÇAS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gramStart"/>
            <w:r w:rsidRPr="00D57FF8">
              <w:rPr>
                <w:rFonts w:ascii="Arial" w:hAnsi="Arial" w:cs="Arial"/>
                <w:sz w:val="18"/>
                <w:szCs w:val="18"/>
              </w:rPr>
              <w:t>VEÍCULOS LEVES MARCA</w:t>
            </w:r>
            <w:proofErr w:type="gramEnd"/>
            <w:r w:rsidRPr="00D57FF8">
              <w:rPr>
                <w:rFonts w:ascii="Arial" w:hAnsi="Arial" w:cs="Arial"/>
                <w:sz w:val="18"/>
                <w:szCs w:val="18"/>
              </w:rPr>
              <w:t>: FIAT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7FF8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D57FF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F8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F8" w:rsidRPr="004B314D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F8" w:rsidRPr="00D57FF8" w:rsidRDefault="00D57FF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SERVIÇOS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gramStart"/>
            <w:r w:rsidRPr="00D57FF8">
              <w:rPr>
                <w:rFonts w:ascii="Arial" w:hAnsi="Arial" w:cs="Arial"/>
                <w:sz w:val="18"/>
                <w:szCs w:val="18"/>
              </w:rPr>
              <w:t>VEÍCULOS LEVES MARCA</w:t>
            </w:r>
            <w:proofErr w:type="gramEnd"/>
            <w:r w:rsidRPr="00D57FF8">
              <w:rPr>
                <w:rFonts w:ascii="Arial" w:hAnsi="Arial" w:cs="Arial"/>
                <w:sz w:val="18"/>
                <w:szCs w:val="18"/>
              </w:rPr>
              <w:t>: FIAT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F8" w:rsidRPr="00D57FF8" w:rsidRDefault="00D57FF8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F8" w:rsidRPr="00D57FF8" w:rsidRDefault="000B43E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3E7">
              <w:rPr>
                <w:rFonts w:ascii="Arial" w:hAnsi="Arial" w:cs="Arial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F8" w:rsidRPr="004B314D" w:rsidRDefault="00D57FF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B43E7" w:rsidRPr="004B314D" w:rsidTr="000B43E7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02</w:t>
            </w:r>
          </w:p>
        </w:tc>
      </w:tr>
      <w:tr w:rsidR="000B43E7" w:rsidRPr="004B314D" w:rsidTr="000B43E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0B43E7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B43E7" w:rsidRPr="00DA4608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PEÇAS - </w:t>
            </w:r>
            <w:proofErr w:type="gramStart"/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4608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A4608" w:rsidRPr="00DA4608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08" w:rsidRPr="004B314D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4608" w:rsidRPr="000B43E7" w:rsidTr="00DA4608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0B43E7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03</w:t>
            </w:r>
          </w:p>
        </w:tc>
      </w:tr>
      <w:tr w:rsidR="00DA4608" w:rsidRPr="004B314D" w:rsidTr="00931D3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A4608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A4608" w:rsidRPr="00931D35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08" w:rsidRPr="00DA4608" w:rsidRDefault="00DA4608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="00931D35"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="00931D35"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DA4608" w:rsidRDefault="00931D35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931D35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04</w:t>
            </w:r>
          </w:p>
        </w:tc>
      </w:tr>
      <w:tr w:rsidR="00931D35" w:rsidRPr="004B314D" w:rsidTr="00931D3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1D35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LAND ROVER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1B1DDC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1B1DDC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LAND ROVER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B1DDC" w:rsidRPr="004B314D" w:rsidTr="001B1DDC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05</w:t>
            </w:r>
          </w:p>
        </w:tc>
      </w:tr>
      <w:tr w:rsidR="001B1DDC" w:rsidRPr="004B314D" w:rsidTr="001B1DDC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B1DDC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B1DDC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DC" w:rsidRPr="00931D35" w:rsidRDefault="001B1DDC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PEUGEOT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B1DDC" w:rsidRPr="004B314D" w:rsidTr="008316D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B1DDC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PEUGEOT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316DE" w:rsidRPr="004B314D" w:rsidTr="008316D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06</w:t>
            </w:r>
          </w:p>
        </w:tc>
      </w:tr>
      <w:tr w:rsidR="008316DE" w:rsidRPr="004B314D" w:rsidTr="008316D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316D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316DE" w:rsidRPr="004B314D" w:rsidTr="009277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07</w:t>
            </w: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277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LEVES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MARCA: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RENAULT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LEVES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MARCA: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RENAULT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08</w:t>
            </w: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277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MITSUBISHI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8B2E7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MITSUBISHI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09</w:t>
            </w: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B2E7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MOTOCICLETA MARCA HONDA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MOTOCICLETA MARCA HONDA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10</w:t>
            </w: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B2E7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MOTOCICLETA </w:t>
            </w:r>
            <w:proofErr w:type="gramStart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</w:t>
            </w:r>
            <w:proofErr w:type="gramEnd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SUZUKI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316D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B330E4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MOTOCICLETA </w:t>
            </w:r>
            <w:proofErr w:type="gramStart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</w:t>
            </w:r>
            <w:proofErr w:type="gramEnd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SUZUKI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316D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330E4" w:rsidRPr="004B314D" w:rsidTr="00B330E4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11</w:t>
            </w:r>
          </w:p>
        </w:tc>
      </w:tr>
      <w:tr w:rsidR="00B330E4" w:rsidRPr="004B314D" w:rsidTr="00B330E4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B330E4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330E4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F1533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330E4" w:rsidRPr="004B314D" w:rsidTr="009827CB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330E4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316D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12</w:t>
            </w: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827CB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316D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13</w:t>
            </w:r>
          </w:p>
        </w:tc>
      </w:tr>
      <w:tr w:rsidR="003F09FF" w:rsidRPr="004B314D" w:rsidTr="009827CB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09F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SCANIA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3F09F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SCANIA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3F09F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14</w:t>
            </w:r>
          </w:p>
        </w:tc>
      </w:tr>
      <w:tr w:rsidR="003F09FF" w:rsidRPr="004B314D" w:rsidTr="003F09F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09F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69665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15</w:t>
            </w: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69665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TOYOTA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TOYOTA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16</w:t>
            </w: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69665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VOLARE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1,90%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AF7890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VOLARE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17</w:t>
            </w: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F7890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MERCEDEZ BENZ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2,30%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MERCEDEZ BENZ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18</w:t>
            </w: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F7890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IVECO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BE3CF9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IVECO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E3CF9" w:rsidRPr="004B314D" w:rsidTr="00BE3CF9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19</w:t>
            </w:r>
          </w:p>
        </w:tc>
      </w:tr>
      <w:tr w:rsidR="00BE3CF9" w:rsidRPr="004B314D" w:rsidTr="00BE3CF9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BE3CF9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E3CF9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VOLVO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E3CF9" w:rsidRPr="004B314D" w:rsidTr="00164B52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E3CF9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="00164B52"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VOLVO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64B52" w:rsidRPr="004B314D" w:rsidTr="00164B5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20</w:t>
            </w:r>
          </w:p>
        </w:tc>
      </w:tr>
      <w:tr w:rsidR="00164B52" w:rsidRPr="004B314D" w:rsidTr="00164B52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64B52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FIAT ALLIS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64B52" w:rsidRPr="004B314D" w:rsidTr="00C47A76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FIAT ALLIS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47A76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C47A76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21</w:t>
            </w:r>
          </w:p>
        </w:tc>
      </w:tr>
      <w:tr w:rsidR="009D3C73" w:rsidRPr="004B314D" w:rsidTr="00C47A76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D3C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D3C73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CATERPILLAR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73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D3C73" w:rsidRPr="004B314D" w:rsidTr="00554227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D3C73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CATERPILLAR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73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22</w:t>
            </w:r>
          </w:p>
        </w:tc>
      </w:tr>
      <w:tr w:rsidR="00554227" w:rsidRPr="004B314D" w:rsidTr="0055422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554227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164B52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554227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164B52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23</w:t>
            </w:r>
          </w:p>
        </w:tc>
      </w:tr>
      <w:tr w:rsidR="00A679BF" w:rsidRPr="004B314D" w:rsidTr="0055422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RANDON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RANDON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24</w:t>
            </w: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25</w:t>
            </w: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9BF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26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VALMET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VALMET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27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MASSEY FERGURSON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MASSEY FERGURSON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28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31178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para veículos leves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29</w:t>
            </w: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1178D" w:rsidRPr="004B314D" w:rsidTr="0031178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1178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para veículos pesados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9827CB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30</w:t>
            </w: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1178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1178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linha Agrícolas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9827CB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C175E">
        <w:rPr>
          <w:rFonts w:ascii="Arial" w:hAnsi="Arial" w:cs="Arial"/>
          <w:sz w:val="20"/>
          <w:szCs w:val="20"/>
        </w:rPr>
        <w:t>12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6C175E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8D" w:rsidRDefault="0031178D" w:rsidP="001E4065">
      <w:pPr>
        <w:spacing w:after="0" w:line="240" w:lineRule="auto"/>
      </w:pPr>
      <w:r>
        <w:separator/>
      </w:r>
    </w:p>
  </w:endnote>
  <w:endnote w:type="continuationSeparator" w:id="0">
    <w:p w:rsidR="0031178D" w:rsidRDefault="0031178D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8D" w:rsidRPr="00224DD9" w:rsidRDefault="0031178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31178D" w:rsidRPr="00224DD9" w:rsidRDefault="0031178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31178D" w:rsidRPr="00224DD9" w:rsidRDefault="0031178D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8D" w:rsidRDefault="0031178D" w:rsidP="001E4065">
      <w:pPr>
        <w:spacing w:after="0" w:line="240" w:lineRule="auto"/>
      </w:pPr>
      <w:r>
        <w:separator/>
      </w:r>
    </w:p>
  </w:footnote>
  <w:footnote w:type="continuationSeparator" w:id="0">
    <w:p w:rsidR="0031178D" w:rsidRDefault="0031178D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8D" w:rsidRDefault="0031178D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spacing w:after="0"/>
    </w:pPr>
  </w:p>
  <w:p w:rsidR="0031178D" w:rsidRPr="00224DD9" w:rsidRDefault="0031178D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31178D" w:rsidRPr="00865AD6" w:rsidRDefault="0031178D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B43E7"/>
    <w:rsid w:val="000E51CD"/>
    <w:rsid w:val="00162137"/>
    <w:rsid w:val="00164B52"/>
    <w:rsid w:val="00176725"/>
    <w:rsid w:val="001A4C5D"/>
    <w:rsid w:val="001B1DDC"/>
    <w:rsid w:val="001C0321"/>
    <w:rsid w:val="001D5FBF"/>
    <w:rsid w:val="001E4065"/>
    <w:rsid w:val="001E7C16"/>
    <w:rsid w:val="002014A2"/>
    <w:rsid w:val="002B4573"/>
    <w:rsid w:val="0031178D"/>
    <w:rsid w:val="003F09FF"/>
    <w:rsid w:val="00413659"/>
    <w:rsid w:val="004E30BB"/>
    <w:rsid w:val="004E7BB1"/>
    <w:rsid w:val="00517897"/>
    <w:rsid w:val="00554227"/>
    <w:rsid w:val="005873D5"/>
    <w:rsid w:val="00660E45"/>
    <w:rsid w:val="00675C56"/>
    <w:rsid w:val="0069665D"/>
    <w:rsid w:val="006C175E"/>
    <w:rsid w:val="006E2569"/>
    <w:rsid w:val="00775C3F"/>
    <w:rsid w:val="0080532A"/>
    <w:rsid w:val="00807889"/>
    <w:rsid w:val="008316DE"/>
    <w:rsid w:val="00841C8E"/>
    <w:rsid w:val="00855F9C"/>
    <w:rsid w:val="00864BBA"/>
    <w:rsid w:val="008A1C53"/>
    <w:rsid w:val="008B2E7E"/>
    <w:rsid w:val="00927773"/>
    <w:rsid w:val="00931D35"/>
    <w:rsid w:val="00933349"/>
    <w:rsid w:val="00966602"/>
    <w:rsid w:val="009827CB"/>
    <w:rsid w:val="009D3C73"/>
    <w:rsid w:val="00A64002"/>
    <w:rsid w:val="00A679BF"/>
    <w:rsid w:val="00AB2B6B"/>
    <w:rsid w:val="00AC60B4"/>
    <w:rsid w:val="00AF7890"/>
    <w:rsid w:val="00B330E4"/>
    <w:rsid w:val="00B45C89"/>
    <w:rsid w:val="00B70519"/>
    <w:rsid w:val="00BD6D25"/>
    <w:rsid w:val="00BE3CF9"/>
    <w:rsid w:val="00C47A76"/>
    <w:rsid w:val="00C75D47"/>
    <w:rsid w:val="00D50CD2"/>
    <w:rsid w:val="00D57FF8"/>
    <w:rsid w:val="00D670EA"/>
    <w:rsid w:val="00DA4608"/>
    <w:rsid w:val="00E04723"/>
    <w:rsid w:val="00E76573"/>
    <w:rsid w:val="00E95C94"/>
    <w:rsid w:val="00EA20FF"/>
    <w:rsid w:val="00EB0B06"/>
    <w:rsid w:val="00EF38DE"/>
    <w:rsid w:val="00EF4318"/>
    <w:rsid w:val="00F1533E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0C1E-1CB4-41C0-9C89-2983773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lucas.ozaki</cp:lastModifiedBy>
  <cp:revision>13</cp:revision>
  <cp:lastPrinted>2015-02-03T11:25:00Z</cp:lastPrinted>
  <dcterms:created xsi:type="dcterms:W3CDTF">2015-01-16T11:38:00Z</dcterms:created>
  <dcterms:modified xsi:type="dcterms:W3CDTF">2015-02-03T11:29:00Z</dcterms:modified>
</cp:coreProperties>
</file>