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4E6B75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039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 w:rsidR="00A64002"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PARA AQUISIÇÕES FUTURAS PELO PERÍODO DE 12 (DOZE) MESES, DE GÁS DE COZINHA GLP – P13 E P45 A SEREM ENTREGUES NA ZONA URBANA E ZONA RURAL, SENDO DESTINADO A TODAS AS SECRETARIAS MUNICIPAIS, GABINETE DO PREFEITO E POSTO DE BOMBEIROS DE REGISTRO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950DB2">
        <w:rPr>
          <w:rFonts w:ascii="Arial" w:hAnsi="Arial" w:cs="Arial"/>
          <w:b/>
          <w:sz w:val="20"/>
          <w:szCs w:val="20"/>
        </w:rPr>
        <w:t>05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4E6B75">
        <w:rPr>
          <w:rFonts w:ascii="Arial" w:hAnsi="Arial" w:cs="Arial"/>
          <w:b/>
          <w:sz w:val="20"/>
          <w:szCs w:val="20"/>
        </w:rPr>
        <w:t>05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4E6B75">
        <w:rPr>
          <w:rFonts w:ascii="Arial" w:hAnsi="Arial" w:cs="Arial"/>
          <w:b/>
          <w:sz w:val="20"/>
          <w:szCs w:val="20"/>
        </w:rPr>
        <w:t>04/08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4E6B7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4E6B75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B75">
              <w:rPr>
                <w:rFonts w:ascii="Arial" w:hAnsi="Arial" w:cs="Arial"/>
                <w:b/>
                <w:sz w:val="18"/>
                <w:szCs w:val="18"/>
              </w:rPr>
              <w:t>Gás P 13</w:t>
            </w:r>
            <w:r w:rsidRPr="004E6B75">
              <w:rPr>
                <w:rFonts w:ascii="Arial" w:hAnsi="Arial" w:cs="Arial"/>
                <w:sz w:val="18"/>
                <w:szCs w:val="18"/>
              </w:rPr>
              <w:t xml:space="preserve"> - Entregue na </w:t>
            </w:r>
            <w:r w:rsidRPr="004E6B75">
              <w:rPr>
                <w:rFonts w:ascii="Arial" w:hAnsi="Arial" w:cs="Arial"/>
                <w:b/>
                <w:sz w:val="18"/>
                <w:szCs w:val="18"/>
              </w:rPr>
              <w:t>Área Rural.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E6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E6B75" w:rsidRDefault="004E6B7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B75">
              <w:rPr>
                <w:rFonts w:ascii="Arial" w:hAnsi="Arial" w:cs="Arial"/>
                <w:bCs/>
                <w:iCs/>
                <w:sz w:val="18"/>
                <w:szCs w:val="18"/>
              </w:rPr>
              <w:t>R$ 51,00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6B75" w:rsidRPr="004B314D" w:rsidTr="004E6B7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E6B75" w:rsidRPr="004B314D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75" w:rsidRPr="004E6B75" w:rsidRDefault="004E6B75" w:rsidP="00AC60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Gás P 13 - </w:t>
            </w:r>
            <w:r w:rsidRPr="0014242B">
              <w:rPr>
                <w:rFonts w:ascii="Arial" w:hAnsi="Arial" w:cs="Arial"/>
                <w:sz w:val="18"/>
                <w:szCs w:val="18"/>
              </w:rPr>
              <w:t>Entregue na</w:t>
            </w: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 Área Urbana.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E6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E6B75">
              <w:rPr>
                <w:rFonts w:ascii="Arial" w:hAnsi="Arial" w:cs="Arial"/>
                <w:bCs/>
                <w:iCs/>
                <w:sz w:val="18"/>
                <w:szCs w:val="18"/>
              </w:rPr>
              <w:t>R$ 46,00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75" w:rsidRPr="004B314D" w:rsidRDefault="004E6B7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6B75" w:rsidRPr="004B314D" w:rsidTr="004E6B7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75" w:rsidRPr="004E6B75" w:rsidRDefault="004E6B75" w:rsidP="00AC60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Gás P 45 - </w:t>
            </w:r>
            <w:r w:rsidRPr="0014242B">
              <w:rPr>
                <w:rFonts w:ascii="Arial" w:hAnsi="Arial" w:cs="Arial"/>
                <w:sz w:val="18"/>
                <w:szCs w:val="18"/>
              </w:rPr>
              <w:t>Entregue na</w:t>
            </w: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 Área Rural.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E6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E6B75">
              <w:rPr>
                <w:rFonts w:ascii="Arial" w:hAnsi="Arial" w:cs="Arial"/>
                <w:bCs/>
                <w:iCs/>
                <w:sz w:val="18"/>
                <w:szCs w:val="18"/>
              </w:rPr>
              <w:t>R$ 190,00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75" w:rsidRPr="004B314D" w:rsidRDefault="004E6B7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6B75" w:rsidRPr="004B314D" w:rsidTr="004E6B7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75" w:rsidRPr="004E6B75" w:rsidRDefault="004E6B75" w:rsidP="00AC60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Gás P 45 - </w:t>
            </w:r>
            <w:r w:rsidRPr="0014242B">
              <w:rPr>
                <w:rFonts w:ascii="Arial" w:hAnsi="Arial" w:cs="Arial"/>
                <w:sz w:val="18"/>
                <w:szCs w:val="18"/>
              </w:rPr>
              <w:t>Entregue na</w:t>
            </w: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 Área Urbana.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E6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E6B75">
              <w:rPr>
                <w:rFonts w:ascii="Arial" w:hAnsi="Arial" w:cs="Arial"/>
                <w:bCs/>
                <w:iCs/>
                <w:sz w:val="18"/>
                <w:szCs w:val="18"/>
              </w:rPr>
              <w:t>R$ 180,00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75" w:rsidRPr="004B314D" w:rsidRDefault="004E6B7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823D12">
        <w:rPr>
          <w:rFonts w:ascii="Arial" w:hAnsi="Arial" w:cs="Arial"/>
          <w:sz w:val="20"/>
          <w:szCs w:val="20"/>
        </w:rPr>
        <w:t>05</w:t>
      </w:r>
      <w:r w:rsidR="001C0321">
        <w:rPr>
          <w:rFonts w:ascii="Arial" w:hAnsi="Arial" w:cs="Arial"/>
          <w:sz w:val="20"/>
          <w:szCs w:val="20"/>
        </w:rPr>
        <w:t xml:space="preserve"> de </w:t>
      </w:r>
      <w:r w:rsidR="00823D12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75" w:rsidRDefault="004E6B75" w:rsidP="001E4065">
      <w:pPr>
        <w:spacing w:after="0" w:line="240" w:lineRule="auto"/>
      </w:pPr>
      <w:r>
        <w:separator/>
      </w:r>
    </w:p>
  </w:endnote>
  <w:endnote w:type="continuationSeparator" w:id="0">
    <w:p w:rsidR="004E6B75" w:rsidRDefault="004E6B75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75" w:rsidRPr="00224DD9" w:rsidRDefault="004E6B75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4E6B75" w:rsidRPr="00224DD9" w:rsidRDefault="004E6B75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4E6B75" w:rsidRPr="00224DD9" w:rsidRDefault="004E6B75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75" w:rsidRDefault="004E6B75" w:rsidP="001E4065">
      <w:pPr>
        <w:spacing w:after="0" w:line="240" w:lineRule="auto"/>
      </w:pPr>
      <w:r>
        <w:separator/>
      </w:r>
    </w:p>
  </w:footnote>
  <w:footnote w:type="continuationSeparator" w:id="0">
    <w:p w:rsidR="004E6B75" w:rsidRDefault="004E6B75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75" w:rsidRDefault="004E6B75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6B75" w:rsidRDefault="004E6B75" w:rsidP="00AC60B4">
    <w:pPr>
      <w:pStyle w:val="Cabealho"/>
    </w:pPr>
  </w:p>
  <w:p w:rsidR="004E6B75" w:rsidRDefault="004E6B75" w:rsidP="00AC60B4">
    <w:pPr>
      <w:pStyle w:val="Cabealho"/>
    </w:pPr>
  </w:p>
  <w:p w:rsidR="004E6B75" w:rsidRDefault="004E6B75" w:rsidP="00AC60B4">
    <w:pPr>
      <w:pStyle w:val="Cabealho"/>
    </w:pPr>
  </w:p>
  <w:p w:rsidR="004E6B75" w:rsidRDefault="004E6B75" w:rsidP="00AC60B4">
    <w:pPr>
      <w:pStyle w:val="Cabealho"/>
    </w:pPr>
  </w:p>
  <w:p w:rsidR="004E6B75" w:rsidRDefault="004E6B75" w:rsidP="00AC60B4">
    <w:pPr>
      <w:spacing w:after="0"/>
    </w:pPr>
  </w:p>
  <w:p w:rsidR="004E6B75" w:rsidRPr="00224DD9" w:rsidRDefault="004E6B75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4E6B75" w:rsidRPr="00865AD6" w:rsidRDefault="004E6B75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4242B"/>
    <w:rsid w:val="00162137"/>
    <w:rsid w:val="00176725"/>
    <w:rsid w:val="001A4C5D"/>
    <w:rsid w:val="001C0321"/>
    <w:rsid w:val="001D5FBF"/>
    <w:rsid w:val="001E4065"/>
    <w:rsid w:val="001E7C16"/>
    <w:rsid w:val="002014A2"/>
    <w:rsid w:val="00413659"/>
    <w:rsid w:val="004E30BB"/>
    <w:rsid w:val="004E6B75"/>
    <w:rsid w:val="004E7BB1"/>
    <w:rsid w:val="00517897"/>
    <w:rsid w:val="00542DFC"/>
    <w:rsid w:val="005873D5"/>
    <w:rsid w:val="00660E45"/>
    <w:rsid w:val="00675C56"/>
    <w:rsid w:val="006E2569"/>
    <w:rsid w:val="0080532A"/>
    <w:rsid w:val="00807889"/>
    <w:rsid w:val="00823D12"/>
    <w:rsid w:val="00841C8E"/>
    <w:rsid w:val="00855F9C"/>
    <w:rsid w:val="00864BBA"/>
    <w:rsid w:val="008A1C53"/>
    <w:rsid w:val="00950DB2"/>
    <w:rsid w:val="00966602"/>
    <w:rsid w:val="00A64002"/>
    <w:rsid w:val="00AB2B6B"/>
    <w:rsid w:val="00AC60B4"/>
    <w:rsid w:val="00B70519"/>
    <w:rsid w:val="00BD6D25"/>
    <w:rsid w:val="00C75D47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  <w:rsid w:val="00E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2AE5-9E49-40F2-9719-1AD59013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12</cp:revision>
  <dcterms:created xsi:type="dcterms:W3CDTF">2015-01-16T11:38:00Z</dcterms:created>
  <dcterms:modified xsi:type="dcterms:W3CDTF">2015-01-29T16:43:00Z</dcterms:modified>
</cp:coreProperties>
</file>