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9666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00</w:t>
      </w:r>
      <w:r w:rsidR="00EF4318">
        <w:rPr>
          <w:rFonts w:ascii="Arial" w:hAnsi="Arial" w:cs="Arial"/>
          <w:b/>
          <w:sz w:val="20"/>
          <w:szCs w:val="16"/>
        </w:rPr>
        <w:t>8</w:t>
      </w:r>
      <w:r>
        <w:rPr>
          <w:rFonts w:ascii="Arial" w:hAnsi="Arial" w:cs="Arial"/>
          <w:b/>
          <w:sz w:val="20"/>
          <w:szCs w:val="16"/>
        </w:rPr>
        <w:t xml:space="preserve">/2014 – REGISTRO DE PREÇOS </w:t>
      </w:r>
      <w:r w:rsidR="00EB0B06">
        <w:rPr>
          <w:rFonts w:ascii="Arial" w:hAnsi="Arial" w:cs="Arial"/>
          <w:b/>
          <w:sz w:val="20"/>
          <w:szCs w:val="16"/>
        </w:rPr>
        <w:t xml:space="preserve">PELO PERÍODO DE 12 (DOZE) MESES, PARA AQUISIÇÕES FUTURAS </w:t>
      </w:r>
      <w:r w:rsidR="00EF4318">
        <w:rPr>
          <w:rFonts w:ascii="Arial" w:hAnsi="Arial" w:cs="Arial"/>
          <w:b/>
          <w:sz w:val="20"/>
          <w:szCs w:val="16"/>
        </w:rPr>
        <w:t>DE MATERIAIS ESPORTIVOS PARA USO DA SECRETARIA MUNICIPAL DE ESPORTES.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BD4EF3">
        <w:rPr>
          <w:rFonts w:ascii="Arial" w:hAnsi="Arial" w:cs="Arial"/>
          <w:b/>
          <w:sz w:val="20"/>
          <w:szCs w:val="20"/>
        </w:rPr>
        <w:t>30/06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BD4EF3">
        <w:rPr>
          <w:rFonts w:ascii="Arial" w:hAnsi="Arial" w:cs="Arial"/>
          <w:b/>
          <w:sz w:val="20"/>
          <w:szCs w:val="20"/>
        </w:rPr>
        <w:t>29/09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BD4EF3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APITO PROFISSIONAL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B0B06" w:rsidRDefault="00EF4318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4B314D" w:rsidRDefault="00EF431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F4318">
              <w:rPr>
                <w:rFonts w:ascii="Arial" w:hAnsi="Arial" w:cs="Arial"/>
                <w:sz w:val="18"/>
                <w:szCs w:val="18"/>
              </w:rPr>
              <w:t>3,50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1D5FBF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Aquisiçao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de: CANELEIRA</w:t>
            </w:r>
            <w:proofErr w:type="gram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- com proteção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anatomica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facil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de vestir, forro escovado, amarração frontal com alça na parte superior ventilada em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plastico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>, de alta durabilidade.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EF4318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EF431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F4318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BD6D25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BOLA OFICIAL DE FUTEBOL DE CAMPO - tamanho mirim, costurada, com 32 gomos, confeccionada em PVC. Diâmetro: 61 - 64 cm, Peso aproximado: 334 g, Câmara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Butil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>, Miolo: Miolo Removível.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EF4318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EF431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F4318">
              <w:rPr>
                <w:rFonts w:ascii="Arial" w:hAnsi="Arial" w:cs="Arial"/>
                <w:color w:val="000000"/>
                <w:sz w:val="18"/>
                <w:szCs w:val="18"/>
              </w:rPr>
              <w:t>29,90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BD6D25">
        <w:trPr>
          <w:trHeight w:val="58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sz w:val="18"/>
                <w:szCs w:val="18"/>
              </w:rPr>
              <w:t>BOLA OFICIAL DE FUTEBOL DE CAMPO -</w:t>
            </w:r>
            <w:proofErr w:type="gram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tamanho infantil, costurada à máquina, com 32 gomos, confeccionada com PVC + EVA. Diâmetro: 64 - 66 cm, Peso: 360 - 390 g, Câmara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Butil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>, costurada, Miolo Removível.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50CD2" w:rsidRDefault="00EF4318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EF431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F4318">
              <w:rPr>
                <w:rFonts w:ascii="Arial" w:hAnsi="Arial" w:cs="Arial"/>
                <w:sz w:val="18"/>
                <w:szCs w:val="18"/>
              </w:rPr>
              <w:t>23,89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EF4318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sz w:val="18"/>
                <w:szCs w:val="18"/>
              </w:rPr>
              <w:t>BOLA OFICIAL DE FUTEBOL DE CAMPO -</w:t>
            </w:r>
            <w:proofErr w:type="gram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costurada à mão, com 32 gomos, confeccionada com PVC. Diâmetro: 68 - 70 cm, Peso: 410-450 g, Câmara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, Miolo </w:t>
            </w:r>
            <w:proofErr w:type="spellStart"/>
            <w:r w:rsidRPr="00EF4318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EF4318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EF4318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F43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EF4318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F4318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EF4318">
        <w:trPr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517897" w:rsidRDefault="00EF4318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BOLA OFICIAL DE FUTEBOL DE CAMPO -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termotec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, com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gomos, confeccionada em PU. Diâmetro: 68 –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70CM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Peso: 410 – 450g Câmara: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Airbility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Acabamento: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termotec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PU ULTRA 100%, Miolo: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slip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E0472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04723">
              <w:rPr>
                <w:rFonts w:ascii="Arial" w:hAnsi="Arial" w:cs="Arial"/>
                <w:sz w:val="18"/>
                <w:szCs w:val="18"/>
              </w:rPr>
              <w:t>77,32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BD6D25">
        <w:trPr>
          <w:cantSplit/>
          <w:trHeight w:val="58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517897" w:rsidRDefault="00E0472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sz w:val="18"/>
                <w:szCs w:val="18"/>
              </w:rPr>
              <w:t>BOLA DE FUTSAL</w:t>
            </w:r>
            <w:proofErr w:type="gram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OFICIAL - Iniciação (Sub-09),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Materizada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, com 32 gomos, confeccionada em PVC. Diâmetro: 50-53 CM Peso: 250 – 280g Câmara: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. Miolo: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E0472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04723">
              <w:rPr>
                <w:rFonts w:ascii="Arial" w:hAnsi="Arial" w:cs="Arial"/>
                <w:sz w:val="18"/>
                <w:szCs w:val="18"/>
              </w:rPr>
              <w:t>23,90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1D5FBF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517897" w:rsidRDefault="00E0472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BOLA DE FUTSAL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OFICIAL -  tamanho mirim (Sub-11),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Materizada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com 32 gomos, confeccionada com PVC. Diâmetro: 50-55 CM Peso: 300 – 350g Câmara: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Miolo: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841C8E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4B314D" w:rsidRDefault="00EB0B0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B06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E04723" w:rsidRPr="00E04723">
              <w:rPr>
                <w:rFonts w:ascii="Arial" w:hAnsi="Arial" w:cs="Arial"/>
                <w:sz w:val="18"/>
                <w:szCs w:val="18"/>
              </w:rPr>
              <w:t>23,90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1D5FBF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517897" w:rsidRDefault="00E04723" w:rsidP="00EB0B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sz w:val="18"/>
                <w:szCs w:val="18"/>
              </w:rPr>
              <w:t>BOLA DE FUTSAL</w:t>
            </w:r>
            <w:proofErr w:type="gramStart"/>
            <w:r w:rsidRPr="00E04723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E04723">
              <w:rPr>
                <w:rFonts w:ascii="Arial" w:hAnsi="Arial" w:cs="Arial"/>
                <w:sz w:val="18"/>
                <w:szCs w:val="18"/>
              </w:rPr>
              <w:t xml:space="preserve">OFICIAL - tamanho infantil (Sub-13), </w:t>
            </w:r>
            <w:proofErr w:type="spellStart"/>
            <w:r w:rsidRPr="00E04723">
              <w:rPr>
                <w:rFonts w:ascii="Arial" w:hAnsi="Arial" w:cs="Arial"/>
                <w:sz w:val="18"/>
                <w:szCs w:val="18"/>
              </w:rPr>
              <w:t>Materizada</w:t>
            </w:r>
            <w:proofErr w:type="spellEnd"/>
            <w:r w:rsidRPr="00E04723">
              <w:rPr>
                <w:rFonts w:ascii="Arial" w:hAnsi="Arial" w:cs="Arial"/>
                <w:sz w:val="18"/>
                <w:szCs w:val="18"/>
              </w:rPr>
              <w:t xml:space="preserve">, com 32 gomos, confeccionada com PVC. Diâmetro: 55-59 CM Peso: 350 – 380g Câmara: </w:t>
            </w:r>
            <w:proofErr w:type="spellStart"/>
            <w:r w:rsidRPr="00E04723">
              <w:rPr>
                <w:rFonts w:ascii="Arial" w:hAnsi="Arial" w:cs="Arial"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sz w:val="18"/>
                <w:szCs w:val="18"/>
              </w:rPr>
              <w:t xml:space="preserve">. Miolo: </w:t>
            </w:r>
            <w:proofErr w:type="spellStart"/>
            <w:r w:rsidRPr="00E04723">
              <w:rPr>
                <w:rFonts w:ascii="Arial" w:hAnsi="Arial" w:cs="Arial"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D670EA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EB0B0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B06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E04723" w:rsidRPr="00E04723">
              <w:rPr>
                <w:rFonts w:ascii="Arial" w:hAnsi="Arial" w:cs="Arial"/>
                <w:sz w:val="18"/>
                <w:szCs w:val="18"/>
              </w:rPr>
              <w:t>23,00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BD6D25">
        <w:trPr>
          <w:cantSplit/>
          <w:trHeight w:val="153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517897" w:rsidRDefault="00E0472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sz w:val="18"/>
                <w:szCs w:val="18"/>
              </w:rPr>
              <w:t>BOLA DE FUTSAL</w:t>
            </w:r>
            <w:proofErr w:type="gram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OFICIAL -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Materizada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, com 32 gomos, confeccionada com PVC. Diâmetro: 58 CM Peso: 368g Câmara: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. Miolo: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EB0B0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B06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E04723" w:rsidRPr="00E04723">
              <w:rPr>
                <w:rFonts w:ascii="Arial" w:hAnsi="Arial" w:cs="Arial"/>
                <w:sz w:val="18"/>
                <w:szCs w:val="18"/>
              </w:rPr>
              <w:t>23,90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517897" w:rsidRDefault="00E0472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sz w:val="18"/>
                <w:szCs w:val="18"/>
              </w:rPr>
              <w:t>BOLA DE FUTSAL</w:t>
            </w:r>
            <w:proofErr w:type="gram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OFICIAL -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Termotec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, com 12 gomos, confeccionada em PVC. Diâmetro: 61-64 CM Peso: 410 – 440g Câmara: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. Miolo: </w:t>
            </w:r>
            <w:proofErr w:type="spellStart"/>
            <w:r w:rsidRPr="00E04723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</w:t>
            </w:r>
            <w:r w:rsidRPr="00E04723">
              <w:rPr>
                <w:rFonts w:ascii="Arial" w:hAnsi="Arial" w:cs="Arial"/>
                <w:bCs/>
                <w:sz w:val="18"/>
                <w:szCs w:val="18"/>
              </w:rPr>
              <w:lastRenderedPageBreak/>
              <w:t>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B70519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 xml:space="preserve">SN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5178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897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E04723" w:rsidRPr="00E04723">
              <w:rPr>
                <w:rFonts w:ascii="Arial" w:hAnsi="Arial" w:cs="Arial"/>
                <w:sz w:val="18"/>
                <w:szCs w:val="18"/>
              </w:rPr>
              <w:t>49,00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BD6D25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B70519" w:rsidRDefault="00E04723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BOLA DE HANDEBOL OFICIAL - tamanho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infantil ,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com 32 gomos , confeccionada em PVC.. Circunferência: 49 - 51 cm, Peso: 230 - 270 g, Câmara: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airbility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Costurada e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Matrizada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PVC, Miolo </w:t>
            </w:r>
            <w:proofErr w:type="spell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Slip</w:t>
            </w:r>
            <w:proofErr w:type="spell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B70519" w:rsidRDefault="00E04723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E047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5178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897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E04723" w:rsidRPr="00E04723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1D5FBF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517897" w:rsidRDefault="00413659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659">
              <w:rPr>
                <w:rFonts w:ascii="Arial" w:hAnsi="Arial" w:cs="Arial"/>
                <w:sz w:val="18"/>
                <w:szCs w:val="18"/>
              </w:rPr>
              <w:t xml:space="preserve">BOLA DE HANDEBOL OFICIAL - tamanho </w:t>
            </w:r>
            <w:proofErr w:type="gramStart"/>
            <w:r w:rsidRPr="00413659">
              <w:rPr>
                <w:rFonts w:ascii="Arial" w:hAnsi="Arial" w:cs="Arial"/>
                <w:sz w:val="18"/>
                <w:szCs w:val="18"/>
              </w:rPr>
              <w:t>infantil ,</w:t>
            </w:r>
            <w:proofErr w:type="gramEnd"/>
            <w:r w:rsidRPr="00413659">
              <w:rPr>
                <w:rFonts w:ascii="Arial" w:hAnsi="Arial" w:cs="Arial"/>
                <w:sz w:val="18"/>
                <w:szCs w:val="18"/>
              </w:rPr>
              <w:t xml:space="preserve"> com 32 gomos , pressão 6 libras, Circunferência: 49 - 51 cm, Peso: 425 - 475 g, Câmara: </w:t>
            </w:r>
            <w:proofErr w:type="spellStart"/>
            <w:r w:rsidRPr="00413659">
              <w:rPr>
                <w:rFonts w:ascii="Arial" w:hAnsi="Arial" w:cs="Arial"/>
                <w:sz w:val="18"/>
                <w:szCs w:val="18"/>
              </w:rPr>
              <w:t>airbility</w:t>
            </w:r>
            <w:proofErr w:type="spellEnd"/>
            <w:r w:rsidRPr="00413659">
              <w:rPr>
                <w:rFonts w:ascii="Arial" w:hAnsi="Arial" w:cs="Arial"/>
                <w:sz w:val="18"/>
                <w:szCs w:val="18"/>
              </w:rPr>
              <w:t xml:space="preserve">, Costurada,  PU Ultra </w:t>
            </w:r>
            <w:proofErr w:type="spellStart"/>
            <w:r w:rsidRPr="00413659">
              <w:rPr>
                <w:rFonts w:ascii="Arial" w:hAnsi="Arial" w:cs="Arial"/>
                <w:sz w:val="18"/>
                <w:szCs w:val="18"/>
              </w:rPr>
              <w:t>Grip</w:t>
            </w:r>
            <w:proofErr w:type="spellEnd"/>
            <w:r w:rsidRPr="00413659">
              <w:rPr>
                <w:rFonts w:ascii="Arial" w:hAnsi="Arial" w:cs="Arial"/>
                <w:sz w:val="18"/>
                <w:szCs w:val="18"/>
              </w:rPr>
              <w:t xml:space="preserve">, Miolo </w:t>
            </w:r>
            <w:proofErr w:type="spellStart"/>
            <w:r w:rsidRPr="00413659">
              <w:rPr>
                <w:rFonts w:ascii="Arial" w:hAnsi="Arial" w:cs="Arial"/>
                <w:sz w:val="18"/>
                <w:szCs w:val="18"/>
              </w:rPr>
              <w:t>Slip</w:t>
            </w:r>
            <w:proofErr w:type="spellEnd"/>
            <w:r w:rsidRPr="00413659">
              <w:rPr>
                <w:rFonts w:ascii="Arial" w:hAnsi="Arial" w:cs="Arial"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855F9C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5178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897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855F9C" w:rsidRPr="00855F9C">
              <w:rPr>
                <w:rFonts w:ascii="Arial" w:hAnsi="Arial" w:cs="Arial"/>
                <w:sz w:val="18"/>
                <w:szCs w:val="18"/>
              </w:rPr>
              <w:t>29,92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B0B0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06" w:rsidRPr="00B70519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BOLA DE HANDEBOL OFICIAL - tamanho juventude, com 32 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gomos ,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confeccionada em PVC. Circunferência: 54 - 56 cm, Peso: 325 - 400 g,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Costurada e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PVC, Miolo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B70519" w:rsidRDefault="00855F9C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B06" w:rsidRPr="004B314D" w:rsidRDefault="005178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897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855F9C" w:rsidRPr="00855F9C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B06" w:rsidRPr="004B314D" w:rsidRDefault="00EB0B0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EB0B06" w:rsidRPr="004B314D" w:rsidRDefault="00EB0B06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>BOLA DE HANDEBOL OFICIAL -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tamanho juventude , com 32 gomos , pressão 6 libras, Circunferência: 54 - 56 cm, Peso: 325 - 400 g,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Costurada,  PU Ultra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Grip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Miolo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30,85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>BOLA DE HANDEBOL OFICIAL -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tamanho masculino, com 32 gomos , confeccionada em PVC. Circunferência: 58 - 60 cm, Peso: 325 - 400 g,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Costurada e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PVC, Miolo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28,00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>BOLA DE HANDEBOL OFICIAL -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tamanho masculino, com 32 gomos , pressão 6 libras, Circunferência: 58 - 60 cm, Peso: 425 - 475 g,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Costurada,  PU Ultra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Grip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Miolo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29,79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>BOLA OFICIAL DE VOLEIBOL -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tamanho infantil, confeccionada em PU,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com 18 gomos, circunferência 64cm. Peso: 240g, pressão 3 a 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lbs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>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BOLA OFICIAL DE VOLEIBOL - confeccionada em PU,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com 18 gomos, circunferência 65 - 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67cm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. Peso: 260-280g, pressão 3 a 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lbs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. Miolo: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38,74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855F9C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BOLA OFICIAL DE VOLEIBOL -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com 18 gomos, Acabamento: Microfibra, circunferência 65 - </w:t>
            </w:r>
            <w:proofErr w:type="gram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67cm</w:t>
            </w:r>
            <w:proofErr w:type="gram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. Peso: 260-280g, Câmara: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. Miolo: </w:t>
            </w:r>
            <w:proofErr w:type="spellStart"/>
            <w:r w:rsidRPr="00855F9C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855F9C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855F9C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855F9C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855F9C">
              <w:rPr>
                <w:rFonts w:ascii="Arial" w:hAnsi="Arial" w:cs="Arial"/>
                <w:sz w:val="18"/>
                <w:szCs w:val="18"/>
              </w:rPr>
              <w:t>139,90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55F9C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855F9C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9C" w:rsidRPr="00855F9C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BOLA OFICIAL DE VOLEIBOL - confeccionada em PU com 16 gomos e costurada,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Microfilamentos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em Poliamida, circunferência 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65cm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. Peso: 260-280g,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. Ou similar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855F9C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F9C" w:rsidRPr="00517897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149,90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9C" w:rsidRPr="004B314D" w:rsidRDefault="00855F9C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>BOLA OFICIAL DE BASQUETE -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tamanho mirim,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, confeccionada com borracha. Diâmetro: 72 - 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74cm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, Peso: 450 - 500g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Butil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. Miolo Removível.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15,21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>BOLA OFICIAL DE BASQUETE -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tamanho mirim, modelo infantil Circunferência: 75 cm, Peso aproximado : 475g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Acabamento: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, Microfibra. Miolo: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139,90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BOLA OFICIAL DE BASQUETE - tamanho feminino, Circunferência: 74 cm, Peso 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aproximado :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487g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Acabamento: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, Microfibra. Miolo: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144,90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>BOLA OFICIAL DE BASQUETE -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tamanho masculino, Circunferência: 76 cm, Peso aproximado: 626g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Acabamento: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, Microfibra. Miolo: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148,89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>BOLA OFICIAL DE VOLEIBOL DE PRAIA -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confeccionada em PVC, circunferência - 65cm, Pressão: 0.175-0.225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kgf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cm²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- 172-221hPa, Peso Aproximado: 260g.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38,56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BOLA OFICIAL DE VOLEIBOL DE PRAIA - com 12 gomos, confeccionada com microfibra. Diâmetro: 65 - 67 cm. Peso: 260 - 280 g. Câmara: Câmara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. Construção: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Termotec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. Material: Microfibra. Miolo: Miolo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System Removível e Lubrificado.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129,99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675C5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BOLA OFICIAL DE VOLEIBOL DE PRAIA -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Diamêtro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: 65–67 CM Peso: 260 – 280g Câmara: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Airbility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Acabamento: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Matrizada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>Termotec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, Miolo:</w:t>
            </w:r>
            <w:proofErr w:type="gramStart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675C56">
              <w:rPr>
                <w:rFonts w:ascii="Arial" w:hAnsi="Arial" w:cs="Arial"/>
                <w:bCs/>
                <w:sz w:val="18"/>
                <w:szCs w:val="18"/>
              </w:rPr>
              <w:t>Slip</w:t>
            </w:r>
            <w:proofErr w:type="spellEnd"/>
            <w:r w:rsidRPr="00675C56">
              <w:rPr>
                <w:rFonts w:ascii="Arial" w:hAnsi="Arial" w:cs="Arial"/>
                <w:bCs/>
                <w:sz w:val="18"/>
                <w:szCs w:val="18"/>
              </w:rPr>
              <w:t xml:space="preserve"> System.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675C5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675C5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75C56">
              <w:rPr>
                <w:rFonts w:ascii="Arial" w:hAnsi="Arial" w:cs="Arial"/>
                <w:sz w:val="18"/>
                <w:szCs w:val="18"/>
              </w:rPr>
              <w:t>54,60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REDE PARA TRAVES DE FUTEBOL DE SALÃO: medindo 3,20 x 2,20 metros fio de nylon de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mm.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69,00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REDE PARA TRAVES DE FUTEBOL DE CAMPO: medindo 7,50 x 2,50 metros fio de nylon de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mm.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116,90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REDE PARA TRAVES DE FUTEBOL DE CAMPO OFICIAL TIPO MÉXICO. - medindo 7,50 x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2,50 metros frontal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– 2,00 metros lateral.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produzida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com Polietileno (PE) puro de alta densidade, fio 4mm.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238,90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REDE PARA TRAVES DE FUTEBOL DE CAMPO OFICIAL TIPO MÉXICO. - medindo 7,50 x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2,50 metros frontal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– 2,00 metros lateral.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produzida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com Polietileno (PE) puro de alta densidade, fio 6mm.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370,54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75C5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75C5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56" w:rsidRPr="00675C5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REDE PARA VOLEIBOL. - medidas oficiais com </w:t>
            </w:r>
            <w:proofErr w:type="gramStart"/>
            <w:r w:rsidRPr="001E7C16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  <w:r w:rsidRPr="001E7C16">
              <w:rPr>
                <w:rFonts w:ascii="Arial" w:hAnsi="Arial" w:cs="Arial"/>
                <w:bCs/>
                <w:sz w:val="18"/>
                <w:szCs w:val="18"/>
              </w:rPr>
              <w:t xml:space="preserve"> faixas ao redor da rede com fio de nylon de 2mm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Pr="00675C56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C5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41,99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56" w:rsidRPr="004B314D" w:rsidRDefault="00675C5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7C1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E7C1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16" w:rsidRPr="001E7C1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D0762">
              <w:rPr>
                <w:rFonts w:ascii="Arial" w:hAnsi="Arial" w:cs="Arial"/>
                <w:color w:val="000000"/>
                <w:sz w:val="18"/>
                <w:szCs w:val="18"/>
              </w:rPr>
              <w:t xml:space="preserve">REDE OFICIAL PARA AROS DE BASQUETE DE </w:t>
            </w:r>
            <w:proofErr w:type="gramStart"/>
            <w:r w:rsidRPr="00AD076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 w:rsidRPr="00AD0762">
              <w:rPr>
                <w:rFonts w:ascii="Arial" w:hAnsi="Arial" w:cs="Arial"/>
                <w:color w:val="000000"/>
                <w:sz w:val="18"/>
                <w:szCs w:val="18"/>
              </w:rPr>
              <w:t xml:space="preserve"> MM EM NYLON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Pr="00855F9C" w:rsidRDefault="001E7C16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Default="001E7C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1E7C16">
              <w:rPr>
                <w:rFonts w:ascii="Arial" w:hAnsi="Arial" w:cs="Arial"/>
                <w:sz w:val="18"/>
                <w:szCs w:val="18"/>
              </w:rPr>
              <w:t>5,79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16" w:rsidRPr="004B314D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7C1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E7C16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16" w:rsidRPr="001E7C16" w:rsidRDefault="001E7C16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7C16">
              <w:rPr>
                <w:rFonts w:ascii="Arial" w:hAnsi="Arial" w:cs="Arial"/>
                <w:bCs/>
                <w:sz w:val="18"/>
                <w:szCs w:val="18"/>
              </w:rPr>
              <w:t>PARES DE ANTENAS PARA VOLEIBOL OFICIAL: feitas em fibra de vidro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Pr="00855F9C" w:rsidRDefault="000E51CD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Default="000E51C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E51CD">
              <w:rPr>
                <w:rFonts w:ascii="Arial" w:hAnsi="Arial" w:cs="Arial"/>
                <w:sz w:val="18"/>
                <w:szCs w:val="18"/>
              </w:rPr>
              <w:t>76,00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16" w:rsidRPr="004B314D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7C1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E7C16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16" w:rsidRPr="001E7C16" w:rsidRDefault="000E51CD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51CD">
              <w:rPr>
                <w:rFonts w:ascii="Arial" w:hAnsi="Arial" w:cs="Arial"/>
                <w:bCs/>
                <w:sz w:val="18"/>
                <w:szCs w:val="18"/>
              </w:rPr>
              <w:t>FAIXAS PARA CAPITÃO.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Pr="00855F9C" w:rsidRDefault="000E51CD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E51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DANIEL DIAS CARVALHO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Default="000E51C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E51CD">
              <w:rPr>
                <w:rFonts w:ascii="Arial" w:hAnsi="Arial" w:cs="Arial"/>
                <w:sz w:val="18"/>
                <w:szCs w:val="18"/>
              </w:rPr>
              <w:t>6,80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16" w:rsidRPr="004B314D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7C1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E7C16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16" w:rsidRPr="001E7C16" w:rsidRDefault="000E51CD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CRONOMETRO DIGITAL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Pr="00855F9C" w:rsidRDefault="000E51CD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Default="000E51C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E51CD">
              <w:rPr>
                <w:rFonts w:ascii="Arial" w:hAnsi="Arial" w:cs="Arial"/>
                <w:sz w:val="18"/>
                <w:szCs w:val="18"/>
              </w:rPr>
              <w:t>11,50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16" w:rsidRPr="004B314D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7C16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E7C16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16" w:rsidRPr="001E7C16" w:rsidRDefault="000E51CD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51CD">
              <w:rPr>
                <w:rFonts w:ascii="Arial" w:hAnsi="Arial" w:cs="Arial"/>
                <w:bCs/>
                <w:sz w:val="18"/>
                <w:szCs w:val="18"/>
              </w:rPr>
              <w:t xml:space="preserve">GARRAFA TIPO SQUEEZE - </w:t>
            </w:r>
            <w:proofErr w:type="gramStart"/>
            <w:r w:rsidRPr="000E51CD">
              <w:rPr>
                <w:rFonts w:ascii="Arial" w:hAnsi="Arial" w:cs="Arial"/>
                <w:bCs/>
                <w:sz w:val="18"/>
                <w:szCs w:val="18"/>
              </w:rPr>
              <w:t>700ML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Pr="00855F9C" w:rsidRDefault="000E51CD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16" w:rsidRDefault="000E51C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E51CD">
              <w:rPr>
                <w:rFonts w:ascii="Arial" w:hAnsi="Arial" w:cs="Arial"/>
                <w:sz w:val="18"/>
                <w:szCs w:val="18"/>
              </w:rPr>
              <w:t>8,82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C16" w:rsidRPr="004B314D" w:rsidRDefault="001E7C16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51CD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E51C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CD" w:rsidRPr="000E51CD" w:rsidRDefault="000E51CD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51CD">
              <w:rPr>
                <w:rFonts w:ascii="Arial" w:hAnsi="Arial" w:cs="Arial"/>
                <w:bCs/>
                <w:sz w:val="18"/>
                <w:szCs w:val="18"/>
              </w:rPr>
              <w:t xml:space="preserve">GARRAFA TIPO SQUEEZE - </w:t>
            </w:r>
            <w:proofErr w:type="gramStart"/>
            <w:r w:rsidRPr="000E51CD">
              <w:rPr>
                <w:rFonts w:ascii="Arial" w:hAnsi="Arial" w:cs="Arial"/>
                <w:bCs/>
                <w:sz w:val="18"/>
                <w:szCs w:val="18"/>
              </w:rPr>
              <w:t>600ML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Pr="00675C56" w:rsidRDefault="000E51CD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Default="000E51CD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0E51CD">
              <w:rPr>
                <w:rFonts w:ascii="Arial" w:hAnsi="Arial" w:cs="Arial"/>
                <w:sz w:val="18"/>
                <w:szCs w:val="18"/>
              </w:rPr>
              <w:t>8,85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1CD" w:rsidRPr="004B314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51CD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E51C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CD" w:rsidRPr="000E51CD" w:rsidRDefault="000E51CD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E51CD">
              <w:rPr>
                <w:rFonts w:ascii="Arial" w:hAnsi="Arial" w:cs="Arial"/>
                <w:bCs/>
                <w:sz w:val="18"/>
                <w:szCs w:val="18"/>
              </w:rPr>
              <w:t xml:space="preserve">GARRAFA TIPO SQUEEZE - </w:t>
            </w:r>
            <w:proofErr w:type="gramStart"/>
            <w:r w:rsidRPr="000E51CD">
              <w:rPr>
                <w:rFonts w:ascii="Arial" w:hAnsi="Arial" w:cs="Arial"/>
                <w:bCs/>
                <w:sz w:val="18"/>
                <w:szCs w:val="18"/>
              </w:rPr>
              <w:t>500ML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Pr="00675C56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7,88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1CD" w:rsidRPr="004B314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51CD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E51CD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CD" w:rsidRPr="000E51CD" w:rsidRDefault="004E30BB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SUPORTE PARA CARREGAR GARRAFA TIPO SQUEEZE -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700ML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Pr="00675C56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1CD" w:rsidRPr="004B314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51CD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E51CD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CD" w:rsidRPr="000E51CD" w:rsidRDefault="004E30BB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SUPORTE PARA CARREGAR GARRAFA TIPO SQUEEZE -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600ML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Pr="00675C56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34,00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1CD" w:rsidRPr="004B314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E51CD" w:rsidRPr="004B314D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0E51CD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CD" w:rsidRPr="000E51CD" w:rsidRDefault="004E30BB" w:rsidP="00AC60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SUPORTE PARA CARREGAR GARRAFA TIPO SQUEEZE -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500ML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Pr="00675C56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D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33,00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1CD" w:rsidRPr="004B314D" w:rsidRDefault="000E51CD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4E30BB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E30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BOMBA DE BOLA - BIG DOUBLE ACTION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0E51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DANIEL DIAS CARVALHO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4E30BB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 xml:space="preserve">LUVA DE GOLEIRO PARA FUTEBOL - palma e dorso desenvolvidos em Látex com </w:t>
            </w:r>
            <w:proofErr w:type="gramStart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>3mm</w:t>
            </w:r>
            <w:proofErr w:type="gramEnd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 xml:space="preserve"> de espessura, com reforços nos polegares, indicadores e mindinhos. Fechamento em </w:t>
            </w:r>
            <w:proofErr w:type="spellStart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>velcro</w:t>
            </w:r>
            <w:proofErr w:type="spellEnd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30,88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4E30BB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D0762">
              <w:rPr>
                <w:rFonts w:ascii="Arial" w:hAnsi="Arial" w:cs="Arial"/>
                <w:color w:val="000000"/>
                <w:sz w:val="18"/>
                <w:szCs w:val="18"/>
              </w:rPr>
              <w:t>CONE CHINES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AD0762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SACO GUARDA BOLA - PARA 10 UNIDADES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855F9C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31,58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AD0762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 xml:space="preserve">LUVA DE GOLEIRO PARA FUTSAL: palma da mão; espuma </w:t>
            </w:r>
            <w:proofErr w:type="spellStart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>latex</w:t>
            </w:r>
            <w:proofErr w:type="spellEnd"/>
            <w:r w:rsidRPr="004E30BB">
              <w:rPr>
                <w:rFonts w:ascii="Arial" w:hAnsi="Arial" w:cs="Arial"/>
                <w:color w:val="000000"/>
                <w:sz w:val="18"/>
                <w:szCs w:val="18"/>
              </w:rPr>
              <w:t xml:space="preserve"> macia.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855F9C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AD0762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BOLSA DE MASSAGEM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855F9C" w:rsidRDefault="004E30BB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4E30BB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E30BB"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E74046" w:rsidRDefault="004E30BB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BOLSA DE ROUPA</w:t>
            </w:r>
            <w:r w:rsidR="005873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675C56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E74046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PRANCHETA TATICA MAGNETICA - composição: magnético com revestimento em PVC. Com duas opções de demonstração, sendo: 10 jogos de imãs e também uma caneta para quadro branco. Dimensões aproximadas de (</w:t>
            </w:r>
            <w:proofErr w:type="spellStart"/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LxA</w:t>
            </w:r>
            <w:proofErr w:type="spellEnd"/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): 23x36cm, peso aproximado de 650g,  100% </w:t>
            </w:r>
            <w:proofErr w:type="spell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poliester</w:t>
            </w:r>
            <w:proofErr w:type="spell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, sem manga (Aberto nas Laterais), cores verde, amarela, vermelha, azul, laranja, medindo aproximadamente 68cmX38cm.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675C56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59,00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E74046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QUADRO TATICO MAGNETICO FUTSAL - com Tripé, com sistema de engate rápido. Composição: estrutura: MDF / tripé, com duas opções de demonstração, sendo uma caneta marca quadro com sistema de limpeza a seco, e um jogo com 10 imãs e um imã simulando a bola. Estojo ou bolsa em nylon com compartimento para guardar a caneta e o conjunto de imãs. Altura montado de 1,60cm, dimensões aproximadas de 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51cmX85cm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675C56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443,00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4E30BB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BB" w:rsidRPr="00E74046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COLETES 100% POLIESTER. - sem manga (Aberto nas Laterais), cor verde ou verde cítrico, medindo aproximadamente 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68cmX38cm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Pr="00675C56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0BB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0BB" w:rsidRPr="004E30BB" w:rsidRDefault="004E30BB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COLETES 100% POLIESTER. -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sem manga (Aberto nas Laterais), cor amarela, medindo aproximadamente 68cmX38cm.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COLETES 100% POLIESTER. - sem manga (Aberto nas Laterais), cor vermelho ou laranja, medindo aproximadamente 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68cmX38cm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COLETES 100% POLIESTER. - sem manga (Aberto nas Laterais), cores azul, medindo aproximadamente 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68cmX38cm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MEIÃO ADULTO - Azul, confeccionado em: 52% poliamida 32% algodão 11% poliéster 5% </w:t>
            </w:r>
            <w:proofErr w:type="spell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elastodieno</w:t>
            </w:r>
            <w:proofErr w:type="spell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MEIÃO ADULTO -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Branco, confeccionado em: 52% poliamida 32% algodão 11% poliéster 5% </w:t>
            </w:r>
            <w:proofErr w:type="spell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elastodieno</w:t>
            </w:r>
            <w:proofErr w:type="spell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. Ou similar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MEIA ESPORTIVA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VOLEIBOL -  ¼, 100% algodão tamanho adulto, na cor Branca.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MEIA ESPORTIVA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VOLEIBOL - ¼, 100% </w:t>
            </w:r>
            <w:proofErr w:type="spell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agodão</w:t>
            </w:r>
            <w:proofErr w:type="spell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tamanho adulto, na cor Azul.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MEIA ESPORTIVA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VOLEIBOL - ¼, 100% </w:t>
            </w:r>
            <w:proofErr w:type="spell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agodão</w:t>
            </w:r>
            <w:proofErr w:type="spell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tamanho adulto, na cor Vermelho.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3,90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5873D5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CALÇÃO LISO TAMANHO G -</w:t>
            </w:r>
            <w:proofErr w:type="gramStart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5873D5">
              <w:rPr>
                <w:rFonts w:ascii="Arial" w:hAnsi="Arial" w:cs="Arial"/>
                <w:color w:val="000000"/>
                <w:sz w:val="18"/>
                <w:szCs w:val="18"/>
              </w:rPr>
              <w:t>cor Branco, tamanho G aproximadamente - 51x49, confeccionado em 100% poliéster. Ou simila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5873D5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5873D5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5873D5">
              <w:rPr>
                <w:rFonts w:ascii="Arial" w:hAnsi="Arial" w:cs="Arial"/>
                <w:sz w:val="18"/>
                <w:szCs w:val="18"/>
              </w:rPr>
              <w:t>5,87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CALÇÃO LISO TAMANHO G -</w:t>
            </w:r>
            <w:proofErr w:type="gram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cor Azul, tamanho G aproximadamente - 51x49, confeccionado em 100% poliéster.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E7657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sz w:val="18"/>
                <w:szCs w:val="18"/>
              </w:rPr>
              <w:t>5,87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2BD">
              <w:rPr>
                <w:rFonts w:ascii="Arial" w:hAnsi="Arial" w:cs="Arial"/>
                <w:color w:val="000000"/>
                <w:sz w:val="18"/>
                <w:szCs w:val="18"/>
              </w:rPr>
              <w:t xml:space="preserve">CALÇÃO LISO TAMANHO GG - </w:t>
            </w:r>
            <w:proofErr w:type="gramStart"/>
            <w:r w:rsidRPr="000162BD">
              <w:rPr>
                <w:rFonts w:ascii="Arial" w:hAnsi="Arial" w:cs="Arial"/>
                <w:color w:val="000000"/>
                <w:sz w:val="18"/>
                <w:szCs w:val="18"/>
              </w:rPr>
              <w:t>cor Branco, tamanho</w:t>
            </w:r>
            <w:proofErr w:type="gramEnd"/>
            <w:r w:rsidRPr="000162BD">
              <w:rPr>
                <w:rFonts w:ascii="Arial" w:hAnsi="Arial" w:cs="Arial"/>
                <w:color w:val="000000"/>
                <w:sz w:val="18"/>
                <w:szCs w:val="18"/>
              </w:rPr>
              <w:t xml:space="preserve"> GG aproximadamente - 51x49, confeccionado em 100% poliéster.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E7657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sz w:val="18"/>
                <w:szCs w:val="18"/>
              </w:rPr>
              <w:t>5,85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CALÇÃO LISO TAMANHO GG -</w:t>
            </w:r>
            <w:proofErr w:type="gram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Azul, tamanho GG aproximadamente - 51x49, confeccionado em 100% poliéster. Ou similar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Default="00E7657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sz w:val="18"/>
                <w:szCs w:val="18"/>
              </w:rPr>
              <w:t>5,85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873D5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5873D5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D5" w:rsidRPr="005873D5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DOBOKS - Gola preta canelado com o nome de registro </w:t>
            </w:r>
            <w:proofErr w:type="spell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silkado</w:t>
            </w:r>
            <w:proofErr w:type="spell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saia </w:t>
            </w:r>
            <w:proofErr w:type="spell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atras</w:t>
            </w:r>
            <w:proofErr w:type="spell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. Tamanho a4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D5" w:rsidRPr="00E76573" w:rsidRDefault="00E76573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97,01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D5" w:rsidRPr="004E30BB" w:rsidRDefault="005873D5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DOBOKS - Gola preta canelado com o nome de registro </w:t>
            </w:r>
            <w:proofErr w:type="spell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silkado</w:t>
            </w:r>
            <w:proofErr w:type="spell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saia </w:t>
            </w:r>
            <w:proofErr w:type="spell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atras</w:t>
            </w:r>
            <w:proofErr w:type="spell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. Tamanho a3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R$ 97,00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DOBOKS - Gola preta canelado com o nome de registro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silkado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saia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atras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 Tamanho a2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R$ 97,00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DOBOKS - Gola preta canelado com o nome de registro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silkado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saia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atras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 Tamanho a1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R$ 97,00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CALÇA DE GOLEIRO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R$ 35,00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JUDO - </w:t>
            </w:r>
            <w:proofErr w:type="spell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Kimono</w:t>
            </w:r>
            <w:proofErr w:type="spellEnd"/>
            <w:proofErr w:type="gram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de Judô Trançado A1 - resistente e confortável, produto de alta performance para treinos diários e competições. O blusão deve possuir tecido trançado e reforçado. A gola do casaco deve ser grossa e confeccionada em tecido </w:t>
            </w:r>
            <w:proofErr w:type="spell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rip</w:t>
            </w:r>
            <w:proofErr w:type="spell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stop</w:t>
            </w:r>
            <w:proofErr w:type="spell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, nos padrões da CBJ. A calça deve ser de brim, com reforço do joelho até a barra e cordão ajustável na cintura. Conjunto pré-lavado e 100% pré-encolhido. Devendo ser 05 de cor Branca e 05 de cor Azul.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R$ 170,00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6573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JUDO -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Kimono</w:t>
            </w:r>
            <w:proofErr w:type="spellEnd"/>
            <w:proofErr w:type="gram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de Judô Trançado A2 - resistente e confortável, produto de alta performance para treinos diários e competições. O blusão deve possuir tecido trançado e reforçado. A gola do casaco deve ser grossa e confeccionada em tecido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rip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stop</w:t>
            </w:r>
            <w:proofErr w:type="spellEnd"/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, nos padrões da CBJ. A calça deve ser de brim, com reforço do joelho até a barra e cordão ajustável na cintura. Conjunto pré-lavado e 100% pré-encolhido. Devendo ser 05 de cor Branca e 05 de cor Azul.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SN </w:t>
            </w:r>
            <w:proofErr w:type="gramStart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COMERCIO</w:t>
            </w:r>
            <w:proofErr w:type="gramEnd"/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MATERIAIS ESPORTIVOS E ESTAMPARIA LTDA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R$ 169,00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875542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JUDO -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Kimono</w:t>
            </w:r>
            <w:proofErr w:type="spellEnd"/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de Judô Trançado A3 - resistente e confortável, produto de alta performance para treinos diários e competições. O blusão deve possuir tecido trançado e reforçado. A gola do casaco deve ser grossa e confeccionada em tecido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rip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stop</w:t>
            </w:r>
            <w:proofErr w:type="spell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, nos padrões da CBJ. A calça deve ser de brim, com reforço do joelho até a barra e cordão ajustável na cintura. Conjunto pré-lavado e 100% pré-encolhido. Devendo ser 05 de cor Branca e 05 de cor Azul.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875542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JUDO - </w:t>
            </w:r>
            <w:proofErr w:type="spell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Kimono</w:t>
            </w:r>
            <w:proofErr w:type="spellEnd"/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de Judô Trançado A0 - resistente e confortável, produto de alta performance para treinos diários e competições. O blusão deve possuir tecido trançado e reforçado. A gola do casaco deve ser grossa e confeccionada em tecido </w:t>
            </w:r>
            <w:proofErr w:type="spell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rip</w:t>
            </w:r>
            <w:proofErr w:type="spell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stop</w:t>
            </w:r>
            <w:proofErr w:type="spell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, nos padrões da CBJ. A calça deve ser de brim, com reforço do joelho até a barra e cordão ajustável na cintura. Conjunto pré-lavado e 100% pré-encolhido. Devendo ser 05 de cor Branca e 05 de cor Azul.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178,00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875542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- liso reforçado, confeccionado em lona 100% algodão. </w:t>
            </w:r>
            <w:proofErr w:type="gramStart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Cor Branco</w:t>
            </w:r>
            <w:proofErr w:type="gramEnd"/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, tamanho infantil (até 7 anos). Com Blusa sem costura na costa e nos ombros das mangas, com reforços, tecido duplo nas axilas, peitoral e costa. Gola com costuras. Calça com elástico e cordão. Tecido Sarja 100% algodão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68,88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875542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KIMONO -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liso reforçado, confeccionado em lona 100% algodão.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Cor Branco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, tamanho infantil (até 9 anos). Com Blusa sem costura na costa e nos ombros das mangas, com reforços, tecido duplo nas axilas, peitoral e costa. Gola com costuras. Calça com elástico e cordão. Tecido Sarja 100% algodão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855F9C" w:rsidRDefault="00E76573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E76573" w:rsidRDefault="00E76573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E76573">
              <w:rPr>
                <w:rFonts w:ascii="Arial" w:hAnsi="Arial" w:cs="Arial"/>
                <w:color w:val="000000"/>
                <w:sz w:val="18"/>
                <w:szCs w:val="18"/>
              </w:rPr>
              <w:t>68,88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4046" w:rsidRDefault="00E76573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KIMONO -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liso reforçado, confeccionado em lona 100% algodão. 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Cor Branco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, tamanho infantil (até 12 anos). Com Blusa sem costura na costa e nos ombros das mangas, com reforços, tecido duplo nas axilas, peitoral e costa. Gola com costuras. Calça com elástico e cordão. Tecido Sarja 100% algodão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675C56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68,88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4046" w:rsidRDefault="006E2569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- liso reforçado, confeccionado em lona 100% algodão.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Cor Branco, tamanho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A1 Adulto. Com Blusa sem costura na costa e nos ombros das mangas, com reforços, tecido duplo nas axilas, peitoral e costa. Gola com costuras. Calça com elástico e cordão. Tecido Sarja 100% algodão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675C56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85,50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4046" w:rsidRDefault="006E2569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KIMONO -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Trançado, confeccionado em 100% algodão. Cor Branco, Blusão Amplo, Gola Costuras reforçadas, Manga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Larga,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e Calça com cós reforçado com cordão. Tamanho Infantil (até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 anos).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675C56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98,02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76573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76573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73" w:rsidRPr="00E74046" w:rsidRDefault="006E2569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KIMONO -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Trançado, confeccionado em 100% algodão. Cor Branco, Blusão Amplo, Gola Costuras reforçadas, Manga 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Larga,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e Calça com cós reforçado com cordão. Tamanho Infantil (até 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anos).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Pr="00675C56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573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99,51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573" w:rsidRPr="004E30BB" w:rsidRDefault="00E76573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2569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E2569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69" w:rsidRPr="00A2363D" w:rsidRDefault="006E2569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 xml:space="preserve">KIMONO - Trançado, confeccionado em 100% algodão. Cor Branco, Blusão Amplo, Gola Costuras reforçadas, Manga </w:t>
            </w:r>
            <w:proofErr w:type="gramStart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Larga,</w:t>
            </w:r>
            <w:proofErr w:type="gramEnd"/>
            <w:r w:rsidRPr="00E74046">
              <w:rPr>
                <w:rFonts w:ascii="Arial" w:hAnsi="Arial" w:cs="Arial"/>
                <w:color w:val="000000"/>
                <w:sz w:val="18"/>
                <w:szCs w:val="18"/>
              </w:rPr>
              <w:t>e Calça com cós reforçado com cordão. Tamanho Infantil (até 12 anos).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69" w:rsidRPr="00855F9C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75C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AMV COM. PROM. DE EVENTOS ESPORTIVOS E ARBITRAGENS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69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69" w:rsidRPr="004E30BB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E2569" w:rsidRPr="004E30BB" w:rsidTr="00855F9C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6E2569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69" w:rsidRPr="00A2363D" w:rsidRDefault="006E2569" w:rsidP="00AC60B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KIMONO -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 xml:space="preserve">Trançado, confeccionado em 100% algodão. Cor Branco, Blusão Amplo, Gola Costuras reforçadas, Manga </w:t>
            </w:r>
            <w:proofErr w:type="gramStart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Larga,</w:t>
            </w:r>
            <w:proofErr w:type="gramEnd"/>
            <w:r w:rsidRPr="00A2363D">
              <w:rPr>
                <w:rFonts w:ascii="Arial" w:hAnsi="Arial" w:cs="Arial"/>
                <w:color w:val="000000"/>
                <w:sz w:val="18"/>
                <w:szCs w:val="18"/>
              </w:rPr>
              <w:t>e Calça com cós reforçado com cordão. Tamanho A1 Adulto.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69" w:rsidRPr="00855F9C" w:rsidRDefault="006E2569" w:rsidP="00AC60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5F9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RODRIGO TOLOSA RICO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69" w:rsidRDefault="006E2569" w:rsidP="00AC60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6E2569">
              <w:rPr>
                <w:rFonts w:ascii="Arial" w:hAnsi="Arial" w:cs="Arial"/>
                <w:color w:val="000000"/>
                <w:sz w:val="18"/>
                <w:szCs w:val="18"/>
              </w:rPr>
              <w:t>98,96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69" w:rsidRPr="004E30BB" w:rsidRDefault="006E2569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Pr="004E30BB" w:rsidRDefault="009666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BD4EF3">
        <w:rPr>
          <w:rFonts w:ascii="Arial" w:hAnsi="Arial" w:cs="Arial"/>
          <w:sz w:val="20"/>
          <w:szCs w:val="20"/>
        </w:rPr>
        <w:t>30 de setembro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573" w:rsidRDefault="00E76573" w:rsidP="001E4065">
      <w:pPr>
        <w:spacing w:after="0" w:line="240" w:lineRule="auto"/>
      </w:pPr>
      <w:r>
        <w:separator/>
      </w:r>
    </w:p>
  </w:endnote>
  <w:endnote w:type="continuationSeparator" w:id="1">
    <w:p w:rsidR="00E76573" w:rsidRDefault="00E76573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73" w:rsidRPr="00224DD9" w:rsidRDefault="00E76573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E76573" w:rsidRPr="00224DD9" w:rsidRDefault="00E76573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E76573" w:rsidRPr="00224DD9" w:rsidRDefault="00E76573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573" w:rsidRDefault="00E76573" w:rsidP="001E4065">
      <w:pPr>
        <w:spacing w:after="0" w:line="240" w:lineRule="auto"/>
      </w:pPr>
      <w:r>
        <w:separator/>
      </w:r>
    </w:p>
  </w:footnote>
  <w:footnote w:type="continuationSeparator" w:id="1">
    <w:p w:rsidR="00E76573" w:rsidRDefault="00E76573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73" w:rsidRDefault="00E76573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6573" w:rsidRDefault="00E76573" w:rsidP="00AC60B4">
    <w:pPr>
      <w:pStyle w:val="Cabealho"/>
    </w:pPr>
  </w:p>
  <w:p w:rsidR="00E76573" w:rsidRDefault="00E76573" w:rsidP="00AC60B4">
    <w:pPr>
      <w:pStyle w:val="Cabealho"/>
    </w:pPr>
  </w:p>
  <w:p w:rsidR="00E76573" w:rsidRDefault="00E76573" w:rsidP="00AC60B4">
    <w:pPr>
      <w:pStyle w:val="Cabealho"/>
    </w:pPr>
  </w:p>
  <w:p w:rsidR="00E76573" w:rsidRDefault="00E76573" w:rsidP="00AC60B4">
    <w:pPr>
      <w:pStyle w:val="Cabealho"/>
    </w:pPr>
  </w:p>
  <w:p w:rsidR="00E76573" w:rsidRDefault="00E76573" w:rsidP="00AC60B4">
    <w:pPr>
      <w:spacing w:after="0"/>
    </w:pPr>
  </w:p>
  <w:p w:rsidR="00E76573" w:rsidRPr="00224DD9" w:rsidRDefault="00E76573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E76573" w:rsidRPr="00865AD6" w:rsidRDefault="00E76573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602"/>
    <w:rsid w:val="000E51CD"/>
    <w:rsid w:val="00162137"/>
    <w:rsid w:val="001A4C5D"/>
    <w:rsid w:val="001D5FBF"/>
    <w:rsid w:val="001E4065"/>
    <w:rsid w:val="001E7C16"/>
    <w:rsid w:val="002014A2"/>
    <w:rsid w:val="00413659"/>
    <w:rsid w:val="004E30BB"/>
    <w:rsid w:val="004E7BB1"/>
    <w:rsid w:val="00517897"/>
    <w:rsid w:val="005873D5"/>
    <w:rsid w:val="00660E45"/>
    <w:rsid w:val="00675C56"/>
    <w:rsid w:val="006E2569"/>
    <w:rsid w:val="00841C8E"/>
    <w:rsid w:val="00855F9C"/>
    <w:rsid w:val="008A1C53"/>
    <w:rsid w:val="00966602"/>
    <w:rsid w:val="00AC55A6"/>
    <w:rsid w:val="00AC60B4"/>
    <w:rsid w:val="00B70519"/>
    <w:rsid w:val="00BD4EF3"/>
    <w:rsid w:val="00BD6D25"/>
    <w:rsid w:val="00C75D47"/>
    <w:rsid w:val="00D50CD2"/>
    <w:rsid w:val="00D670EA"/>
    <w:rsid w:val="00E04723"/>
    <w:rsid w:val="00E76573"/>
    <w:rsid w:val="00EB0B06"/>
    <w:rsid w:val="00EF38DE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AC72-580A-40A4-B45F-B49C8AA2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2854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6</cp:revision>
  <dcterms:created xsi:type="dcterms:W3CDTF">2015-01-16T11:38:00Z</dcterms:created>
  <dcterms:modified xsi:type="dcterms:W3CDTF">2015-01-19T15:39:00Z</dcterms:modified>
</cp:coreProperties>
</file>