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EE502B">
        <w:rPr>
          <w:rFonts w:ascii="Arial" w:hAnsi="Arial" w:cs="Arial"/>
          <w:b/>
          <w:sz w:val="20"/>
          <w:szCs w:val="16"/>
        </w:rPr>
        <w:t>38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>
        <w:rPr>
          <w:rFonts w:ascii="Arial" w:hAnsi="Arial" w:cs="Arial"/>
          <w:b/>
          <w:sz w:val="20"/>
          <w:szCs w:val="16"/>
        </w:rPr>
        <w:t xml:space="preserve">, PARA AQUISIÇÕES FUTURAS DE </w:t>
      </w:r>
      <w:r w:rsidR="00EE502B">
        <w:rPr>
          <w:rFonts w:ascii="Arial" w:hAnsi="Arial" w:cs="Arial"/>
          <w:b/>
          <w:sz w:val="20"/>
          <w:szCs w:val="16"/>
        </w:rPr>
        <w:t>UNIFORMES ESPORTIVOS QUE SERÃO UTILIZADOS PELAS EQUIPES QUE REPRESENTAM A CIDADE DE REGISTRO/SP EM VÁRIAS COMPETIÇÕES OFICIAIS E TREINAMENTOS DE DIVERSAS MODALIDADES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EE502B">
        <w:rPr>
          <w:rFonts w:ascii="Arial" w:hAnsi="Arial" w:cs="Arial"/>
          <w:b/>
          <w:sz w:val="20"/>
          <w:szCs w:val="20"/>
        </w:rPr>
        <w:t>12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9A4077">
        <w:rPr>
          <w:rFonts w:ascii="Arial" w:hAnsi="Arial" w:cs="Arial"/>
          <w:b/>
          <w:sz w:val="20"/>
          <w:szCs w:val="20"/>
        </w:rPr>
        <w:t>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9A4077">
        <w:rPr>
          <w:rFonts w:ascii="Arial" w:hAnsi="Arial" w:cs="Arial"/>
          <w:b/>
          <w:sz w:val="20"/>
          <w:szCs w:val="20"/>
        </w:rPr>
        <w:t>11/11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9A4077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Numeradas de 01 até 16, tamanhos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Numeradas de 17 até 18, tamanho GG,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Numeradas de 01 até 16, tamanhos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Azul com detalhes Branco,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Numeradas de 17 até 18, tamanhos GG,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Azul com detalhes Branco,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Calções Numerados de 01 até 16, tamanhos G,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 na lateral. Telada na frente do lado o número pequeno.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Calções Numerados de 17 até 18, tamanhos GG,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 na lateral. Telada na frente do lado o número pequeno.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147926" w:rsidRDefault="00EE502B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02B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Calções Numerados de 01 até 16, tamanhos G,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Azul com detalhes Branco na lateral. Telada na frente do lado o número pequeno.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EE502B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Calções Numerados de 17 até 18, tamanhos GG, malha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de cor Azul com detalhes Branco na lateral. Telada na frente do lado o número pequeno. Modalidade Voleibol Masculino,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01 até 16, tamanhos 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Branca com detalhes Azul,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17 até 18, tamanhos GG,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Branca com detalhes Azul,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01 até 16, tamanhos 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Azul com detalhes Branco,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17 até 18, tamanhos GG,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Azul com detalhes Branco,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01 até 16,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poliéster, de cor Azul.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R$ 25,98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17 até 18,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poliester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, de cor Azul.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R$ 25,98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01 até 16,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poliéster, de cor Azul, com detalhes branco na lateral (uma listra branca na lateral, conforme o padrão de cores do modelo 4).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R$ 23,20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17 até 18,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poliéster, de cor Azul, com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detalhes branco na lateral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(uma listra branca na lateral, conforme o padrão de cores do modelo 4).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P. Malha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sendo de cor Branca com detalhes Azul. Telada na frente o símbolo da prefeitura em baixo o nome do município, e nome da modalidade (pequeno) do lado direito e nas costas o nome do município. Modalidade Xadrez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M.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Branca com detalhes Azul. Telada na frente o símbolo da prefeitura em baixo o nome do município, e nome da modalidade (pequeno) do lado direito e nas costas o nome do município. Modalidade Xadrez Feminino, conforme modelo </w:t>
            </w:r>
            <w:proofErr w:type="gramStart"/>
            <w:r w:rsidRPr="00127107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127107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7107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Branca com detalhes Azul. Telada na frente o símbolo da prefeitura em baixo o nome do município, e nome da modalidade (pequeno) do lado direito e nas costas o nome do município. Modalidade Xadrez Feminino, conforme modelo </w:t>
            </w:r>
            <w:proofErr w:type="gramStart"/>
            <w:r w:rsidRPr="00127107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127107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27107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7107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P.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Azul com detalhes branco. Telada na frente o símbolo da prefeitura em baixo o nome do município, e nome da modalidade (pequeno) do lado direito e nas costas o nome do município. Modalidade Xadrez Feminino,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27107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M.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Azul com detalhes branco. Telada na frente o símbolo da prefeitura em baixo o nome do município, e nome da modalidade (pequeno) do lado direito e nas costas o nome do município. Modalidade Xadrez Feminino,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Azul com detalhes branco. Telada na frente o símbolo da prefeitura em baixo o nome do município, e nome da modalidade (pequeno) do lado direito e nas costas o nome do município. Modalidade Xadrez Feminino,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, sendo de cor Azul com detalhes Branco. Telada na frente o símbolo da prefeitura, o nome do Município em baixo do Brasão e do lado direito o nome da modalidade (pequeno), e nas costas o nome do município. Modalidade </w:t>
            </w:r>
            <w:r w:rsidRPr="00127107">
              <w:rPr>
                <w:rFonts w:ascii="Arial" w:hAnsi="Arial" w:cs="Arial"/>
                <w:sz w:val="16"/>
                <w:szCs w:val="16"/>
              </w:rPr>
              <w:lastRenderedPageBreak/>
              <w:t>Xadrez Masculino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7107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Xadrez Masculino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27107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Xadrez Masculino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343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6E4343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>. Telada na frente o símbolo da prefeitura, o nome do Município em baixo do Brasão e do lado direito o nome da modalidade (pequeno), e nas costas o nome do município. Modalidade Damas, conforme modelo 11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343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P.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6E4343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6E4343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, sendo de cor Azul com detalhes Branco. Telada na frente o símbolo da prefeitura, o nome do Município em baixo do Brasão e do lado direito o nome da modalidade (pequeno), e nas costas o nome do município. Modalidade </w:t>
            </w:r>
            <w:r w:rsidRPr="009F6354">
              <w:rPr>
                <w:rFonts w:ascii="Arial" w:hAnsi="Arial" w:cs="Arial"/>
                <w:sz w:val="16"/>
                <w:szCs w:val="16"/>
              </w:rPr>
              <w:lastRenderedPageBreak/>
              <w:t>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>. Telada na frente o símbolo da prefeitura, o nome do Município em baixo do Brasão e do lado direito o nome da modalidade (pequeno), e nas costas o nome do município. Modalidade Damas Masculino, conforme modelo 11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>. Telada na frente o símbolo da prefeitura, o nome do Município em baixo do Brasão e do lado direito o nome da modalidade (pequeno), e nas costas o nome do município. Modalidade Damas Masculino, conforme modelo 11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 das Camisas P.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Masculino,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354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 das Camisas M.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Masculino,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9F6354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 das Camisas 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Masculino, conforme modelo 13 (sendo a gola </w:t>
            </w:r>
            <w:r w:rsidRPr="009F6354">
              <w:rPr>
                <w:rFonts w:ascii="Arial" w:hAnsi="Arial" w:cs="Arial"/>
                <w:sz w:val="16"/>
                <w:szCs w:val="16"/>
              </w:rPr>
              <w:lastRenderedPageBreak/>
              <w:t>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Bermudas com bolso lateral, sem numeração. Tamanho P, de cor Azul Escuro com detalhes Azul Claro, malha </w:t>
            </w:r>
            <w:proofErr w:type="spellStart"/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Tac</w:t>
            </w:r>
            <w:proofErr w:type="spellEnd"/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4 cabos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Pelitizadade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>. Modalidade Tênis de Mesa Masculino,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354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Bermudas com bolso lateral, sem numeração. Tamanho M, de cor Azul Escuro com detalhes Azul Claro, malha </w:t>
            </w:r>
            <w:proofErr w:type="spellStart"/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Tac</w:t>
            </w:r>
            <w:proofErr w:type="spellEnd"/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4 cabos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Pelitizadade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>. Modalidade Tênis de Mesa Masculino,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9F6354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BF38EE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G, de cor Azul Escuro com detalhes Azul Claro, malha </w:t>
            </w:r>
            <w:proofErr w:type="spellStart"/>
            <w:proofErr w:type="gram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Masculino,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estilo polo gola V, sem numeração. Tamanho P. Malha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Feminino,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estilo polo gola V, sem numeração. Tamanho M. Malha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Feminino,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8EE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estilo polo gola V, sem numeração. Tamanho G. Malha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</w:t>
            </w: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Tênis de Mesa Feminino,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BF38EE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das Bermudas P, de cor Azul Escuro com detalhes Azul Claro, malha </w:t>
            </w:r>
            <w:proofErr w:type="spellStart"/>
            <w:proofErr w:type="gram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Feminino,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das Bermudas M, de cor Azul Escuro com detalhes Azul Claro, malha </w:t>
            </w:r>
            <w:proofErr w:type="spellStart"/>
            <w:proofErr w:type="gram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Feminino,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8EE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das Bermudas G, de cor Azul Escuro com detalhes Azul Claro, malha </w:t>
            </w:r>
            <w:proofErr w:type="spellStart"/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Feminino,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BF38EE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Top tamanho M,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2), em malha de fibra sintética com grande elasticidade de cor Azul, c/ o número (pequeno) e o brasão da Prefeitura com o nome do Município na frente, e nas costas o nome do município e o número maior. Mod. Vôlei de Praia Feminino, conforme modelo 15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R$ 23,57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Top, tamanho M,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 em malha de fibra sintética com grande elasticidade cor Azul com detalhes brancos, c/ o número (pequeno) e o brasão da Prefeitura com o nome do Município na frente, e nas costas o nome do município e o número maior. Mod. Vôlei de Praia Feminino, conforme modelo 16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R$ 23,57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Sunquíni, tamanho M, sem numeração, em malha de fibra sintética com grande elasticidade de cor Azul. Modalidade Vôlei de Praia Feminino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R$ 18,37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Sunquíni, tamanho M, sem numeração, em malha de fibra sintética com grande elasticidade de cor Azul com lateral branca. Modalidade Vôlei de Praia Feminino (no padrão das cores do modelo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F48">
              <w:rPr>
                <w:rFonts w:ascii="Arial" w:hAnsi="Arial" w:cs="Arial"/>
                <w:color w:val="000000"/>
                <w:sz w:val="18"/>
                <w:szCs w:val="18"/>
              </w:rPr>
              <w:t>R$ 18,37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Camisas estilo Regata, tamanho G,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Branco com detalhes de cor Azul, Telada na frente o número pequeno do lado direito e no esquerdo o símbolo da prefeitura e o nome do município abaixo do brasão, e nas costas o nome do município e o número. Modalidade Vôlei de Praia Masculino (no padrão das cores do modelo 17)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B50F48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F48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Camisas estilo Regata, tamanho G,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2),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com detalhes de cor Branco, Telada na frente o número pequeno do lado direito e no esquerdo o símbolo da prefeitura e o nome do município abaixo do brasão, e nas costas o nome do município e o número. Modalidade Vôlei de Praia Masculino (no padrão das cores do modelo 19)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B50F48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Shorts, tamanho G, sem numeração.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Branca com lista Azul na lateral, Telada na frente o número. Modalidade Vôlei de Praia Masculino (no padrão das cores do modelo 18).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Shorts, tamanho G, sem numeração.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com lista branca na lateral, Telada na frente o número. Modalidade Vôlei de Praia Masculino (no padrão das cores do modelo 20).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Feminino.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Feminino.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Feminino.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Feminino.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9608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96086" w:rsidRDefault="00C9608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86" w:rsidRPr="00B50F48" w:rsidRDefault="00C9608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Feminino.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86" w:rsidRPr="006E4343" w:rsidRDefault="00C9608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86" w:rsidRPr="00147926" w:rsidRDefault="00C9608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086" w:rsidRPr="004B314D" w:rsidRDefault="00C9608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C96086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Feminino.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Masculino. Conforme o modelo 21 ou </w:t>
            </w: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Masculino.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Masculino.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Masculino.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Masculino.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23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Masculino.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FF3723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FF3723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P,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M,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G,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P,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M,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C4075D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, tamanho G,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Camisa de cor branca, tamanho P. Malha PV, gola careca, telada o brasão do município e o nome da cidade e nas costas o nome do município. Modalidade Capoeira, conforme modelo 25.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AE">
              <w:rPr>
                <w:rFonts w:ascii="Arial" w:hAnsi="Arial" w:cs="Arial"/>
                <w:color w:val="000000"/>
                <w:sz w:val="18"/>
                <w:szCs w:val="18"/>
              </w:rPr>
              <w:t>R$ 19,12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Camisa de cor branca, tamanho M. Malha PV, gola careca, telada o brasão do município e o nome da cidade e nas costas o nome do município. Modalidade Capoeira, conforme modelo 25.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F353AE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AE">
              <w:rPr>
                <w:rFonts w:ascii="Arial" w:hAnsi="Arial" w:cs="Arial"/>
                <w:color w:val="000000"/>
                <w:sz w:val="18"/>
                <w:szCs w:val="18"/>
              </w:rPr>
              <w:t>R$ 19,12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Camisa de cor branca, tamanho G. Malha PV, gola careca, telada o brasão do município e o nome da cidade e nas costas o nome do município. Modalidade Capoeira, conforme modelo 25.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F353AE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R$ 19,12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de cor branca, tamanho P.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Elanca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Profissional. Modalidade Capoeira, conforme modelo 26.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de cor branca, tamanho P.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Elanca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Profissional. Modalidade Capoeira, conforme modelo 26.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AE">
              <w:rPr>
                <w:rFonts w:ascii="Arial" w:hAnsi="Arial" w:cs="Arial"/>
                <w:color w:val="000000"/>
                <w:sz w:val="18"/>
                <w:szCs w:val="18"/>
              </w:rPr>
              <w:t>R$ 34,34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de cor branca, tamanho G.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Elanca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Profissional. Modalidade Capoeira, conforme modelo 26.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F353AE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G, numeradas de 2 a 11 e 13 a 24.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o brasão, e em baixo o nome da cidade e no meio o número pequeno e nas costas o nome da cidade e o número maior, conforme modelo </w:t>
            </w:r>
            <w:proofErr w:type="gram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F353AE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GG, numeradas de 25 a 27.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o brasão, e em baixo o nome da cidade e no meio o número pequeno e nas costas o nome da cidade e o número maior, conforme modelo 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G, numeradas de 2 a 11 e 13 a 24.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o brasão, e em baixo o nome da cidade e no meio o número pequeno e nas costas o nome da cidade e o número maior, conforme modelo 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GG, numeradas de 25 a 27.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o brasão, e em baixo o nome da cidade e no meio o número pequeno e nas costas o nome da cidade e o número maior, conforme modelo 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Amarela com detalhes Branco, numeradas  na frente e nas costas os Nº 1 e 12, sendo que na frente da camisa o Brasão da 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Amarela com detalhes Branco, numeradas  na frente e nas costas os Nº 1 e 12, sendo que na frente da camisa o Brasão da 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Laranja com detalhes Branco, numeradas  na frente e nas costas os Nº 1 e 12, sendo que na frente da camisa o Brasão da </w:t>
            </w: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Laranja com detalhes Branco, numeradas  na frente e nas costas os Nº 1 e 12, sendo que na frente da camisa o Brasão da 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3F10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3F10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0E6844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G, numerados de 20 a 27.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CA37EE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GG, numerados de 2 a 11 e de 13 a 19.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CA37EE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G, numerados de 20 a 27.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CA37EE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GG, numerados de 2 a 11 e de 13 a 19.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0439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04392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92" w:rsidRPr="00CA37EE" w:rsidRDefault="00304392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G. Malha </w:t>
            </w:r>
            <w:proofErr w:type="spell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Amarela com detalhes branco, com os números </w:t>
            </w:r>
            <w:proofErr w:type="gram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6E4343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147926" w:rsidRDefault="00304392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392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92" w:rsidRPr="004B314D" w:rsidRDefault="0030439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0439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04392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92" w:rsidRPr="00304392" w:rsidRDefault="00304392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GG. Malha </w:t>
            </w:r>
            <w:proofErr w:type="spell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Amarela com detalhes branco, com os números </w:t>
            </w:r>
            <w:proofErr w:type="gram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6E4343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304392" w:rsidRDefault="00304392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92" w:rsidRPr="004B314D" w:rsidRDefault="0030439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304392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Laranja com detalhes branco, com os números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4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GG.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Laranja com detalhes branco, com os números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9624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G, numeradas de 2 a 11 e de 13 a 14.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 Azul.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9624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4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GG, numeradas de15 a 17.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 Azul.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9624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G, numeradas de 2 a 11 e de 13 a 14.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 Branco.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GG, numeradas de15 a 17.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 Branco.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futsal de manga curta, gola em forma de V, tamanho G.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 de cor Amarela com Detalhes Branco, numeradas  na frente e nas costas os Nº 1 e 12, sendo que na frente da camisa terá o Brasão da Prefeitura e nas Costas o nome do município. Conforme o modelo 19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R$ 33,22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futsal de manga curta, gola em forma de V, tamanho GG.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 de cor Laranja com Detalhes Branco, numeradas  na frente e nas costas os Nº 1 e 12, sendo que na frente da camisa terá o Brasão da Prefeitura e nas Costas o nome do município. Conforme o modelo 19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R$ 33,22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azul, numeradas de 2 a 11 e de 13 a 14.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azul, numeração de 15 a 17.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branco, numeradas de 2 a 11 e de 13 a 14.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branco, numeração de 15 a 17.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P,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G,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P,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138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M, sem numeração. Zíper Invisível, Frente e Costas, </w:t>
            </w:r>
            <w:proofErr w:type="spell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970138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G, sem numeração. Zíper Invisível, Frente e Costas, </w:t>
            </w:r>
            <w:proofErr w:type="spell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P,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M,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G,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P,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M, sem numeração - Faixa Lateral - conforme o padrão das cores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G, sem numeração - Faixa Lateral - conforme o padrão das cores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Branca com detalhes Azul. Telada na frente o número pequeno e o símbolo da prefeitura e em baixo o nome da 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2A6D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Branca com detalhes Azul. Telada na frente o número pequeno e o símbolo da prefeitura e em baixo o nome da 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4A2A6D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Azul com detalhes Branco. Telada na frente o número pequeno e o símbolo da prefeitura e em baixo o nome da 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Azul com detalhes Branco. Telada na frente o número pequeno e o símbolo da prefeitura e em baixo o nome da </w:t>
            </w: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4 a 15. 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camisas sem numeração.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de cor branca com detalhes azul, com gola em forma de V, sendo cor Branca com detalhes Azul. Telada na frente o número pequeno e o símbolo da prefeitura e em baixo o nome da cidade, e nas costas o número grande e o nome do município. Modalidade Basquetebol, conforme 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4 a 15. 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camisas sem numeração.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de cor azul com detalhes branca, com gola em forma de V, sendo cor Branca com detalhes Azul. Telada na frente o número pequeno e o símbolo da prefeitura e em baixo o nome da cidade, e nas costas o número grande e o nome do município. Modalidade Basquetebol, conforme 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4A2A6D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grandes GG, malha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de cor Azul. Numerados de 04 a 15 e 4 calções sem numeração. Modalidade Basquete, conforme o padrão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grandes GG, malha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Numerados de 04 a 15 e 4 calções sem numeração. Modalidade Basquete, conforme o padrão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Calções grandes (GG)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, malha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de cor Azul. Numerados de 02 a 11 e 13 a 16. Modalidade Handebol, conforme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Calções grandes (GG)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, malha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de branco. Numerados de 02 a 11 e 13 a 16. Modalidade Handebol, conforme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P,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M,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G,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GG,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043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9A4077">
        <w:rPr>
          <w:rFonts w:ascii="Arial" w:hAnsi="Arial" w:cs="Arial"/>
          <w:sz w:val="20"/>
          <w:szCs w:val="20"/>
        </w:rPr>
        <w:t>12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9A4077">
        <w:rPr>
          <w:rFonts w:ascii="Arial" w:hAnsi="Arial" w:cs="Arial"/>
          <w:sz w:val="20"/>
          <w:szCs w:val="20"/>
        </w:rPr>
        <w:t>novembro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43" w:rsidRDefault="003A1043" w:rsidP="001E4065">
      <w:pPr>
        <w:spacing w:after="0" w:line="240" w:lineRule="auto"/>
      </w:pPr>
      <w:r>
        <w:separator/>
      </w:r>
    </w:p>
  </w:endnote>
  <w:endnote w:type="continuationSeparator" w:id="0">
    <w:p w:rsidR="003A1043" w:rsidRDefault="003A1043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43" w:rsidRPr="00224DD9" w:rsidRDefault="003A104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3A1043" w:rsidRPr="00224DD9" w:rsidRDefault="003A104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3A1043" w:rsidRPr="00224DD9" w:rsidRDefault="003A1043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43" w:rsidRDefault="003A1043" w:rsidP="001E4065">
      <w:pPr>
        <w:spacing w:after="0" w:line="240" w:lineRule="auto"/>
      </w:pPr>
      <w:r>
        <w:separator/>
      </w:r>
    </w:p>
  </w:footnote>
  <w:footnote w:type="continuationSeparator" w:id="0">
    <w:p w:rsidR="003A1043" w:rsidRDefault="003A1043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43" w:rsidRDefault="003A1043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1043" w:rsidRDefault="003A1043" w:rsidP="00AC60B4">
    <w:pPr>
      <w:pStyle w:val="Cabealho"/>
    </w:pPr>
  </w:p>
  <w:p w:rsidR="003A1043" w:rsidRDefault="003A1043" w:rsidP="00AC60B4">
    <w:pPr>
      <w:pStyle w:val="Cabealho"/>
    </w:pPr>
  </w:p>
  <w:p w:rsidR="003A1043" w:rsidRDefault="003A1043" w:rsidP="00AC60B4">
    <w:pPr>
      <w:pStyle w:val="Cabealho"/>
    </w:pPr>
  </w:p>
  <w:p w:rsidR="003A1043" w:rsidRDefault="003A1043" w:rsidP="00AC60B4">
    <w:pPr>
      <w:pStyle w:val="Cabealho"/>
    </w:pPr>
  </w:p>
  <w:p w:rsidR="003A1043" w:rsidRDefault="003A1043" w:rsidP="00AC60B4">
    <w:pPr>
      <w:spacing w:after="0"/>
    </w:pPr>
  </w:p>
  <w:p w:rsidR="003A1043" w:rsidRPr="00224DD9" w:rsidRDefault="003A1043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3A1043" w:rsidRPr="00865AD6" w:rsidRDefault="003A1043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0E6844"/>
    <w:rsid w:val="00127107"/>
    <w:rsid w:val="00162137"/>
    <w:rsid w:val="00176725"/>
    <w:rsid w:val="001A4C5D"/>
    <w:rsid w:val="001C0321"/>
    <w:rsid w:val="001D5FBF"/>
    <w:rsid w:val="001E4065"/>
    <w:rsid w:val="001E7C16"/>
    <w:rsid w:val="002014A2"/>
    <w:rsid w:val="002C10A5"/>
    <w:rsid w:val="002F23BC"/>
    <w:rsid w:val="00300D22"/>
    <w:rsid w:val="00304392"/>
    <w:rsid w:val="003A1043"/>
    <w:rsid w:val="003F1026"/>
    <w:rsid w:val="00413659"/>
    <w:rsid w:val="004A2A6D"/>
    <w:rsid w:val="004E30BB"/>
    <w:rsid w:val="004E7BB1"/>
    <w:rsid w:val="00517897"/>
    <w:rsid w:val="005873D5"/>
    <w:rsid w:val="00660E45"/>
    <w:rsid w:val="00675C56"/>
    <w:rsid w:val="006E2569"/>
    <w:rsid w:val="006E4343"/>
    <w:rsid w:val="0080532A"/>
    <w:rsid w:val="00807889"/>
    <w:rsid w:val="00841C8E"/>
    <w:rsid w:val="00855F9C"/>
    <w:rsid w:val="00864BBA"/>
    <w:rsid w:val="008A1C53"/>
    <w:rsid w:val="00962426"/>
    <w:rsid w:val="00966602"/>
    <w:rsid w:val="00970138"/>
    <w:rsid w:val="009A4077"/>
    <w:rsid w:val="009F6354"/>
    <w:rsid w:val="00A64002"/>
    <w:rsid w:val="00AB2B6B"/>
    <w:rsid w:val="00AC60B4"/>
    <w:rsid w:val="00B50F48"/>
    <w:rsid w:val="00B70519"/>
    <w:rsid w:val="00BC0468"/>
    <w:rsid w:val="00BD6D25"/>
    <w:rsid w:val="00BF38EE"/>
    <w:rsid w:val="00C4075D"/>
    <w:rsid w:val="00C75D47"/>
    <w:rsid w:val="00C96086"/>
    <w:rsid w:val="00CA37EE"/>
    <w:rsid w:val="00CF48FD"/>
    <w:rsid w:val="00D50CD2"/>
    <w:rsid w:val="00D670EA"/>
    <w:rsid w:val="00E04723"/>
    <w:rsid w:val="00E76573"/>
    <w:rsid w:val="00E95C94"/>
    <w:rsid w:val="00EA20FF"/>
    <w:rsid w:val="00EB0B06"/>
    <w:rsid w:val="00EE502B"/>
    <w:rsid w:val="00EF38DE"/>
    <w:rsid w:val="00EF4318"/>
    <w:rsid w:val="00F353AE"/>
    <w:rsid w:val="00FF3723"/>
    <w:rsid w:val="00FF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19E3-E561-44B6-B4C2-0A9E4202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22</Pages>
  <Words>7202</Words>
  <Characters>38894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13</cp:revision>
  <dcterms:created xsi:type="dcterms:W3CDTF">2015-01-16T11:38:00Z</dcterms:created>
  <dcterms:modified xsi:type="dcterms:W3CDTF">2015-02-02T11:30:00Z</dcterms:modified>
</cp:coreProperties>
</file>