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02" w:rsidRPr="00224DD9" w:rsidRDefault="004E6B75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039</w:t>
      </w:r>
      <w:r w:rsidR="00966602">
        <w:rPr>
          <w:rFonts w:ascii="Arial" w:hAnsi="Arial" w:cs="Arial"/>
          <w:b/>
          <w:sz w:val="20"/>
          <w:szCs w:val="16"/>
        </w:rPr>
        <w:t xml:space="preserve">/2014 – </w:t>
      </w:r>
      <w:r w:rsidR="00A64002">
        <w:rPr>
          <w:rFonts w:ascii="Arial" w:hAnsi="Arial" w:cs="Arial"/>
          <w:b/>
          <w:sz w:val="20"/>
          <w:szCs w:val="16"/>
        </w:rPr>
        <w:t>REGISTRO DE PREÇOS</w:t>
      </w:r>
      <w:r w:rsidR="00EA20FF">
        <w:rPr>
          <w:rFonts w:ascii="Arial" w:hAnsi="Arial" w:cs="Arial"/>
          <w:b/>
          <w:sz w:val="20"/>
          <w:szCs w:val="16"/>
        </w:rPr>
        <w:t xml:space="preserve"> </w:t>
      </w:r>
      <w:r>
        <w:rPr>
          <w:rFonts w:ascii="Arial" w:hAnsi="Arial" w:cs="Arial"/>
          <w:b/>
          <w:sz w:val="20"/>
          <w:szCs w:val="16"/>
        </w:rPr>
        <w:t>PARA AQUISIÇÕES FUTURAS PELO PERÍODO DE 12 (DOZE) MESES, DE GÁS DE COZINHA GLP – P13 E P45 A SEREM ENTREGUES NA ZONA URBANA E ZONA RURAL, SENDO DESTINADO A TODAS AS SECRETARIAS MUNICIPAIS, GABINETE DO PREFEITO E POSTO DE BOMBEIROS DE REGISTRO</w:t>
      </w:r>
      <w:r w:rsidR="00EA20FF">
        <w:rPr>
          <w:rFonts w:ascii="Arial" w:hAnsi="Arial" w:cs="Arial"/>
          <w:b/>
          <w:sz w:val="20"/>
          <w:szCs w:val="16"/>
        </w:rPr>
        <w:t>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5F3D14">
        <w:rPr>
          <w:rFonts w:ascii="Arial" w:hAnsi="Arial" w:cs="Arial"/>
          <w:b/>
          <w:sz w:val="20"/>
          <w:szCs w:val="20"/>
        </w:rPr>
        <w:t>05</w:t>
      </w:r>
      <w:r w:rsidR="00EA20FF">
        <w:rPr>
          <w:rFonts w:ascii="Arial" w:hAnsi="Arial" w:cs="Arial"/>
          <w:b/>
          <w:sz w:val="20"/>
          <w:szCs w:val="20"/>
        </w:rPr>
        <w:t>/</w:t>
      </w:r>
      <w:r w:rsidR="005F3D14">
        <w:rPr>
          <w:rFonts w:ascii="Arial" w:hAnsi="Arial" w:cs="Arial"/>
          <w:b/>
          <w:sz w:val="20"/>
          <w:szCs w:val="20"/>
        </w:rPr>
        <w:t>08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5F3D14">
        <w:rPr>
          <w:rFonts w:ascii="Arial" w:hAnsi="Arial" w:cs="Arial"/>
          <w:b/>
          <w:sz w:val="20"/>
          <w:szCs w:val="20"/>
        </w:rPr>
        <w:t>04/11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5F3D14">
        <w:rPr>
          <w:rFonts w:ascii="Arial" w:hAnsi="Arial" w:cs="Arial"/>
          <w:b/>
          <w:sz w:val="20"/>
          <w:szCs w:val="20"/>
        </w:rPr>
        <w:t>2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966602" w:rsidRPr="004B314D" w:rsidTr="00A64002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4E6B75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A64002" w:rsidRDefault="004E6B75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B75">
              <w:rPr>
                <w:rFonts w:ascii="Arial" w:hAnsi="Arial" w:cs="Arial"/>
                <w:b/>
                <w:sz w:val="18"/>
                <w:szCs w:val="18"/>
              </w:rPr>
              <w:t>Gás P 13</w:t>
            </w:r>
            <w:r w:rsidRPr="004E6B75">
              <w:rPr>
                <w:rFonts w:ascii="Arial" w:hAnsi="Arial" w:cs="Arial"/>
                <w:sz w:val="18"/>
                <w:szCs w:val="18"/>
              </w:rPr>
              <w:t xml:space="preserve"> - Entregue na </w:t>
            </w:r>
            <w:r w:rsidRPr="004E6B75">
              <w:rPr>
                <w:rFonts w:ascii="Arial" w:hAnsi="Arial" w:cs="Arial"/>
                <w:b/>
                <w:sz w:val="18"/>
                <w:szCs w:val="18"/>
              </w:rPr>
              <w:t>Área Rural.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4E6B75" w:rsidRDefault="004E6B7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E6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SUPERMERCADO AJT LTDA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4E6B75" w:rsidRDefault="004E6B75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6B75">
              <w:rPr>
                <w:rFonts w:ascii="Arial" w:hAnsi="Arial" w:cs="Arial"/>
                <w:bCs/>
                <w:iCs/>
                <w:sz w:val="18"/>
                <w:szCs w:val="18"/>
              </w:rPr>
              <w:t>R$ 51,00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E6B75" w:rsidRPr="004B314D" w:rsidTr="004E6B75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E6B75" w:rsidRPr="004B314D" w:rsidRDefault="004E6B7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75" w:rsidRPr="004E6B75" w:rsidRDefault="004E6B75" w:rsidP="00AC60B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E6B75">
              <w:rPr>
                <w:rFonts w:ascii="Arial" w:hAnsi="Arial" w:cs="Arial"/>
                <w:b/>
                <w:sz w:val="18"/>
                <w:szCs w:val="18"/>
              </w:rPr>
              <w:t xml:space="preserve">Gás P 13 - </w:t>
            </w:r>
            <w:r w:rsidRPr="0014242B">
              <w:rPr>
                <w:rFonts w:ascii="Arial" w:hAnsi="Arial" w:cs="Arial"/>
                <w:sz w:val="18"/>
                <w:szCs w:val="18"/>
              </w:rPr>
              <w:t>Entregue na</w:t>
            </w:r>
            <w:r w:rsidRPr="004E6B75">
              <w:rPr>
                <w:rFonts w:ascii="Arial" w:hAnsi="Arial" w:cs="Arial"/>
                <w:b/>
                <w:sz w:val="18"/>
                <w:szCs w:val="18"/>
              </w:rPr>
              <w:t xml:space="preserve"> Área Urbana.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5" w:rsidRPr="004E6B75" w:rsidRDefault="004E6B7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E6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SUPERMERCADO AJT LTDA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5" w:rsidRPr="004E6B75" w:rsidRDefault="004E6B75" w:rsidP="00AC60B4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E6B75">
              <w:rPr>
                <w:rFonts w:ascii="Arial" w:hAnsi="Arial" w:cs="Arial"/>
                <w:bCs/>
                <w:iCs/>
                <w:sz w:val="18"/>
                <w:szCs w:val="18"/>
              </w:rPr>
              <w:t>R$ 46,00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B75" w:rsidRPr="004B314D" w:rsidRDefault="004E6B75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E6B75" w:rsidRPr="004B314D" w:rsidTr="004E6B75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E6B75" w:rsidRDefault="004E6B7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75" w:rsidRPr="004E6B75" w:rsidRDefault="004E6B75" w:rsidP="00AC60B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E6B75">
              <w:rPr>
                <w:rFonts w:ascii="Arial" w:hAnsi="Arial" w:cs="Arial"/>
                <w:b/>
                <w:sz w:val="18"/>
                <w:szCs w:val="18"/>
              </w:rPr>
              <w:t xml:space="preserve">Gás P 45 - </w:t>
            </w:r>
            <w:r w:rsidRPr="0014242B">
              <w:rPr>
                <w:rFonts w:ascii="Arial" w:hAnsi="Arial" w:cs="Arial"/>
                <w:sz w:val="18"/>
                <w:szCs w:val="18"/>
              </w:rPr>
              <w:t>Entregue na</w:t>
            </w:r>
            <w:r w:rsidRPr="004E6B75">
              <w:rPr>
                <w:rFonts w:ascii="Arial" w:hAnsi="Arial" w:cs="Arial"/>
                <w:b/>
                <w:sz w:val="18"/>
                <w:szCs w:val="18"/>
              </w:rPr>
              <w:t xml:space="preserve"> Área Rural.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5" w:rsidRPr="004E6B75" w:rsidRDefault="004E6B7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E6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SUPERMERCADO AJT LTDA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5" w:rsidRPr="004E6B75" w:rsidRDefault="004E6B75" w:rsidP="00AC60B4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E6B75">
              <w:rPr>
                <w:rFonts w:ascii="Arial" w:hAnsi="Arial" w:cs="Arial"/>
                <w:bCs/>
                <w:iCs/>
                <w:sz w:val="18"/>
                <w:szCs w:val="18"/>
              </w:rPr>
              <w:t>R$ 190,00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B75" w:rsidRPr="004B314D" w:rsidRDefault="004E6B75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E6B75" w:rsidRPr="004B314D" w:rsidTr="004E6B75">
        <w:trPr>
          <w:trHeight w:val="34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E6B75" w:rsidRDefault="004E6B7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75" w:rsidRPr="004E6B75" w:rsidRDefault="004E6B75" w:rsidP="00AC60B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E6B75">
              <w:rPr>
                <w:rFonts w:ascii="Arial" w:hAnsi="Arial" w:cs="Arial"/>
                <w:b/>
                <w:sz w:val="18"/>
                <w:szCs w:val="18"/>
              </w:rPr>
              <w:t xml:space="preserve">Gás P 45 - </w:t>
            </w:r>
            <w:r w:rsidRPr="0014242B">
              <w:rPr>
                <w:rFonts w:ascii="Arial" w:hAnsi="Arial" w:cs="Arial"/>
                <w:sz w:val="18"/>
                <w:szCs w:val="18"/>
              </w:rPr>
              <w:t>Entregue na</w:t>
            </w:r>
            <w:r w:rsidRPr="004E6B75">
              <w:rPr>
                <w:rFonts w:ascii="Arial" w:hAnsi="Arial" w:cs="Arial"/>
                <w:b/>
                <w:sz w:val="18"/>
                <w:szCs w:val="18"/>
              </w:rPr>
              <w:t xml:space="preserve"> Área Urbana.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5" w:rsidRPr="004E6B75" w:rsidRDefault="004E6B7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E6B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SUPERMERCADO AJT LTDA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75" w:rsidRPr="004E6B75" w:rsidRDefault="004E6B75" w:rsidP="00AC60B4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E6B75">
              <w:rPr>
                <w:rFonts w:ascii="Arial" w:hAnsi="Arial" w:cs="Arial"/>
                <w:bCs/>
                <w:iCs/>
                <w:sz w:val="18"/>
                <w:szCs w:val="18"/>
              </w:rPr>
              <w:t>R$ 180,00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B75" w:rsidRPr="004B314D" w:rsidRDefault="004E6B75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966602" w:rsidRDefault="00966602" w:rsidP="00966602">
      <w:pPr>
        <w:rPr>
          <w:rFonts w:ascii="Arial" w:hAnsi="Arial" w:cs="Arial"/>
          <w:sz w:val="20"/>
          <w:szCs w:val="20"/>
        </w:rPr>
      </w:pPr>
    </w:p>
    <w:p w:rsidR="00A64002" w:rsidRPr="004E30BB" w:rsidRDefault="00A64002" w:rsidP="00966602">
      <w:pPr>
        <w:rPr>
          <w:rFonts w:ascii="Arial" w:hAnsi="Arial" w:cs="Arial"/>
          <w:sz w:val="20"/>
          <w:szCs w:val="20"/>
        </w:rPr>
      </w:pPr>
    </w:p>
    <w:p w:rsidR="00966602" w:rsidRDefault="00966602" w:rsidP="006E2569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 w:rsidR="00823D12">
        <w:rPr>
          <w:rFonts w:ascii="Arial" w:hAnsi="Arial" w:cs="Arial"/>
          <w:sz w:val="20"/>
          <w:szCs w:val="20"/>
        </w:rPr>
        <w:t>05</w:t>
      </w:r>
      <w:r w:rsidR="001C0321">
        <w:rPr>
          <w:rFonts w:ascii="Arial" w:hAnsi="Arial" w:cs="Arial"/>
          <w:sz w:val="20"/>
          <w:szCs w:val="20"/>
        </w:rPr>
        <w:t xml:space="preserve"> de </w:t>
      </w:r>
      <w:r w:rsidR="005F3D14">
        <w:rPr>
          <w:rFonts w:ascii="Arial" w:hAnsi="Arial" w:cs="Arial"/>
          <w:sz w:val="20"/>
          <w:szCs w:val="20"/>
        </w:rPr>
        <w:t>novembro</w:t>
      </w:r>
      <w:r>
        <w:rPr>
          <w:rFonts w:ascii="Arial" w:hAnsi="Arial" w:cs="Arial"/>
          <w:sz w:val="20"/>
          <w:szCs w:val="20"/>
        </w:rPr>
        <w:t xml:space="preserve"> </w:t>
      </w:r>
      <w:r w:rsidRPr="005709CC">
        <w:rPr>
          <w:rFonts w:ascii="Arial" w:hAnsi="Arial" w:cs="Arial"/>
          <w:sz w:val="20"/>
          <w:szCs w:val="20"/>
        </w:rPr>
        <w:t>de 201</w:t>
      </w:r>
      <w:r w:rsidR="008A1C53">
        <w:rPr>
          <w:rFonts w:ascii="Arial" w:hAnsi="Arial" w:cs="Arial"/>
          <w:sz w:val="20"/>
          <w:szCs w:val="20"/>
        </w:rPr>
        <w:t>4</w:t>
      </w:r>
      <w:r w:rsidRPr="005709CC">
        <w:rPr>
          <w:rFonts w:ascii="Arial" w:hAnsi="Arial" w:cs="Arial"/>
          <w:sz w:val="20"/>
          <w:szCs w:val="20"/>
        </w:rPr>
        <w:t>.</w:t>
      </w: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6E2569" w:rsidRDefault="006E2569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517897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B75" w:rsidRDefault="004E6B75" w:rsidP="001E4065">
      <w:pPr>
        <w:spacing w:after="0" w:line="240" w:lineRule="auto"/>
      </w:pPr>
      <w:r>
        <w:separator/>
      </w:r>
    </w:p>
  </w:endnote>
  <w:endnote w:type="continuationSeparator" w:id="0">
    <w:p w:rsidR="004E6B75" w:rsidRDefault="004E6B75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B75" w:rsidRPr="00224DD9" w:rsidRDefault="004E6B75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4E6B75" w:rsidRPr="00224DD9" w:rsidRDefault="004E6B75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4E6B75" w:rsidRPr="00224DD9" w:rsidRDefault="004E6B75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B75" w:rsidRDefault="004E6B75" w:rsidP="001E4065">
      <w:pPr>
        <w:spacing w:after="0" w:line="240" w:lineRule="auto"/>
      </w:pPr>
      <w:r>
        <w:separator/>
      </w:r>
    </w:p>
  </w:footnote>
  <w:footnote w:type="continuationSeparator" w:id="0">
    <w:p w:rsidR="004E6B75" w:rsidRDefault="004E6B75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B75" w:rsidRDefault="004E6B75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E6B75" w:rsidRDefault="004E6B75" w:rsidP="00AC60B4">
    <w:pPr>
      <w:pStyle w:val="Cabealho"/>
    </w:pPr>
  </w:p>
  <w:p w:rsidR="004E6B75" w:rsidRDefault="004E6B75" w:rsidP="00AC60B4">
    <w:pPr>
      <w:pStyle w:val="Cabealho"/>
    </w:pPr>
  </w:p>
  <w:p w:rsidR="004E6B75" w:rsidRDefault="004E6B75" w:rsidP="00AC60B4">
    <w:pPr>
      <w:pStyle w:val="Cabealho"/>
    </w:pPr>
  </w:p>
  <w:p w:rsidR="004E6B75" w:rsidRDefault="004E6B75" w:rsidP="00AC60B4">
    <w:pPr>
      <w:pStyle w:val="Cabealho"/>
    </w:pPr>
  </w:p>
  <w:p w:rsidR="004E6B75" w:rsidRDefault="004E6B75" w:rsidP="00AC60B4">
    <w:pPr>
      <w:spacing w:after="0"/>
    </w:pPr>
  </w:p>
  <w:p w:rsidR="004E6B75" w:rsidRPr="00224DD9" w:rsidRDefault="004E6B75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4E6B75" w:rsidRPr="00865AD6" w:rsidRDefault="004E6B75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602"/>
    <w:rsid w:val="00092D3E"/>
    <w:rsid w:val="000E51CD"/>
    <w:rsid w:val="0014242B"/>
    <w:rsid w:val="00162137"/>
    <w:rsid w:val="00176725"/>
    <w:rsid w:val="001A4C5D"/>
    <w:rsid w:val="001C0321"/>
    <w:rsid w:val="001D5FBF"/>
    <w:rsid w:val="001E4065"/>
    <w:rsid w:val="001E7C16"/>
    <w:rsid w:val="002014A2"/>
    <w:rsid w:val="002125EC"/>
    <w:rsid w:val="00413659"/>
    <w:rsid w:val="004E30BB"/>
    <w:rsid w:val="004E6B75"/>
    <w:rsid w:val="004E7BB1"/>
    <w:rsid w:val="00517897"/>
    <w:rsid w:val="005873D5"/>
    <w:rsid w:val="005F3D14"/>
    <w:rsid w:val="00660E45"/>
    <w:rsid w:val="00675C56"/>
    <w:rsid w:val="006E2569"/>
    <w:rsid w:val="0080532A"/>
    <w:rsid w:val="00807889"/>
    <w:rsid w:val="00823D12"/>
    <w:rsid w:val="00841C8E"/>
    <w:rsid w:val="00855F9C"/>
    <w:rsid w:val="00864BBA"/>
    <w:rsid w:val="008A1C53"/>
    <w:rsid w:val="00966602"/>
    <w:rsid w:val="00A64002"/>
    <w:rsid w:val="00AB2B6B"/>
    <w:rsid w:val="00AC60B4"/>
    <w:rsid w:val="00B70519"/>
    <w:rsid w:val="00BD6D25"/>
    <w:rsid w:val="00C75D47"/>
    <w:rsid w:val="00D50CD2"/>
    <w:rsid w:val="00D670EA"/>
    <w:rsid w:val="00E04723"/>
    <w:rsid w:val="00E76573"/>
    <w:rsid w:val="00E95C94"/>
    <w:rsid w:val="00EA20FF"/>
    <w:rsid w:val="00EB0B06"/>
    <w:rsid w:val="00EF38DE"/>
    <w:rsid w:val="00EF4318"/>
    <w:rsid w:val="00EF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A1C68-1146-4909-B376-52EE2049A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ylana.machado</dc:creator>
  <cp:lastModifiedBy>dorival.junior</cp:lastModifiedBy>
  <cp:revision>12</cp:revision>
  <dcterms:created xsi:type="dcterms:W3CDTF">2015-01-16T11:38:00Z</dcterms:created>
  <dcterms:modified xsi:type="dcterms:W3CDTF">2015-01-29T16:43:00Z</dcterms:modified>
</cp:coreProperties>
</file>