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481574">
        <w:rPr>
          <w:rFonts w:ascii="Arial" w:hAnsi="Arial" w:cs="Arial"/>
          <w:b/>
          <w:sz w:val="20"/>
          <w:szCs w:val="16"/>
        </w:rPr>
        <w:t>18</w:t>
      </w:r>
      <w:r>
        <w:rPr>
          <w:rFonts w:ascii="Arial" w:hAnsi="Arial" w:cs="Arial"/>
          <w:b/>
          <w:sz w:val="20"/>
          <w:szCs w:val="16"/>
        </w:rPr>
        <w:t xml:space="preserve">/2014 – </w:t>
      </w:r>
      <w:r w:rsidR="002873B2">
        <w:rPr>
          <w:rFonts w:ascii="Arial" w:hAnsi="Arial" w:cs="Arial"/>
          <w:b/>
          <w:sz w:val="20"/>
          <w:szCs w:val="16"/>
        </w:rPr>
        <w:t xml:space="preserve">REFERENTE AO REGISTRO DE PREÇOS PELO PERÍODO DE 12 (DOZE) MESES, PARA </w:t>
      </w:r>
      <w:proofErr w:type="gramStart"/>
      <w:r w:rsidR="00481574">
        <w:rPr>
          <w:rFonts w:ascii="Arial" w:hAnsi="Arial" w:cs="Arial"/>
          <w:b/>
          <w:sz w:val="20"/>
          <w:szCs w:val="16"/>
        </w:rPr>
        <w:t>AQUISIÇÕES FUTURAS DE PÃES, DESTINADOS</w:t>
      </w:r>
      <w:proofErr w:type="gramEnd"/>
      <w:r w:rsidR="00481574">
        <w:rPr>
          <w:rFonts w:ascii="Arial" w:hAnsi="Arial" w:cs="Arial"/>
          <w:b/>
          <w:sz w:val="20"/>
          <w:szCs w:val="16"/>
        </w:rPr>
        <w:t xml:space="preserve"> AO CORPO DE BOMBEIROS, CAPS, ESCOLAS E CRECHES MUNICIPAIS. AS ESPECIFICAÇÕES E LOCAIS DE ENTREGA ESTÃO DESCRITOS NOS ANEXOS DO EDITAL</w:t>
      </w:r>
      <w:r w:rsidR="00EB0B06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481574">
        <w:rPr>
          <w:rFonts w:ascii="Arial" w:hAnsi="Arial" w:cs="Arial"/>
          <w:b/>
          <w:sz w:val="20"/>
          <w:szCs w:val="20"/>
        </w:rPr>
        <w:t>10</w:t>
      </w:r>
      <w:r w:rsidR="00585A49">
        <w:rPr>
          <w:rFonts w:ascii="Arial" w:hAnsi="Arial" w:cs="Arial"/>
          <w:b/>
          <w:sz w:val="20"/>
          <w:szCs w:val="20"/>
        </w:rPr>
        <w:t>/09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481574">
        <w:rPr>
          <w:rFonts w:ascii="Arial" w:hAnsi="Arial" w:cs="Arial"/>
          <w:b/>
          <w:sz w:val="20"/>
          <w:szCs w:val="20"/>
        </w:rPr>
        <w:t>09</w:t>
      </w:r>
      <w:r w:rsidR="00585A49">
        <w:rPr>
          <w:rFonts w:ascii="Arial" w:hAnsi="Arial" w:cs="Arial"/>
          <w:b/>
          <w:sz w:val="20"/>
          <w:szCs w:val="20"/>
        </w:rPr>
        <w:t>/12</w:t>
      </w:r>
      <w:r w:rsidR="00D2441B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585A49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730682" w:rsidRPr="004B314D" w:rsidTr="0073068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30682" w:rsidRPr="00730682" w:rsidRDefault="00730682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0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LOTE 01</w:t>
            </w:r>
          </w:p>
        </w:tc>
      </w:tr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30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76786" w:rsidRDefault="002F0168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PÃO DE LEITE - LOTE 01 - </w:t>
            </w:r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Pão de leite - Ingredientes: farinha de trigo, fermento biológico, leite integral, açúcar, margarina, água e sal, pesando 50 </w:t>
            </w:r>
            <w:proofErr w:type="gram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gramas</w:t>
            </w:r>
            <w:proofErr w:type="gram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miolo leve, isento</w:t>
            </w:r>
            <w:proofErr w:type="gram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Jõao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Pocci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Chapeuzinho; Gente Feliz;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Kiyoshi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Seimaru</w:t>
            </w:r>
            <w:proofErr w:type="spellEnd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Novo </w:t>
            </w:r>
            <w:proofErr w:type="gramStart"/>
            <w:r w:rsidRPr="002F01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Mundo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76786" w:rsidRDefault="0047678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47678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76786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476786" w:rsidRDefault="00476786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sz w:val="18"/>
                <w:szCs w:val="18"/>
              </w:rPr>
              <w:t xml:space="preserve">PÃO FRANCÊS - LOTE 01 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LOTE 01 -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João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Pocci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Chapeuzinho; Gente Feliz;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Kiyoshi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Seimaru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Novo Mundo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47678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="00476786" w:rsidRPr="00476786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930A20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02</w:t>
            </w: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476786" w:rsidRDefault="00476786" w:rsidP="0047678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sz w:val="18"/>
                <w:szCs w:val="18"/>
              </w:rPr>
              <w:t xml:space="preserve">PÃO DE LEITE - LOTE </w:t>
            </w:r>
            <w:r w:rsidR="00481574">
              <w:rPr>
                <w:rFonts w:ascii="Arial" w:hAnsi="Arial" w:cs="Arial"/>
                <w:bCs/>
                <w:sz w:val="18"/>
                <w:szCs w:val="18"/>
              </w:rPr>
              <w:t>02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DE LEITE - LOTE 02 -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entrega. A entrega devera ser feita nas unidades escolares municipais listadas em anexo, nos dias e quantidades estipulados. Local de Entrega: Francisco Manoel;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Neceia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Hirota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Nosso Ninho; Lucio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Marques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47678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930A2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476786" w:rsidRPr="00476786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81574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81574" w:rsidRDefault="0048157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74" w:rsidRPr="00476786" w:rsidRDefault="00481574" w:rsidP="00476786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sz w:val="18"/>
                <w:szCs w:val="18"/>
              </w:rPr>
              <w:t>PÃO FRANCÊS - LOTE 02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Francisco Manoel;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Nicea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Hirota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Nosso Ninho; Lucio Marques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74" w:rsidRPr="00476786" w:rsidRDefault="0048157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574" w:rsidRDefault="00481574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8157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74" w:rsidRPr="004B314D" w:rsidRDefault="0048157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30A20" w:rsidRPr="004B314D" w:rsidTr="002F0168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2F0168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F07804" w:rsidRDefault="00481574" w:rsidP="002E4CC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03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gramas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Juscelino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K Oliveira; Balãozinho; Cantinho da Alegria; José da Silva Macedo; Maria Zilda; Lourdes Imaculada I; Lourdes Imaculada 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81574" w:rsidRDefault="00481574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481574" w:rsidRPr="0048157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F07804" w:rsidRDefault="00F07804" w:rsidP="002E4CC9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03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LOTE 03 -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Juscelino  K.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Oliveira; Balãozinho; Cantinho da Alegria; José da Silva Macedo; Maria Zilda; Lourdes Imaculada I; Lourdes Imaculada II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6783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04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DE LEITE - LOTE 04 -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gramas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Alberto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Bertelli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Ana Pinto Banks; Pedacinho do Céu; Estrelinha Azul; Trenzinho Alegre; Vila </w:t>
            </w:r>
            <w:proofErr w:type="spellStart"/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Ribeirópolis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6783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04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LOTE 04 -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Alberto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Bertelli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; Ana pinto Banks; Pedacinho do Céu; Estrelinha Azul; Trenzinho Alegre; Vila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Ribeirópolis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F07804" w:rsidRDefault="00F07804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DE LEITE - LOTE 05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gramas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José Mendes; Olga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Clivatti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Pingo de Gente; Jardim Brasil (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Emei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); Jardim Brasil (creche); JD São Paulo; Cecília Santana; Nosso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Teto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F07804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VITÓRIA REGISTRO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07804" w:rsidRPr="00F07804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07804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7804" w:rsidRDefault="00F0780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04" w:rsidRPr="00F07804" w:rsidRDefault="00F07804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sz w:val="18"/>
                <w:szCs w:val="18"/>
              </w:rPr>
              <w:t>PÃO FRANCÊS - LOTE 05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José Mendes; Olga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Clivatti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; Pingo de Gente; Jardim Brasil (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Emei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); Jardim Brasil (Creche); JD São Paulo; Cecília Santana; Nosso Teto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04" w:rsidRPr="00F07804" w:rsidRDefault="00F0780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780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VITÓRIA REGISTRO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04" w:rsidRDefault="00F0780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07804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04" w:rsidRPr="004B314D" w:rsidRDefault="00F0780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F24020" w:rsidRDefault="00F24020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4020">
              <w:rPr>
                <w:rFonts w:ascii="Arial" w:hAnsi="Arial" w:cs="Arial"/>
                <w:bCs/>
                <w:sz w:val="18"/>
                <w:szCs w:val="18"/>
              </w:rPr>
              <w:t>PÃO DE LEITE - LOTE 06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Pão de leite - Ingredientes: farinha de trigo, fermento biológico, leite integral, açúcar, margarina, água e sal, pesando 50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gramas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Leste;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Oeste;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Serrotinho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Encantado; 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Serrote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423EBF" w:rsidRDefault="00F24020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F24020" w:rsidRDefault="00F24020" w:rsidP="00423EBF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4020">
              <w:rPr>
                <w:rFonts w:ascii="Arial" w:hAnsi="Arial" w:cs="Arial"/>
                <w:bCs/>
                <w:sz w:val="18"/>
                <w:szCs w:val="18"/>
              </w:rPr>
              <w:t>PÃO FRANCÊS - LOTE 06</w:t>
            </w:r>
            <w:r w:rsidR="002F0168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Entrega: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Leste;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Arapongal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Oeste; </w:t>
            </w:r>
            <w:proofErr w:type="spellStart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>Serrotinho</w:t>
            </w:r>
            <w:proofErr w:type="spellEnd"/>
            <w:r w:rsidR="002F0168" w:rsidRPr="002F0168">
              <w:rPr>
                <w:rFonts w:ascii="Arial" w:hAnsi="Arial" w:cs="Arial"/>
                <w:bCs/>
                <w:sz w:val="18"/>
                <w:szCs w:val="18"/>
              </w:rPr>
              <w:t xml:space="preserve"> Encantado; Serrote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F24020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F51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F24020" w:rsidRDefault="00F24020" w:rsidP="008F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DE LEITE - LOTE 07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 xml:space="preserve">Pão de leite - Ingredientes: farinha de trigo, fermento biológico, leite integral, açúcar, margarina, água e sal, pesando 50 </w:t>
            </w:r>
            <w:proofErr w:type="gramStart"/>
            <w:r w:rsidR="002F0168" w:rsidRPr="002F0168">
              <w:rPr>
                <w:rFonts w:ascii="Arial" w:hAnsi="Arial" w:cs="Arial"/>
                <w:sz w:val="18"/>
                <w:szCs w:val="18"/>
              </w:rPr>
              <w:t>gramas</w:t>
            </w:r>
            <w:proofErr w:type="gramEnd"/>
            <w:r w:rsidR="002F0168" w:rsidRPr="002F0168">
              <w:rPr>
                <w:rFonts w:ascii="Arial" w:hAnsi="Arial" w:cs="Arial"/>
                <w:sz w:val="18"/>
                <w:szCs w:val="18"/>
              </w:rPr>
              <w:t xml:space="preserve"> a unidade, com tolerância de até 10% do peso do produto. O pão deve ser fabricado com matérias-primas de primeira qualidade, isentos de matéria terrosa, parasitos e em perfeito estado de conservação, não podendo apresentar mofo. Deverá apresentar formato característico, casca fina, </w:t>
            </w:r>
            <w:proofErr w:type="gramStart"/>
            <w:r w:rsidR="002F0168" w:rsidRPr="002F0168">
              <w:rPr>
                <w:rFonts w:ascii="Arial" w:hAnsi="Arial" w:cs="Arial"/>
                <w:sz w:val="18"/>
                <w:szCs w:val="18"/>
              </w:rPr>
              <w:t>miolo leve, isento</w:t>
            </w:r>
            <w:proofErr w:type="gramEnd"/>
            <w:r w:rsidR="002F0168" w:rsidRPr="002F0168">
              <w:rPr>
                <w:rFonts w:ascii="Arial" w:hAnsi="Arial" w:cs="Arial"/>
                <w:sz w:val="18"/>
                <w:szCs w:val="18"/>
              </w:rPr>
              <w:t xml:space="preserve"> de grumos duros, pontos negros, pardos ou avermelhados. Será rejeitado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Local de Entrega: Corpo de Bombeiros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4B314D" w:rsidRDefault="00F24020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F24020" w:rsidRDefault="00F24020" w:rsidP="008F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FRANCÊS - LOTE 07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>PÃO FRANCÊS - LOTE 07 -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sz w:val="18"/>
                <w:szCs w:val="18"/>
              </w:rPr>
              <w:t>Entrega: Corpo de Bombeiros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F24020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815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AROMA PÃES E DOCES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F24020" w:rsidRDefault="00F24020" w:rsidP="008F51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4020">
              <w:rPr>
                <w:rFonts w:ascii="Arial" w:hAnsi="Arial" w:cs="Arial"/>
                <w:sz w:val="18"/>
                <w:szCs w:val="18"/>
              </w:rPr>
              <w:t>PÃO FRANCÊS - LOTE 08</w:t>
            </w:r>
            <w:r w:rsidR="002F01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F0168" w:rsidRPr="002F0168">
              <w:rPr>
                <w:rFonts w:ascii="Arial" w:hAnsi="Arial" w:cs="Arial"/>
                <w:sz w:val="18"/>
                <w:szCs w:val="18"/>
              </w:rPr>
              <w:t>PÃO FRANCÊS - LOTE 08 - Pão francês - Ingredientes: farinha de trigo, fermento biológico água e sal, pesando 50 gramam a unidade, com tolerância de até 10% do peso do produto. O pão deve ser fabricado com matérias-primas de primeira qualidade, isentos de matéria terrosa, parasitos e em perfeito estado de conservação. Aparência: massa cozida, miolo poroso, leve e homogêneo, sem grumos, sabor e odor próprios. Cor: casca amarelada e miolo branco Serão rejeitados o pão queimado ou mal assado. O produto deverá ser entregue em embalagem que mantenha sua integridade e suas condições organolépticas e higiênicas adequadas. O pão deverá ser produzido no dia da entrega. A entrega devera ser feita nas unidades escolares municipais listadas em anexo, nos dias e quantidades estipulados. Locais de</w:t>
            </w:r>
            <w:proofErr w:type="gramStart"/>
            <w:r w:rsidR="002F0168" w:rsidRPr="002F016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2F0168" w:rsidRPr="002F0168">
              <w:rPr>
                <w:rFonts w:ascii="Arial" w:hAnsi="Arial" w:cs="Arial"/>
                <w:sz w:val="18"/>
                <w:szCs w:val="18"/>
              </w:rPr>
              <w:t>Entrega: CAPS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8F5185" w:rsidRDefault="00F24020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767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PANIFICADORA KRILL LTDA-ME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F24020" w:rsidRPr="00F2402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F24020">
        <w:rPr>
          <w:rFonts w:ascii="Arial" w:hAnsi="Arial" w:cs="Arial"/>
          <w:sz w:val="20"/>
          <w:szCs w:val="20"/>
        </w:rPr>
        <w:t>10</w:t>
      </w:r>
      <w:r w:rsidR="00585A49">
        <w:rPr>
          <w:rFonts w:ascii="Arial" w:hAnsi="Arial" w:cs="Arial"/>
          <w:sz w:val="20"/>
          <w:szCs w:val="20"/>
        </w:rPr>
        <w:t xml:space="preserve"> de dezembro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D2441B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20" w:rsidRDefault="00F24020" w:rsidP="001E4065">
      <w:pPr>
        <w:spacing w:after="0" w:line="240" w:lineRule="auto"/>
      </w:pPr>
      <w:r>
        <w:separator/>
      </w:r>
    </w:p>
  </w:endnote>
  <w:endnote w:type="continuationSeparator" w:id="0">
    <w:p w:rsidR="00F24020" w:rsidRDefault="00F24020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20" w:rsidRPr="00224DD9" w:rsidRDefault="00F24020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F24020" w:rsidRPr="00224DD9" w:rsidRDefault="00F24020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F24020" w:rsidRPr="00224DD9" w:rsidRDefault="00F24020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20" w:rsidRDefault="00F24020" w:rsidP="001E4065">
      <w:pPr>
        <w:spacing w:after="0" w:line="240" w:lineRule="auto"/>
      </w:pPr>
      <w:r>
        <w:separator/>
      </w:r>
    </w:p>
  </w:footnote>
  <w:footnote w:type="continuationSeparator" w:id="0">
    <w:p w:rsidR="00F24020" w:rsidRDefault="00F24020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20" w:rsidRDefault="00F24020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pStyle w:val="Cabealho"/>
    </w:pPr>
  </w:p>
  <w:p w:rsidR="00F24020" w:rsidRDefault="00F24020" w:rsidP="00AC60B4">
    <w:pPr>
      <w:spacing w:after="0"/>
    </w:pPr>
  </w:p>
  <w:p w:rsidR="00F24020" w:rsidRPr="00224DD9" w:rsidRDefault="00F24020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F24020" w:rsidRPr="00865AD6" w:rsidRDefault="00F24020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105798"/>
    <w:rsid w:val="001365C8"/>
    <w:rsid w:val="00162137"/>
    <w:rsid w:val="001A4C5D"/>
    <w:rsid w:val="001D5FBF"/>
    <w:rsid w:val="001E130C"/>
    <w:rsid w:val="001E4065"/>
    <w:rsid w:val="002014A2"/>
    <w:rsid w:val="00253536"/>
    <w:rsid w:val="002873B2"/>
    <w:rsid w:val="002E4CC9"/>
    <w:rsid w:val="002F0168"/>
    <w:rsid w:val="00314A94"/>
    <w:rsid w:val="003349FA"/>
    <w:rsid w:val="003936F7"/>
    <w:rsid w:val="003D40FF"/>
    <w:rsid w:val="003D4E00"/>
    <w:rsid w:val="003F34CC"/>
    <w:rsid w:val="00423EBF"/>
    <w:rsid w:val="004274A4"/>
    <w:rsid w:val="00453C0D"/>
    <w:rsid w:val="0046783E"/>
    <w:rsid w:val="00476786"/>
    <w:rsid w:val="004812E4"/>
    <w:rsid w:val="00481574"/>
    <w:rsid w:val="00517897"/>
    <w:rsid w:val="00585A49"/>
    <w:rsid w:val="00660E45"/>
    <w:rsid w:val="00730682"/>
    <w:rsid w:val="00773FFF"/>
    <w:rsid w:val="007A261F"/>
    <w:rsid w:val="00841C8E"/>
    <w:rsid w:val="0086612C"/>
    <w:rsid w:val="008A1C53"/>
    <w:rsid w:val="008C3D85"/>
    <w:rsid w:val="008F5185"/>
    <w:rsid w:val="00930A20"/>
    <w:rsid w:val="00966602"/>
    <w:rsid w:val="009E4D2A"/>
    <w:rsid w:val="00A360DF"/>
    <w:rsid w:val="00AA0A86"/>
    <w:rsid w:val="00AA1EB1"/>
    <w:rsid w:val="00AC60B4"/>
    <w:rsid w:val="00B70519"/>
    <w:rsid w:val="00BD6D25"/>
    <w:rsid w:val="00C16CE9"/>
    <w:rsid w:val="00C36939"/>
    <w:rsid w:val="00C640AE"/>
    <w:rsid w:val="00C738B6"/>
    <w:rsid w:val="00C75D47"/>
    <w:rsid w:val="00D2441B"/>
    <w:rsid w:val="00D50CD2"/>
    <w:rsid w:val="00D670EA"/>
    <w:rsid w:val="00DA5156"/>
    <w:rsid w:val="00DB1486"/>
    <w:rsid w:val="00EB0B06"/>
    <w:rsid w:val="00EF38DE"/>
    <w:rsid w:val="00F07804"/>
    <w:rsid w:val="00F24020"/>
    <w:rsid w:val="00F260C4"/>
    <w:rsid w:val="00F41701"/>
    <w:rsid w:val="00F84241"/>
    <w:rsid w:val="00FD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3AFD-C630-403E-852E-D5570664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2417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dorival.junior</cp:lastModifiedBy>
  <cp:revision>14</cp:revision>
  <dcterms:created xsi:type="dcterms:W3CDTF">2015-01-16T11:38:00Z</dcterms:created>
  <dcterms:modified xsi:type="dcterms:W3CDTF">2015-01-28T10:58:00Z</dcterms:modified>
</cp:coreProperties>
</file>