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02" w:rsidRPr="00224DD9" w:rsidRDefault="00966602" w:rsidP="009666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00</w:t>
      </w:r>
      <w:r w:rsidR="00837797">
        <w:rPr>
          <w:rFonts w:ascii="Arial" w:hAnsi="Arial" w:cs="Arial"/>
          <w:b/>
          <w:sz w:val="20"/>
          <w:szCs w:val="16"/>
        </w:rPr>
        <w:t>3</w:t>
      </w:r>
      <w:r>
        <w:rPr>
          <w:rFonts w:ascii="Arial" w:hAnsi="Arial" w:cs="Arial"/>
          <w:b/>
          <w:sz w:val="20"/>
          <w:szCs w:val="16"/>
        </w:rPr>
        <w:t xml:space="preserve">/2014 – REGISTRO DE PREÇOS </w:t>
      </w:r>
      <w:r w:rsidR="00AC60B4">
        <w:rPr>
          <w:rFonts w:ascii="Arial" w:hAnsi="Arial" w:cs="Arial"/>
          <w:b/>
          <w:sz w:val="20"/>
          <w:szCs w:val="16"/>
        </w:rPr>
        <w:t>PARA AQUISIÇ</w:t>
      </w:r>
      <w:r w:rsidR="00837797">
        <w:rPr>
          <w:rFonts w:ascii="Arial" w:hAnsi="Arial" w:cs="Arial"/>
          <w:b/>
          <w:sz w:val="20"/>
          <w:szCs w:val="16"/>
        </w:rPr>
        <w:t>ÕES FUTURAS DE TROFÉUS E MEDALHAS DESTINADOS ÀS PREMIAÇÕES DOS EVENTOS ESPORTIVOS A SEREM REALIZADOS NO MUNICÍPIO, PERÍODO DE 12 MESES</w:t>
      </w:r>
      <w:r w:rsidR="00AC60B4">
        <w:rPr>
          <w:rFonts w:ascii="Arial" w:hAnsi="Arial" w:cs="Arial"/>
          <w:b/>
          <w:sz w:val="20"/>
          <w:szCs w:val="16"/>
        </w:rPr>
        <w:t>.</w:t>
      </w:r>
      <w:r w:rsidR="00837797">
        <w:rPr>
          <w:rFonts w:ascii="Arial" w:hAnsi="Arial" w:cs="Arial"/>
          <w:b/>
          <w:sz w:val="20"/>
          <w:szCs w:val="16"/>
        </w:rPr>
        <w:t xml:space="preserve"> SECRETARIA MUNICIPAL DE ESPORTES.</w:t>
      </w:r>
    </w:p>
    <w:p w:rsidR="00966602" w:rsidRPr="005C002D" w:rsidRDefault="00966602" w:rsidP="00966602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F1341F">
        <w:rPr>
          <w:rFonts w:ascii="Arial" w:hAnsi="Arial" w:cs="Arial"/>
          <w:b/>
          <w:sz w:val="20"/>
          <w:szCs w:val="20"/>
        </w:rPr>
        <w:t>03/11</w:t>
      </w:r>
      <w:r w:rsidR="008A1C53">
        <w:rPr>
          <w:rFonts w:ascii="Arial" w:hAnsi="Arial" w:cs="Arial"/>
          <w:b/>
          <w:sz w:val="20"/>
          <w:szCs w:val="20"/>
        </w:rPr>
        <w:t>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 w:rsidR="00F1341F">
        <w:rPr>
          <w:rFonts w:ascii="Arial" w:hAnsi="Arial" w:cs="Arial"/>
          <w:b/>
          <w:sz w:val="20"/>
          <w:szCs w:val="20"/>
        </w:rPr>
        <w:t>02/02/2015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F1341F">
        <w:rPr>
          <w:rFonts w:ascii="Arial" w:hAnsi="Arial" w:cs="Arial"/>
          <w:b/>
          <w:sz w:val="20"/>
          <w:szCs w:val="20"/>
        </w:rPr>
        <w:t>4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498" w:type="dxa"/>
        <w:jc w:val="center"/>
        <w:tblCellMar>
          <w:left w:w="70" w:type="dxa"/>
          <w:right w:w="70" w:type="dxa"/>
        </w:tblCellMar>
        <w:tblLook w:val="04A0"/>
      </w:tblPr>
      <w:tblGrid>
        <w:gridCol w:w="815"/>
        <w:gridCol w:w="5670"/>
        <w:gridCol w:w="3828"/>
        <w:gridCol w:w="1842"/>
        <w:gridCol w:w="2343"/>
      </w:tblGrid>
      <w:tr w:rsidR="00966602" w:rsidRPr="004B314D" w:rsidTr="00BD6D25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RETI RATIFICAÇÃO</w:t>
            </w:r>
          </w:p>
        </w:tc>
      </w:tr>
      <w:tr w:rsidR="00966602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R$ 32,00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837797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837797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color w:val="000000"/>
                <w:sz w:val="18"/>
                <w:szCs w:val="18"/>
              </w:rPr>
              <w:t>R$ 44,80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58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50CD2" w:rsidRDefault="00837797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40cm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83779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837797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50CD2" w:rsidRDefault="00837797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837797" w:rsidRDefault="00837797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R$ 51,20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66602" w:rsidRPr="004B314D" w:rsidTr="001C5D16">
        <w:trPr>
          <w:cantSplit/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966602" w:rsidRPr="004B314D" w:rsidRDefault="00966602" w:rsidP="00AC60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02" w:rsidRPr="00D670EA" w:rsidRDefault="001C5D16" w:rsidP="00AC60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50cm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D670EA" w:rsidRDefault="001C5D16" w:rsidP="00AC60B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02" w:rsidRPr="001C5D16" w:rsidRDefault="001C5D16" w:rsidP="00AC6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R$ 64,00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02" w:rsidRPr="004B314D" w:rsidRDefault="00966602" w:rsidP="00AC60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R$ 76,80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cantSplit/>
          <w:trHeight w:val="58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composta de madeira MDF na cor preta, e sobreposição de uma segunda base menor e proporcional e com adesivo de vinil prateado com a classificação, categoria e naipe. Acima das bases atrás uma haste MDF na cor azul em formato triangular com altura e largura proporcional e na parte superior formando uma tocha olímpica no recorte superior e abaixo vazado, frente placa de latão recortada de altura e largura proporcional, com Brasão em corrosão ao centro, parte superior o logo e nome do evento e inferior classificação.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R$ 89,65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D5FBF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1C5D16" w:rsidRDefault="001C5D16" w:rsidP="001C5D16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841C8E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R$ 20,50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D670EA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D670EA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R$ 25,70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C5D16">
        <w:trPr>
          <w:cantSplit/>
          <w:trHeight w:val="15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R$ 30,90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R$ 15,40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25cm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1C5D16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1C5D16" w:rsidRDefault="001C5D16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sz w:val="18"/>
                <w:szCs w:val="18"/>
              </w:rPr>
              <w:t>R$ 19,30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trHeight w:val="6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1C5D16" w:rsidP="001C5D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30cm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C5D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1C5D16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4B314D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R$ 23,15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7C2E9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B3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70519" w:rsidRDefault="007C2E9D" w:rsidP="001C5D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R$ 27,00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C5D16" w:rsidRPr="004B314D" w:rsidRDefault="001C5D16" w:rsidP="001C5D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C5D16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16" w:rsidRPr="00B70519" w:rsidRDefault="007C2E9D" w:rsidP="001C5D1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bCs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BD6D25" w:rsidRDefault="007C2E9D" w:rsidP="001C5D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D16" w:rsidRPr="007C2E9D" w:rsidRDefault="007C2E9D" w:rsidP="001C5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R$ 14,90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D16" w:rsidRPr="004B314D" w:rsidRDefault="001C5D16" w:rsidP="001C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BD6D25">
        <w:trPr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D5FBF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R$ 22,50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35cm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R$ 26,25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1A4C5D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  <w:lang w:val="en-US"/>
              </w:rPr>
              <w:t>R$ 37,50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C75D47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7C2E9D" w:rsidP="007C2E9D">
            <w:pPr>
              <w:jc w:val="both"/>
              <w:rPr>
                <w:rFonts w:ascii="Arial" w:hAnsi="Arial" w:cs="Arial"/>
                <w:bCs/>
                <w:caps/>
                <w:color w:val="000000"/>
                <w:sz w:val="18"/>
                <w:szCs w:val="18"/>
              </w:rPr>
            </w:pPr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7C2E9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41C8E" w:rsidRDefault="007C2E9D" w:rsidP="007C2E9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7C2E9D" w:rsidRDefault="007C2E9D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E9D">
              <w:rPr>
                <w:rFonts w:ascii="Arial" w:hAnsi="Arial" w:cs="Arial"/>
                <w:sz w:val="18"/>
                <w:szCs w:val="18"/>
              </w:rPr>
              <w:t>R$ 44,65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R$ 53,60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R$ 62,50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7C2E9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7C2E9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9D" w:rsidRPr="007C2E9D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E9D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E9D" w:rsidRPr="004B314D" w:rsidRDefault="007C2E9D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25cm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R$ 38,40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R$ 52,85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E07AFE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  <w:r w:rsidRPr="00E07AFE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E07AFE" w:rsidRDefault="00E07AFE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AFE">
              <w:rPr>
                <w:rFonts w:ascii="Arial" w:hAnsi="Arial" w:cs="Arial"/>
                <w:sz w:val="18"/>
                <w:szCs w:val="18"/>
              </w:rPr>
              <w:t>R$ 60,30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07AFE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07AFE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AFE" w:rsidRPr="00E07AFE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composta em  madeira MDF com corpo do troféu em corrosão com logo do evento, brasão, classificação, categoria e naipe na base.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AFE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R$ 35,00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AFE" w:rsidRPr="004B314D" w:rsidRDefault="00E07AFE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7C2E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20cm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7C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R$ 16,40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7C2E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25cm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R$ 20,60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R$ 24,70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35cm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R$ 28,85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21AC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40cm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21AC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21AC" w:rsidRDefault="001A21AC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21AC">
              <w:rPr>
                <w:rFonts w:ascii="Arial" w:hAnsi="Arial" w:cs="Arial"/>
                <w:sz w:val="18"/>
                <w:szCs w:val="18"/>
              </w:rPr>
              <w:t>R$ 32,95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Troféu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45cm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altura, com base e corpo principal composta em  madeira MDF com logo do evento, brasão, classificação, categoria e naipe.  Conforme Modelo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R$ 37,10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21AC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21AC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AC" w:rsidRPr="001A21AC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AC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1AC" w:rsidRPr="004B314D" w:rsidRDefault="001A21AC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50cm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1A76FD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6FD">
              <w:rPr>
                <w:rFonts w:ascii="Arial" w:hAnsi="Arial" w:cs="Arial"/>
                <w:sz w:val="18"/>
                <w:szCs w:val="18"/>
              </w:rPr>
              <w:t>R$ 3,80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1A76FD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 fundida em material </w:t>
            </w:r>
            <w:proofErr w:type="spellStart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1A76FD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1A76FD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A26F64" w:rsidRDefault="00A26F64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F64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A76FD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1A76FD" w:rsidRDefault="00A26F64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FD" w:rsidRPr="001A76FD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6FD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6FD" w:rsidRPr="004B314D" w:rsidRDefault="001A76FD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60cm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Dourada,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 3mm de espessura, na cor Prata,  fundida em material </w:t>
            </w:r>
            <w:proofErr w:type="spellStart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797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EE2611" w:rsidRPr="004B314D" w:rsidTr="001A4C5D">
        <w:trPr>
          <w:cantSplit/>
          <w:trHeight w:val="70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EE2611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11" w:rsidRPr="00EE2611" w:rsidRDefault="00EE2611" w:rsidP="001A21A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 xml:space="preserve">Medalha de </w:t>
            </w:r>
            <w:proofErr w:type="gramStart"/>
            <w:r w:rsidRPr="00EE2611">
              <w:rPr>
                <w:rFonts w:ascii="Arial" w:hAnsi="Arial" w:cs="Arial"/>
                <w:sz w:val="18"/>
                <w:szCs w:val="18"/>
              </w:rPr>
              <w:t>70cm</w:t>
            </w:r>
            <w:proofErr w:type="gramEnd"/>
            <w:r w:rsidRPr="00EE2611">
              <w:rPr>
                <w:rFonts w:ascii="Arial" w:hAnsi="Arial" w:cs="Arial"/>
                <w:sz w:val="18"/>
                <w:szCs w:val="18"/>
              </w:rPr>
              <w:t xml:space="preserve"> e 3mm de espessura, na cor Bronze, fundida em material </w:t>
            </w:r>
            <w:proofErr w:type="spellStart"/>
            <w:r w:rsidRPr="00EE2611">
              <w:rPr>
                <w:rFonts w:ascii="Arial" w:hAnsi="Arial" w:cs="Arial"/>
                <w:sz w:val="18"/>
                <w:szCs w:val="18"/>
              </w:rPr>
              <w:t>zamac</w:t>
            </w:r>
            <w:proofErr w:type="spellEnd"/>
            <w:r w:rsidRPr="00EE2611">
              <w:rPr>
                <w:rFonts w:ascii="Arial" w:hAnsi="Arial" w:cs="Arial"/>
                <w:sz w:val="18"/>
                <w:szCs w:val="18"/>
              </w:rPr>
              <w:t xml:space="preserve"> personalizada, com pintura no Brasão e verso adesivo com nome e a classificação do evento, e fita personalizada. Conforme Modelo 10 ou Similar.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837797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REMA ARTE ESPORTE LTDA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611" w:rsidRPr="00EE2611" w:rsidRDefault="00EE2611" w:rsidP="001A2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611">
              <w:rPr>
                <w:rFonts w:ascii="Arial" w:hAnsi="Arial" w:cs="Arial"/>
                <w:sz w:val="18"/>
                <w:szCs w:val="18"/>
              </w:rPr>
              <w:t>R$ 4,25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611" w:rsidRPr="004B314D" w:rsidRDefault="00EE2611" w:rsidP="001A2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D6D25" w:rsidRDefault="00BD6D25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Default="00966602" w:rsidP="00966602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3B6794">
        <w:rPr>
          <w:rFonts w:ascii="Arial" w:hAnsi="Arial" w:cs="Arial"/>
          <w:sz w:val="20"/>
          <w:szCs w:val="20"/>
        </w:rPr>
        <w:t xml:space="preserve">02 de </w:t>
      </w:r>
      <w:r w:rsidR="00F1341F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 w:rsidR="00F1341F">
        <w:rPr>
          <w:rFonts w:ascii="Arial" w:hAnsi="Arial" w:cs="Arial"/>
          <w:sz w:val="20"/>
          <w:szCs w:val="20"/>
        </w:rPr>
        <w:t>5</w:t>
      </w:r>
      <w:r w:rsidRPr="005709CC">
        <w:rPr>
          <w:rFonts w:ascii="Arial" w:hAnsi="Arial" w:cs="Arial"/>
          <w:sz w:val="20"/>
          <w:szCs w:val="20"/>
        </w:rPr>
        <w:t>.</w:t>
      </w:r>
    </w:p>
    <w:p w:rsidR="00966602" w:rsidRDefault="00966602" w:rsidP="00966602">
      <w:pPr>
        <w:rPr>
          <w:rFonts w:ascii="Arial" w:hAnsi="Arial" w:cs="Arial"/>
          <w:sz w:val="20"/>
          <w:szCs w:val="20"/>
        </w:rPr>
      </w:pPr>
    </w:p>
    <w:p w:rsidR="00966602" w:rsidRPr="007E6FD6" w:rsidRDefault="00966602" w:rsidP="00966602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EF38DE" w:rsidRDefault="00966602" w:rsidP="00EE2611">
      <w:pPr>
        <w:tabs>
          <w:tab w:val="center" w:pos="7001"/>
          <w:tab w:val="left" w:pos="12903"/>
        </w:tabs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sectPr w:rsidR="00EF38DE" w:rsidSect="00AC60B4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1" w:rsidRDefault="00EE2611" w:rsidP="001E4065">
      <w:pPr>
        <w:spacing w:after="0" w:line="240" w:lineRule="auto"/>
      </w:pPr>
      <w:r>
        <w:separator/>
      </w:r>
    </w:p>
  </w:endnote>
  <w:end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11900-000</w:t>
    </w:r>
  </w:p>
  <w:p w:rsidR="00EE2611" w:rsidRPr="00224DD9" w:rsidRDefault="00EE2611" w:rsidP="00AC60B4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EE2611" w:rsidRPr="00224DD9" w:rsidRDefault="00EE2611" w:rsidP="00AC60B4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1" w:rsidRDefault="00EE2611" w:rsidP="001E4065">
      <w:pPr>
        <w:spacing w:after="0" w:line="240" w:lineRule="auto"/>
      </w:pPr>
      <w:r>
        <w:separator/>
      </w:r>
    </w:p>
  </w:footnote>
  <w:footnote w:type="continuationSeparator" w:id="1">
    <w:p w:rsidR="00EE2611" w:rsidRDefault="00EE2611" w:rsidP="001E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11" w:rsidRDefault="00EE2611" w:rsidP="00AC60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4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pStyle w:val="Cabealho"/>
    </w:pPr>
  </w:p>
  <w:p w:rsidR="00EE2611" w:rsidRDefault="00EE2611" w:rsidP="00AC60B4">
    <w:pPr>
      <w:spacing w:after="0"/>
    </w:pPr>
  </w:p>
  <w:p w:rsidR="00EE2611" w:rsidRPr="00224DD9" w:rsidRDefault="00EE2611" w:rsidP="00AC60B4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EE2611" w:rsidRPr="00865AD6" w:rsidRDefault="00EE2611" w:rsidP="00AC60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2"/>
    <w:rsid w:val="001A21AC"/>
    <w:rsid w:val="001A4C5D"/>
    <w:rsid w:val="001A76FD"/>
    <w:rsid w:val="001C5D16"/>
    <w:rsid w:val="001D5FBF"/>
    <w:rsid w:val="001E4065"/>
    <w:rsid w:val="003B6794"/>
    <w:rsid w:val="007C2E9D"/>
    <w:rsid w:val="00837797"/>
    <w:rsid w:val="00841C8E"/>
    <w:rsid w:val="008A07A1"/>
    <w:rsid w:val="008A1C53"/>
    <w:rsid w:val="00966602"/>
    <w:rsid w:val="00A26F64"/>
    <w:rsid w:val="00AC60B4"/>
    <w:rsid w:val="00B70519"/>
    <w:rsid w:val="00BD6D25"/>
    <w:rsid w:val="00C30EDB"/>
    <w:rsid w:val="00C75D47"/>
    <w:rsid w:val="00D50CD2"/>
    <w:rsid w:val="00D670EA"/>
    <w:rsid w:val="00E07AFE"/>
    <w:rsid w:val="00EE2611"/>
    <w:rsid w:val="00EE3BB4"/>
    <w:rsid w:val="00EF38DE"/>
    <w:rsid w:val="00F1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666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66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60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D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D2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AC72-580A-40A4-B45F-B49C8A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2072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Dorival Domingues Junior</dc:creator>
  <cp:lastModifiedBy>dorival.junior</cp:lastModifiedBy>
  <cp:revision>2</cp:revision>
  <dcterms:created xsi:type="dcterms:W3CDTF">2015-01-16T18:51:00Z</dcterms:created>
  <dcterms:modified xsi:type="dcterms:W3CDTF">2015-01-16T18:51:00Z</dcterms:modified>
</cp:coreProperties>
</file>