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481574">
        <w:rPr>
          <w:rFonts w:ascii="Arial" w:hAnsi="Arial" w:cs="Arial"/>
          <w:b/>
          <w:sz w:val="20"/>
          <w:szCs w:val="16"/>
        </w:rPr>
        <w:t>18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 xml:space="preserve">REFERENTE AO REGISTRO DE PREÇOS PELO PERÍODO DE 12 (DOZE) MESES, PARA </w:t>
      </w:r>
      <w:r w:rsidR="00481574">
        <w:rPr>
          <w:rFonts w:ascii="Arial" w:hAnsi="Arial" w:cs="Arial"/>
          <w:b/>
          <w:sz w:val="20"/>
          <w:szCs w:val="16"/>
        </w:rPr>
        <w:t>AQUISIÇÕES FUTURAS DE PÃES, DESTINADOS AO CORPO DE BOMBEIROS, CAPS, ESCOLAS E CRECHES MUNICIPAIS. AS ESPECIFICAÇÕES E LOCAIS DE ENTREGA ESTÃO DESCRITOS NOS ANEXOS DO EDITAL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481574">
        <w:rPr>
          <w:rFonts w:ascii="Arial" w:hAnsi="Arial" w:cs="Arial"/>
          <w:b/>
          <w:sz w:val="20"/>
          <w:szCs w:val="20"/>
        </w:rPr>
        <w:t>10</w:t>
      </w:r>
      <w:r w:rsidR="0086612C">
        <w:rPr>
          <w:rFonts w:ascii="Arial" w:hAnsi="Arial" w:cs="Arial"/>
          <w:b/>
          <w:sz w:val="20"/>
          <w:szCs w:val="20"/>
        </w:rPr>
        <w:t>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481574">
        <w:rPr>
          <w:rFonts w:ascii="Arial" w:hAnsi="Arial" w:cs="Arial"/>
          <w:b/>
          <w:sz w:val="20"/>
          <w:szCs w:val="20"/>
        </w:rPr>
        <w:t>09</w:t>
      </w:r>
      <w:r w:rsidR="0086612C">
        <w:rPr>
          <w:rFonts w:ascii="Arial" w:hAnsi="Arial" w:cs="Arial"/>
          <w:b/>
          <w:sz w:val="20"/>
          <w:szCs w:val="20"/>
        </w:rPr>
        <w:t>/03/2015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86612C"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2F0168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PÃO DE LEITE - LOTE 01 - </w:t>
            </w:r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Jõao Pocci; Chapeuzinho; Gente Feliz; Kiyoshi Seimaru; Novo Mundo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76786" w:rsidRDefault="004767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47678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FRANCÊS - LOTE 01 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01 -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João Pocci; Chapeuzinho; Gente Feliz; Kiyoshi Seimaru; Novo Mundo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DE LEITE - LOTE </w:t>
            </w:r>
            <w:r w:rsidR="00481574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LOTE 02 -  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lastRenderedPageBreak/>
              <w:t>entrega. A entrega devera ser feita nas unidades escolares municipais listadas em anexo, nos dias e quantidades estipulados. Local de Entrega: Francisco Manoel; Neceia Hirota; Nosso Ninho; Lucio Marques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81574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81574" w:rsidRDefault="0048157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74" w:rsidRPr="00476786" w:rsidRDefault="00481574" w:rsidP="00476786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sz w:val="18"/>
                <w:szCs w:val="18"/>
              </w:rPr>
              <w:t>PÃO FRANCÊS - LOTE 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Francisco Manoel; Nicea Hirota; Nosso Ninho; Lucio Marques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Pr="00476786" w:rsidRDefault="0048157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Default="00481574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8157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74" w:rsidRPr="004B314D" w:rsidRDefault="0048157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2F0168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F0168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F07804" w:rsidRDefault="0048157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Juscelino  K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81574" w:rsidRDefault="00481574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81574" w:rsidRPr="0048157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F07804" w:rsidRDefault="00F0780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03 -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Juscelino  K. de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LOTE 04 -  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Alberto Bertelli; Ana Pinto Banks; Pedacinho do Céu; Estrelinha Azul; Trenzinho Alegre; Vila Ribeirópolis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04 -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Alberto Bertelli; Ana pinto Banks; Pedacinho do Céu; Estrelinha Azul; Trenzinho Alegre; Vila Ribeirópolis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José Mendes; Olga Clivatti; Pingo de Gente; Jardim Brasil (Emei); Jardim Brasil (creche); JD São Paulo; Cecília Santana; Nosso Teto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07804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7804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04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José Mendes; Olga Clivatti; Pingo de Gente; Jardim Brasil (Emei); Jardim Brasil (Creche); JD São Paulo; Cecília Santana; Nosso Teto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Default="00F0780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04" w:rsidRPr="004B314D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DE LEITE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Arapongal Leste; Arapongal Oeste; Serrotinho Encantado; Serrote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FRANCÊS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Arapongal Leste; Arapongal Oeste; Serrotinho Encantado; Serrote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F24020" w:rsidRDefault="00F24020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DE LEITE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miolo leve, isento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F24020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07 -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08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08 -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  Entrega: CAPS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24020">
        <w:rPr>
          <w:rFonts w:ascii="Arial" w:hAnsi="Arial" w:cs="Arial"/>
          <w:sz w:val="20"/>
          <w:szCs w:val="20"/>
        </w:rPr>
        <w:t>10</w:t>
      </w:r>
      <w:r w:rsidR="0086612C">
        <w:rPr>
          <w:rFonts w:ascii="Arial" w:hAnsi="Arial" w:cs="Arial"/>
          <w:sz w:val="20"/>
          <w:szCs w:val="20"/>
        </w:rPr>
        <w:t xml:space="preserve"> de março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6612C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20" w:rsidRDefault="00F24020" w:rsidP="001E4065">
      <w:pPr>
        <w:spacing w:after="0" w:line="240" w:lineRule="auto"/>
      </w:pPr>
      <w:r>
        <w:separator/>
      </w:r>
    </w:p>
  </w:endnote>
  <w:end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24020" w:rsidRPr="00224DD9" w:rsidRDefault="00F24020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20" w:rsidRDefault="00F24020" w:rsidP="001E4065">
      <w:pPr>
        <w:spacing w:after="0" w:line="240" w:lineRule="auto"/>
      </w:pPr>
      <w:r>
        <w:separator/>
      </w:r>
    </w:p>
  </w:footnote>
  <w:foot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Default="00F24020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spacing w:after="0"/>
    </w:pPr>
  </w:p>
  <w:p w:rsidR="00F24020" w:rsidRPr="00224DD9" w:rsidRDefault="00F24020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24020" w:rsidRPr="00865AD6" w:rsidRDefault="00F24020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105798"/>
    <w:rsid w:val="001365C8"/>
    <w:rsid w:val="00162137"/>
    <w:rsid w:val="001A4C5D"/>
    <w:rsid w:val="001D5FBF"/>
    <w:rsid w:val="001E130C"/>
    <w:rsid w:val="001E4065"/>
    <w:rsid w:val="002014A2"/>
    <w:rsid w:val="00253536"/>
    <w:rsid w:val="002873B2"/>
    <w:rsid w:val="002E4CC9"/>
    <w:rsid w:val="002F0168"/>
    <w:rsid w:val="00314A94"/>
    <w:rsid w:val="003349FA"/>
    <w:rsid w:val="003936F7"/>
    <w:rsid w:val="003D40FF"/>
    <w:rsid w:val="003D4E00"/>
    <w:rsid w:val="003F34CC"/>
    <w:rsid w:val="00423EBF"/>
    <w:rsid w:val="004274A4"/>
    <w:rsid w:val="00453C0D"/>
    <w:rsid w:val="0046783E"/>
    <w:rsid w:val="00476786"/>
    <w:rsid w:val="004812E4"/>
    <w:rsid w:val="00481574"/>
    <w:rsid w:val="00517897"/>
    <w:rsid w:val="00660E45"/>
    <w:rsid w:val="00730682"/>
    <w:rsid w:val="00773FFF"/>
    <w:rsid w:val="007A261F"/>
    <w:rsid w:val="00841C8E"/>
    <w:rsid w:val="0086612C"/>
    <w:rsid w:val="008A1C53"/>
    <w:rsid w:val="008F5185"/>
    <w:rsid w:val="00930A20"/>
    <w:rsid w:val="00966602"/>
    <w:rsid w:val="009E4D2A"/>
    <w:rsid w:val="00A360DF"/>
    <w:rsid w:val="00A54F9E"/>
    <w:rsid w:val="00AA0A86"/>
    <w:rsid w:val="00AA1EB1"/>
    <w:rsid w:val="00AC60B4"/>
    <w:rsid w:val="00B70519"/>
    <w:rsid w:val="00BD6D25"/>
    <w:rsid w:val="00C16CE9"/>
    <w:rsid w:val="00C36939"/>
    <w:rsid w:val="00C640AE"/>
    <w:rsid w:val="00C75D47"/>
    <w:rsid w:val="00D50CD2"/>
    <w:rsid w:val="00D670EA"/>
    <w:rsid w:val="00D73D5B"/>
    <w:rsid w:val="00DA5156"/>
    <w:rsid w:val="00DB1486"/>
    <w:rsid w:val="00EB0B06"/>
    <w:rsid w:val="00EF38DE"/>
    <w:rsid w:val="00F07804"/>
    <w:rsid w:val="00F24020"/>
    <w:rsid w:val="00F260C4"/>
    <w:rsid w:val="00F41701"/>
    <w:rsid w:val="00F84241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89BA-9CE2-437B-8E62-25EB21BB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2416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13</cp:revision>
  <dcterms:created xsi:type="dcterms:W3CDTF">2015-01-16T11:38:00Z</dcterms:created>
  <dcterms:modified xsi:type="dcterms:W3CDTF">2015-01-28T11:00:00Z</dcterms:modified>
</cp:coreProperties>
</file>