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E1BA4" w14:textId="2FF7DD9E" w:rsidR="00826233" w:rsidRPr="00553EC8" w:rsidRDefault="00826233" w:rsidP="00826233">
      <w:pPr>
        <w:rPr>
          <w:rFonts w:ascii="Bookman Old Style" w:hAnsi="Bookman Old Style"/>
          <w:b/>
          <w:sz w:val="22"/>
          <w:szCs w:val="22"/>
        </w:rPr>
      </w:pPr>
      <w:r w:rsidRPr="00553EC8">
        <w:rPr>
          <w:rFonts w:ascii="Bookman Old Style" w:hAnsi="Bookman Old Style"/>
          <w:b/>
          <w:sz w:val="22"/>
          <w:szCs w:val="22"/>
        </w:rPr>
        <w:t xml:space="preserve">PROCESSO Nº </w:t>
      </w:r>
      <w:r>
        <w:rPr>
          <w:rFonts w:ascii="Bookman Old Style" w:hAnsi="Bookman Old Style"/>
          <w:b/>
          <w:sz w:val="22"/>
          <w:szCs w:val="22"/>
        </w:rPr>
        <w:t>0</w:t>
      </w:r>
      <w:r>
        <w:rPr>
          <w:rFonts w:ascii="Bookman Old Style" w:hAnsi="Bookman Old Style"/>
          <w:b/>
          <w:sz w:val="22"/>
          <w:szCs w:val="22"/>
        </w:rPr>
        <w:t>95</w:t>
      </w:r>
      <w:r>
        <w:rPr>
          <w:rFonts w:ascii="Bookman Old Style" w:hAnsi="Bookman Old Style"/>
          <w:b/>
          <w:sz w:val="22"/>
          <w:szCs w:val="22"/>
        </w:rPr>
        <w:t>/201</w:t>
      </w:r>
      <w:r>
        <w:rPr>
          <w:rFonts w:ascii="Bookman Old Style" w:hAnsi="Bookman Old Style"/>
          <w:b/>
          <w:sz w:val="22"/>
          <w:szCs w:val="22"/>
        </w:rPr>
        <w:t>9</w:t>
      </w:r>
    </w:p>
    <w:p w14:paraId="3307487B" w14:textId="2F3220EE" w:rsidR="00826233" w:rsidRPr="00553EC8" w:rsidRDefault="00826233" w:rsidP="00826233">
      <w:pPr>
        <w:rPr>
          <w:rFonts w:ascii="Bookman Old Style" w:hAnsi="Bookman Old Style"/>
          <w:b/>
          <w:sz w:val="22"/>
          <w:szCs w:val="22"/>
        </w:rPr>
      </w:pPr>
      <w:r w:rsidRPr="00553EC8">
        <w:rPr>
          <w:rFonts w:ascii="Bookman Old Style" w:hAnsi="Bookman Old Style"/>
          <w:b/>
          <w:sz w:val="22"/>
          <w:szCs w:val="22"/>
        </w:rPr>
        <w:t xml:space="preserve">PREGÃO </w:t>
      </w:r>
      <w:r>
        <w:rPr>
          <w:rFonts w:ascii="Bookman Old Style" w:hAnsi="Bookman Old Style"/>
          <w:b/>
          <w:sz w:val="22"/>
          <w:szCs w:val="22"/>
        </w:rPr>
        <w:t>ELETRONICO</w:t>
      </w:r>
      <w:r w:rsidRPr="00553EC8">
        <w:rPr>
          <w:rFonts w:ascii="Bookman Old Style" w:hAnsi="Bookman Old Style"/>
          <w:b/>
          <w:sz w:val="22"/>
          <w:szCs w:val="22"/>
        </w:rPr>
        <w:t xml:space="preserve"> Nº 0</w:t>
      </w:r>
      <w:r>
        <w:rPr>
          <w:rFonts w:ascii="Bookman Old Style" w:hAnsi="Bookman Old Style"/>
          <w:b/>
          <w:sz w:val="22"/>
          <w:szCs w:val="22"/>
        </w:rPr>
        <w:t>54</w:t>
      </w:r>
      <w:r w:rsidRPr="00553EC8">
        <w:rPr>
          <w:rFonts w:ascii="Bookman Old Style" w:hAnsi="Bookman Old Style"/>
          <w:b/>
          <w:sz w:val="22"/>
          <w:szCs w:val="22"/>
        </w:rPr>
        <w:t>/201</w:t>
      </w:r>
      <w:r>
        <w:rPr>
          <w:rFonts w:ascii="Bookman Old Style" w:hAnsi="Bookman Old Style"/>
          <w:b/>
          <w:sz w:val="22"/>
          <w:szCs w:val="22"/>
        </w:rPr>
        <w:t>9</w:t>
      </w:r>
    </w:p>
    <w:p w14:paraId="397471B9" w14:textId="77777777" w:rsidR="00826233" w:rsidRDefault="00826233" w:rsidP="00826233">
      <w:pPr>
        <w:rPr>
          <w:rFonts w:ascii="Bookman Old Style" w:hAnsi="Bookman Old Style"/>
          <w:b/>
        </w:rPr>
      </w:pPr>
    </w:p>
    <w:p w14:paraId="433B9448" w14:textId="77777777" w:rsidR="00826233" w:rsidRPr="00CA34F4" w:rsidRDefault="00826233" w:rsidP="00826233">
      <w:pPr>
        <w:rPr>
          <w:rFonts w:ascii="Bookman Old Style" w:hAnsi="Bookman Old Style"/>
          <w:b/>
          <w:sz w:val="18"/>
          <w:szCs w:val="18"/>
        </w:rPr>
      </w:pPr>
    </w:p>
    <w:p w14:paraId="5FB47255" w14:textId="6D5F0967" w:rsidR="00826233" w:rsidRPr="00553EC8" w:rsidRDefault="00826233" w:rsidP="00826233">
      <w:pPr>
        <w:ind w:left="4678"/>
        <w:jc w:val="both"/>
        <w:rPr>
          <w:rFonts w:ascii="Bookman Old Style" w:hAnsi="Bookman Old Style"/>
          <w:b/>
          <w:i/>
          <w:sz w:val="18"/>
          <w:szCs w:val="18"/>
        </w:rPr>
      </w:pPr>
      <w:r w:rsidRPr="00553EC8">
        <w:rPr>
          <w:rFonts w:ascii="Bookman Old Style" w:hAnsi="Bookman Old Style" w:cs="Arial"/>
          <w:b/>
          <w:i/>
          <w:sz w:val="18"/>
          <w:szCs w:val="18"/>
        </w:rPr>
        <w:t xml:space="preserve">PRIMEIRO TERMO DE SUPRESSÃO A ATA DE REGISTRO DE PREÇOS REFERENTE </w:t>
      </w:r>
      <w:r w:rsidRPr="00826233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553EC8">
        <w:rPr>
          <w:rFonts w:ascii="Bookman Old Style" w:hAnsi="Bookman Old Style" w:cs="Arial"/>
          <w:b/>
          <w:bCs/>
          <w:i/>
          <w:sz w:val="18"/>
          <w:szCs w:val="18"/>
        </w:rPr>
        <w:t>,</w:t>
      </w:r>
      <w:r w:rsidRPr="00553EC8">
        <w:rPr>
          <w:rFonts w:ascii="Bookman Old Style" w:hAnsi="Bookman Old Style" w:cs="Arial"/>
          <w:b/>
          <w:i/>
          <w:sz w:val="18"/>
          <w:szCs w:val="18"/>
        </w:rPr>
        <w:t xml:space="preserve"> QUE ENTRE SI CELEBRAM A PREFEITURA MUNICIPAL DE REGISTRO, E A EMPRESA </w:t>
      </w:r>
      <w:r w:rsidRPr="00826233">
        <w:rPr>
          <w:rFonts w:ascii="Bookman Old Style" w:hAnsi="Bookman Old Style" w:cs="Arial"/>
          <w:b/>
          <w:i/>
          <w:sz w:val="18"/>
          <w:szCs w:val="18"/>
        </w:rPr>
        <w:t>INTERLAB FARMACÊUTICA LTDA</w:t>
      </w:r>
      <w:r>
        <w:rPr>
          <w:rFonts w:ascii="Bookman Old Style" w:hAnsi="Bookman Old Style" w:cs="Arial"/>
          <w:b/>
          <w:i/>
          <w:sz w:val="18"/>
          <w:szCs w:val="18"/>
        </w:rPr>
        <w:t>.</w:t>
      </w:r>
      <w:r w:rsidRPr="00553EC8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28932177" w14:textId="77777777" w:rsidR="00826233" w:rsidRDefault="00826233" w:rsidP="00826233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2F778C00" w14:textId="77777777" w:rsidR="00826233" w:rsidRDefault="00826233" w:rsidP="00826233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1842B791" w14:textId="77777777" w:rsidR="00826233" w:rsidRDefault="00826233" w:rsidP="00826233">
      <w:pPr>
        <w:ind w:left="4678"/>
        <w:jc w:val="both"/>
        <w:rPr>
          <w:rFonts w:ascii="Bookman Old Style" w:hAnsi="Bookman Old Style"/>
          <w:b/>
        </w:rPr>
      </w:pPr>
    </w:p>
    <w:p w14:paraId="5288E7CD" w14:textId="5B57C0BC" w:rsidR="00826233" w:rsidRPr="001D20BA" w:rsidRDefault="00826233" w:rsidP="00826233">
      <w:pPr>
        <w:jc w:val="both"/>
        <w:rPr>
          <w:rFonts w:ascii="Bookman Old Style" w:hAnsi="Bookman Old Style"/>
          <w:sz w:val="22"/>
          <w:szCs w:val="22"/>
        </w:rPr>
      </w:pPr>
      <w:r w:rsidRPr="001D20BA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onze</w:t>
      </w:r>
      <w:r w:rsidRPr="001D20BA"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>Maio</w:t>
      </w:r>
      <w:r>
        <w:rPr>
          <w:rFonts w:ascii="Bookman Old Style" w:hAnsi="Bookman Old Style"/>
          <w:sz w:val="22"/>
          <w:szCs w:val="22"/>
        </w:rPr>
        <w:t xml:space="preserve"> 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1D20BA">
        <w:rPr>
          <w:rFonts w:ascii="Bookman Old Style" w:hAnsi="Bookman Old Style"/>
          <w:sz w:val="22"/>
          <w:szCs w:val="22"/>
        </w:rPr>
        <w:t>, nesta</w:t>
      </w:r>
      <w:r w:rsidRPr="001D20BA">
        <w:rPr>
          <w:rFonts w:ascii="Bookman Old Style" w:hAnsi="Bookman Old Style"/>
          <w:b/>
          <w:sz w:val="22"/>
          <w:szCs w:val="22"/>
        </w:rPr>
        <w:t xml:space="preserve"> PREFEITURA MUNICIPAL DE REGISTRO</w:t>
      </w:r>
      <w:r w:rsidRPr="001D20BA">
        <w:rPr>
          <w:rFonts w:ascii="Bookman Old Style" w:hAnsi="Bookman Old Style"/>
          <w:sz w:val="22"/>
          <w:szCs w:val="22"/>
        </w:rPr>
        <w:t>, situada à Rua José Antônio de Campos, 250 - Centro - Registro/SP, inscrita no C.N.P.J. nº 45.685.872/0001-79, daqui por diante denominada</w:t>
      </w:r>
      <w:r w:rsidRPr="001D20BA">
        <w:rPr>
          <w:rFonts w:ascii="Bookman Old Style" w:hAnsi="Bookman Old Style"/>
          <w:b/>
          <w:sz w:val="22"/>
          <w:szCs w:val="22"/>
        </w:rPr>
        <w:t xml:space="preserve"> </w:t>
      </w:r>
      <w:r w:rsidRPr="001D20BA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1D20BA">
        <w:rPr>
          <w:rFonts w:ascii="Bookman Old Style" w:hAnsi="Bookman Old Style"/>
          <w:b/>
          <w:sz w:val="22"/>
          <w:szCs w:val="22"/>
        </w:rPr>
        <w:t xml:space="preserve">, </w:t>
      </w:r>
      <w:r w:rsidRPr="001D20BA">
        <w:rPr>
          <w:rFonts w:ascii="Bookman Old Style" w:hAnsi="Bookman Old Style"/>
          <w:sz w:val="22"/>
          <w:szCs w:val="22"/>
        </w:rPr>
        <w:t xml:space="preserve">neste ato representado pelo Senhor Prefeito Municipal </w:t>
      </w:r>
      <w:r w:rsidRPr="001D20BA">
        <w:rPr>
          <w:rFonts w:ascii="Bookman Old Style" w:hAnsi="Bookman Old Style"/>
          <w:b/>
          <w:sz w:val="22"/>
          <w:szCs w:val="22"/>
        </w:rPr>
        <w:t>GILSON WAGNER FANTIN</w:t>
      </w:r>
      <w:r w:rsidRPr="001D20BA">
        <w:rPr>
          <w:rFonts w:ascii="Bookman Old Style" w:hAnsi="Bookman Old Style"/>
          <w:sz w:val="22"/>
          <w:szCs w:val="22"/>
        </w:rPr>
        <w:t xml:space="preserve">, brasileiro, casado, portador do RG. nº 4.395.421-0 – SSP/PR, inscrito no CPF/MF sob o nº 632.751.399-91, residente e domiciliado à Rua Erico Veríssimo, nº 110, Jardim São Conrado, neste Município e Comarca de Registro, Estado de São Paulo, e de outro lado a </w:t>
      </w:r>
      <w:r w:rsidRPr="001D20BA">
        <w:rPr>
          <w:rFonts w:ascii="Bookman Old Style" w:hAnsi="Bookman Old Style" w:cs="Arial"/>
          <w:sz w:val="22"/>
          <w:szCs w:val="22"/>
        </w:rPr>
        <w:t xml:space="preserve">empresa </w:t>
      </w:r>
      <w:r w:rsidRPr="00826233">
        <w:rPr>
          <w:rFonts w:ascii="Bookman Old Style" w:hAnsi="Bookman Old Style"/>
          <w:b/>
          <w:bCs/>
          <w:sz w:val="22"/>
          <w:szCs w:val="22"/>
        </w:rPr>
        <w:t>INTERLAB FARMACÊUTICA LTDA</w:t>
      </w:r>
      <w:r w:rsidRPr="00826233">
        <w:rPr>
          <w:rFonts w:ascii="Bookman Old Style" w:hAnsi="Bookman Old Style"/>
          <w:sz w:val="22"/>
          <w:szCs w:val="22"/>
        </w:rPr>
        <w:t>, sito na Av. Água Fria, nº 981/985, Água Fria – SÃO PAULO/SP – CEP: 02.333-001, inscrita no Cadastro Nacional de Pessoas Jurídicas do Ministério da Fazenda CNPJ/MF sob o nº 43.295.831/0001-40, representada neste ato por LAÉRCIO VERÍSSIMO DOS SANTOS JUNIOR, inscrito no Cadastro de Pessoas Físicas sob o nº 034.113.418-07 (Representante Legal),</w:t>
      </w:r>
      <w:r w:rsidRPr="001D20BA">
        <w:rPr>
          <w:rFonts w:ascii="Bookman Old Style" w:hAnsi="Bookman Old Style" w:cs="Arial"/>
          <w:sz w:val="22"/>
          <w:szCs w:val="22"/>
        </w:rPr>
        <w:t xml:space="preserve"> doravante denominado</w:t>
      </w:r>
      <w:r w:rsidRPr="001D20BA">
        <w:rPr>
          <w:rFonts w:ascii="Bookman Old Style" w:hAnsi="Bookman Old Style"/>
          <w:sz w:val="22"/>
          <w:szCs w:val="22"/>
        </w:rPr>
        <w:t xml:space="preserve">, </w:t>
      </w:r>
      <w:r w:rsidRPr="001D20BA">
        <w:rPr>
          <w:rFonts w:ascii="Bookman Old Style" w:hAnsi="Bookman Old Style"/>
          <w:b/>
          <w:sz w:val="22"/>
          <w:szCs w:val="22"/>
        </w:rPr>
        <w:t>CONTRATADA</w:t>
      </w:r>
      <w:r w:rsidRPr="001D20BA">
        <w:rPr>
          <w:rFonts w:ascii="Bookman Old Style" w:hAnsi="Bookman Old Style"/>
          <w:sz w:val="22"/>
          <w:szCs w:val="22"/>
        </w:rPr>
        <w:t xml:space="preserve">, assinam o presente </w:t>
      </w:r>
      <w:r w:rsidRPr="00160B99">
        <w:rPr>
          <w:rFonts w:ascii="Bookman Old Style" w:hAnsi="Bookman Old Style"/>
          <w:b/>
          <w:sz w:val="22"/>
          <w:szCs w:val="22"/>
        </w:rPr>
        <w:t xml:space="preserve">TERMO DE </w:t>
      </w:r>
      <w:r w:rsidRPr="00160B99">
        <w:rPr>
          <w:rFonts w:ascii="Bookman Old Style" w:hAnsi="Bookman Old Style" w:cs="Arial"/>
          <w:b/>
          <w:sz w:val="22"/>
          <w:szCs w:val="22"/>
        </w:rPr>
        <w:t>SUPRESSÃO</w:t>
      </w:r>
      <w:r w:rsidRPr="001D20BA">
        <w:rPr>
          <w:rFonts w:ascii="Bookman Old Style" w:hAnsi="Bookman Old Style"/>
          <w:sz w:val="22"/>
          <w:szCs w:val="22"/>
        </w:rPr>
        <w:t>, pelas cláusulas e condições que se seguem:</w:t>
      </w:r>
    </w:p>
    <w:p w14:paraId="6931912A" w14:textId="77777777" w:rsidR="00826233" w:rsidRPr="001D20BA" w:rsidRDefault="00826233" w:rsidP="00826233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D9AF577" w14:textId="77777777" w:rsidR="00826233" w:rsidRPr="001D20BA" w:rsidRDefault="00826233" w:rsidP="00826233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1D20BA">
        <w:rPr>
          <w:rFonts w:ascii="Bookman Old Style" w:hAnsi="Bookman Old Style" w:cs="Arial"/>
          <w:b/>
          <w:sz w:val="22"/>
          <w:szCs w:val="22"/>
        </w:rPr>
        <w:t xml:space="preserve">CLÁUSULA PRIMEIRA </w:t>
      </w:r>
    </w:p>
    <w:p w14:paraId="2CC79DB7" w14:textId="77777777" w:rsidR="00826233" w:rsidRPr="001D20BA" w:rsidRDefault="00826233" w:rsidP="00826233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0FA33E6" w14:textId="06AAA69A" w:rsidR="00826233" w:rsidRPr="001D20BA" w:rsidRDefault="00826233" w:rsidP="00826233">
      <w:pPr>
        <w:jc w:val="both"/>
        <w:rPr>
          <w:rFonts w:ascii="Bookman Old Style" w:hAnsi="Bookman Old Style"/>
          <w:b/>
          <w:sz w:val="22"/>
          <w:szCs w:val="22"/>
        </w:rPr>
      </w:pPr>
      <w:r w:rsidRPr="001D20BA">
        <w:rPr>
          <w:rFonts w:ascii="Bookman Old Style" w:hAnsi="Bookman Old Style"/>
          <w:bCs/>
          <w:sz w:val="22"/>
          <w:szCs w:val="22"/>
        </w:rPr>
        <w:t xml:space="preserve">Por força </w:t>
      </w:r>
      <w:r w:rsidRPr="001D20BA">
        <w:rPr>
          <w:rFonts w:ascii="Bookman Old Style" w:hAnsi="Bookman Old Style"/>
          <w:sz w:val="22"/>
          <w:szCs w:val="22"/>
        </w:rPr>
        <w:t>do artigo 65, § 2° inciso II da Lei Federal nº 8.666/93 e suas alterações</w:t>
      </w:r>
      <w:r w:rsidRPr="001D20BA">
        <w:rPr>
          <w:rFonts w:ascii="Bookman Old Style" w:hAnsi="Bookman Old Style"/>
          <w:bCs/>
          <w:sz w:val="22"/>
          <w:szCs w:val="22"/>
        </w:rPr>
        <w:t xml:space="preserve">, de acordo entre as partes, a supressão de </w:t>
      </w:r>
      <w:r>
        <w:rPr>
          <w:rFonts w:ascii="Bookman Old Style" w:hAnsi="Bookman Old Style"/>
          <w:bCs/>
          <w:sz w:val="22"/>
          <w:szCs w:val="22"/>
        </w:rPr>
        <w:t>3,00</w:t>
      </w:r>
      <w:r w:rsidRPr="001D20BA">
        <w:rPr>
          <w:rFonts w:ascii="Bookman Old Style" w:hAnsi="Bookman Old Style"/>
          <w:bCs/>
          <w:sz w:val="22"/>
          <w:szCs w:val="22"/>
        </w:rPr>
        <w:t>% do</w:t>
      </w:r>
      <w:r>
        <w:rPr>
          <w:rFonts w:ascii="Bookman Old Style" w:hAnsi="Bookman Old Style"/>
          <w:bCs/>
          <w:sz w:val="22"/>
          <w:szCs w:val="22"/>
        </w:rPr>
        <w:t>s</w:t>
      </w:r>
      <w:r w:rsidRPr="001D20BA">
        <w:rPr>
          <w:rFonts w:ascii="Bookman Old Style" w:hAnsi="Bookman Old Style"/>
          <w:bCs/>
          <w:sz w:val="22"/>
          <w:szCs w:val="22"/>
        </w:rPr>
        <w:t xml:space="preserve"> ite</w:t>
      </w:r>
      <w:r>
        <w:rPr>
          <w:rFonts w:ascii="Bookman Old Style" w:hAnsi="Bookman Old Style"/>
          <w:bCs/>
          <w:sz w:val="22"/>
          <w:szCs w:val="22"/>
        </w:rPr>
        <w:t>ns</w:t>
      </w:r>
      <w:r w:rsidRPr="001D20BA">
        <w:rPr>
          <w:rFonts w:ascii="Bookman Old Style" w:hAnsi="Bookman Old Style"/>
          <w:bCs/>
          <w:sz w:val="22"/>
          <w:szCs w:val="22"/>
        </w:rPr>
        <w:t xml:space="preserve"> da Ata de R.P. firmado entre as partes em </w:t>
      </w:r>
      <w:r>
        <w:rPr>
          <w:rFonts w:ascii="Bookman Old Style" w:hAnsi="Bookman Old Style"/>
          <w:bCs/>
          <w:sz w:val="22"/>
          <w:szCs w:val="22"/>
        </w:rPr>
        <w:t>07</w:t>
      </w:r>
      <w:r w:rsidRPr="001D20BA">
        <w:rPr>
          <w:rFonts w:ascii="Bookman Old Style" w:hAnsi="Bookman Old Style"/>
          <w:bCs/>
          <w:sz w:val="22"/>
          <w:szCs w:val="22"/>
        </w:rPr>
        <w:t>/0</w:t>
      </w:r>
      <w:r>
        <w:rPr>
          <w:rFonts w:ascii="Bookman Old Style" w:hAnsi="Bookman Old Style"/>
          <w:bCs/>
          <w:sz w:val="22"/>
          <w:szCs w:val="22"/>
        </w:rPr>
        <w:t>5</w:t>
      </w:r>
      <w:r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9</w:t>
      </w:r>
      <w:r w:rsidRPr="001D20BA">
        <w:rPr>
          <w:rFonts w:ascii="Bookman Old Style" w:hAnsi="Bookman Old Style"/>
          <w:bCs/>
          <w:sz w:val="22"/>
          <w:szCs w:val="22"/>
        </w:rPr>
        <w:t>, nos termos e condições atualmente pactuadas.</w:t>
      </w:r>
    </w:p>
    <w:p w14:paraId="19A5BDCC" w14:textId="77777777" w:rsidR="00826233" w:rsidRPr="001D20BA" w:rsidRDefault="00826233" w:rsidP="00826233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14:paraId="066EFA47" w14:textId="77777777" w:rsidR="00826233" w:rsidRPr="001D20BA" w:rsidRDefault="00826233" w:rsidP="00826233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1D20BA">
        <w:rPr>
          <w:rFonts w:ascii="Bookman Old Style" w:hAnsi="Bookman Old Style" w:cs="Arial"/>
          <w:b/>
          <w:sz w:val="22"/>
          <w:szCs w:val="22"/>
        </w:rPr>
        <w:t xml:space="preserve">CLÁUSULA SEGUNDA </w:t>
      </w:r>
    </w:p>
    <w:p w14:paraId="6A84397D" w14:textId="77777777" w:rsidR="00826233" w:rsidRPr="001D20BA" w:rsidRDefault="00826233" w:rsidP="00826233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D9E61BD" w14:textId="76A25618" w:rsidR="00826233" w:rsidRPr="001D20BA" w:rsidRDefault="00826233" w:rsidP="00826233">
      <w:pPr>
        <w:jc w:val="both"/>
        <w:rPr>
          <w:rFonts w:ascii="Bookman Old Style" w:hAnsi="Bookman Old Style"/>
          <w:bCs/>
          <w:sz w:val="22"/>
          <w:szCs w:val="22"/>
        </w:rPr>
      </w:pPr>
      <w:r w:rsidRPr="001D20BA">
        <w:rPr>
          <w:rFonts w:ascii="Bookman Old Style" w:hAnsi="Bookman Old Style" w:cs="Arial"/>
          <w:sz w:val="22"/>
          <w:szCs w:val="22"/>
        </w:rPr>
        <w:t>As partes aceitam de comum acordo, que o presente Termo de Supressão, resulta na alteração da Ata de R.P.</w:t>
      </w:r>
      <w:r>
        <w:rPr>
          <w:rFonts w:ascii="Bookman Old Style" w:hAnsi="Bookman Old Style" w:cs="Arial"/>
          <w:sz w:val="22"/>
          <w:szCs w:val="22"/>
        </w:rPr>
        <w:t xml:space="preserve"> Nº 0</w:t>
      </w:r>
      <w:r>
        <w:rPr>
          <w:rFonts w:ascii="Bookman Old Style" w:hAnsi="Bookman Old Style" w:cs="Arial"/>
          <w:sz w:val="22"/>
          <w:szCs w:val="22"/>
        </w:rPr>
        <w:t>54</w:t>
      </w:r>
      <w:r>
        <w:rPr>
          <w:rFonts w:ascii="Bookman Old Style" w:hAnsi="Bookman Old Style" w:cs="Arial"/>
          <w:sz w:val="22"/>
          <w:szCs w:val="22"/>
        </w:rPr>
        <w:t>/201</w:t>
      </w:r>
      <w:r>
        <w:rPr>
          <w:rFonts w:ascii="Bookman Old Style" w:hAnsi="Bookman Old Style" w:cs="Arial"/>
          <w:sz w:val="22"/>
          <w:szCs w:val="22"/>
        </w:rPr>
        <w:t>9</w:t>
      </w:r>
      <w:r w:rsidRPr="001D20BA">
        <w:rPr>
          <w:rFonts w:ascii="Bookman Old Style" w:hAnsi="Bookman Old Style" w:cs="Arial"/>
          <w:sz w:val="22"/>
          <w:szCs w:val="22"/>
        </w:rPr>
        <w:t xml:space="preserve"> – </w:t>
      </w:r>
      <w:r w:rsidRPr="0069412B">
        <w:rPr>
          <w:rFonts w:ascii="Arial" w:hAnsi="Arial" w:cs="Arial"/>
          <w:b/>
          <w:bCs/>
          <w:sz w:val="22"/>
        </w:rPr>
        <w:t>REGISTRO DE PREÇOS, PELO PERÍODO DE 12 (DOZE) MESES, PARA AQUISIÇÕES FUTURAS DE MEDICAMENTOS DESTINADOS AO USO DE PACIENTES ATENDIDOS NA REDE MUNICIPAL DE SAÚDE DE REGISTRO/SP</w:t>
      </w:r>
      <w:r w:rsidRPr="001D20BA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1D20BA">
        <w:rPr>
          <w:rFonts w:ascii="Bookman Old Style" w:hAnsi="Bookman Old Style"/>
          <w:bCs/>
          <w:sz w:val="22"/>
          <w:szCs w:val="22"/>
        </w:rPr>
        <w:t>conforme demonstrativo abaixo:</w:t>
      </w:r>
    </w:p>
    <w:p w14:paraId="7018726A" w14:textId="77777777" w:rsidR="00826233" w:rsidRDefault="00826233" w:rsidP="00826233">
      <w:pPr>
        <w:jc w:val="both"/>
        <w:rPr>
          <w:rFonts w:ascii="Bookman Old Style" w:hAnsi="Bookman Old Style"/>
          <w:bCs/>
          <w:sz w:val="22"/>
          <w:szCs w:val="22"/>
        </w:rPr>
      </w:pPr>
    </w:p>
    <w:tbl>
      <w:tblPr>
        <w:tblW w:w="95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16"/>
        <w:gridCol w:w="851"/>
        <w:gridCol w:w="992"/>
        <w:gridCol w:w="1559"/>
        <w:gridCol w:w="888"/>
      </w:tblGrid>
      <w:tr w:rsidR="00826233" w:rsidRPr="0091358C" w14:paraId="5A890511" w14:textId="77777777" w:rsidTr="001F20C2">
        <w:trPr>
          <w:trHeight w:val="61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EA35EE" w14:textId="77777777" w:rsidR="00826233" w:rsidRPr="0091358C" w:rsidRDefault="00826233" w:rsidP="001F20C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1358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23DB2E" w14:textId="77777777" w:rsidR="00826233" w:rsidRPr="0091358C" w:rsidRDefault="00826233" w:rsidP="001F20C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1358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9C46F4" w14:textId="77777777" w:rsidR="00826233" w:rsidRPr="0091358C" w:rsidRDefault="00826233" w:rsidP="001F20C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1358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UNID/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5AF746" w14:textId="77777777" w:rsidR="00826233" w:rsidRPr="0091358C" w:rsidRDefault="00826233" w:rsidP="001F20C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91358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PREÇO ATUAL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CD235A" w14:textId="77777777" w:rsidR="00826233" w:rsidRPr="0091358C" w:rsidRDefault="00826233" w:rsidP="001F20C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135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PORCENTAGEM DA SUPRESSÃO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D21554" w14:textId="77777777" w:rsidR="00826233" w:rsidRPr="0091358C" w:rsidRDefault="00826233" w:rsidP="001F20C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135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NOVO PREÇO</w:t>
            </w:r>
          </w:p>
        </w:tc>
      </w:tr>
      <w:tr w:rsidR="00826233" w:rsidRPr="0091358C" w14:paraId="3DFEE77B" w14:textId="77777777" w:rsidTr="001F20C2">
        <w:trPr>
          <w:trHeight w:val="373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9436F0" w14:textId="77777777" w:rsidR="00826233" w:rsidRPr="0091358C" w:rsidRDefault="00826233" w:rsidP="001F20C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0C8641" w14:textId="77777777" w:rsidR="00826233" w:rsidRPr="0091358C" w:rsidRDefault="00826233" w:rsidP="001F20C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874920" w14:textId="77777777" w:rsidR="00826233" w:rsidRPr="0091358C" w:rsidRDefault="00826233" w:rsidP="001F20C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1358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0D1E7A" w14:textId="77777777" w:rsidR="00826233" w:rsidRPr="0091358C" w:rsidRDefault="00826233" w:rsidP="001F20C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56FD98" w14:textId="77777777" w:rsidR="00826233" w:rsidRPr="0091358C" w:rsidRDefault="00826233" w:rsidP="001F20C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4B90CE" w14:textId="77777777" w:rsidR="00826233" w:rsidRPr="0091358C" w:rsidRDefault="00826233" w:rsidP="001F20C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6233" w:rsidRPr="0091358C" w14:paraId="582AB866" w14:textId="77777777" w:rsidTr="001F20C2">
        <w:trPr>
          <w:trHeight w:val="4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033FCF" w14:textId="0196C376" w:rsidR="00826233" w:rsidRPr="0091358C" w:rsidRDefault="00826233" w:rsidP="001F20C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D824" w14:textId="566172CC" w:rsidR="00826233" w:rsidRDefault="00826233" w:rsidP="001F20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BBF">
              <w:rPr>
                <w:rFonts w:ascii="Arial" w:hAnsi="Arial" w:cs="Arial"/>
                <w:color w:val="000000"/>
              </w:rPr>
              <w:t xml:space="preserve">030.09.04046 - Insulina Humana Lispro 100 </w:t>
            </w:r>
            <w:proofErr w:type="spellStart"/>
            <w:r w:rsidRPr="002D5BBF">
              <w:rPr>
                <w:rFonts w:ascii="Arial" w:hAnsi="Arial" w:cs="Arial"/>
                <w:color w:val="000000"/>
              </w:rPr>
              <w:t>Ul</w:t>
            </w:r>
            <w:proofErr w:type="spellEnd"/>
            <w:r w:rsidRPr="002D5BBF">
              <w:rPr>
                <w:rFonts w:ascii="Arial" w:hAnsi="Arial" w:cs="Arial"/>
                <w:color w:val="000000"/>
              </w:rPr>
              <w:t xml:space="preserve">/ml suspensão </w:t>
            </w:r>
            <w:proofErr w:type="spellStart"/>
            <w:r w:rsidRPr="002D5BBF">
              <w:rPr>
                <w:rFonts w:ascii="Arial" w:hAnsi="Arial" w:cs="Arial"/>
                <w:color w:val="000000"/>
              </w:rPr>
              <w:t>injetavel</w:t>
            </w:r>
            <w:proofErr w:type="spellEnd"/>
            <w:r w:rsidRPr="002D5BBF">
              <w:rPr>
                <w:rFonts w:ascii="Arial" w:hAnsi="Arial" w:cs="Arial"/>
                <w:color w:val="000000"/>
              </w:rPr>
              <w:t xml:space="preserve"> - refil com 3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54D" w14:textId="62217E10" w:rsidR="00826233" w:rsidRPr="0091358C" w:rsidRDefault="00826233" w:rsidP="001F20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REFIL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E37" w14:textId="7C3CCBD2" w:rsidR="00826233" w:rsidRPr="0091358C" w:rsidRDefault="00826233" w:rsidP="001F20C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R$ </w:t>
            </w:r>
            <w:r>
              <w:rPr>
                <w:rFonts w:ascii="Calibri" w:hAnsi="Calibri" w:cs="Arial"/>
                <w:sz w:val="16"/>
                <w:szCs w:val="16"/>
              </w:rPr>
              <w:t>28,90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564" w14:textId="5C40B612" w:rsidR="00826233" w:rsidRPr="0091358C" w:rsidRDefault="00826233" w:rsidP="001F20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17,90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8D1F" w14:textId="45298029" w:rsidR="00826233" w:rsidRPr="0091358C" w:rsidRDefault="00826233" w:rsidP="001F20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58C">
              <w:rPr>
                <w:rFonts w:ascii="Calibri" w:hAnsi="Calibri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23,72</w:t>
            </w:r>
          </w:p>
        </w:tc>
      </w:tr>
    </w:tbl>
    <w:p w14:paraId="464E358B" w14:textId="77777777" w:rsidR="00826233" w:rsidRDefault="00826233" w:rsidP="00826233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168F3FB" w14:textId="15140E08" w:rsidR="00826233" w:rsidRPr="00730BF4" w:rsidRDefault="00826233" w:rsidP="00826233">
      <w:pPr>
        <w:jc w:val="both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30BF4">
        <w:rPr>
          <w:rFonts w:ascii="Bookman Old Style" w:hAnsi="Bookman Old Style"/>
          <w:sz w:val="22"/>
          <w:szCs w:val="22"/>
        </w:rPr>
        <w:t xml:space="preserve">A vigência deste termo de </w:t>
      </w:r>
      <w:r>
        <w:rPr>
          <w:rFonts w:ascii="Bookman Old Style" w:hAnsi="Bookman Old Style"/>
          <w:sz w:val="22"/>
          <w:szCs w:val="22"/>
        </w:rPr>
        <w:t>Supressão</w:t>
      </w:r>
      <w:r w:rsidRPr="00730BF4">
        <w:rPr>
          <w:rFonts w:ascii="Bookman Old Style" w:hAnsi="Bookman Old Style"/>
          <w:sz w:val="22"/>
          <w:szCs w:val="22"/>
        </w:rPr>
        <w:t xml:space="preserve"> será a partir do dia </w:t>
      </w:r>
      <w:r>
        <w:rPr>
          <w:rFonts w:ascii="Bookman Old Style" w:hAnsi="Bookman Old Style"/>
          <w:sz w:val="22"/>
          <w:szCs w:val="22"/>
        </w:rPr>
        <w:t>07</w:t>
      </w:r>
      <w:r>
        <w:rPr>
          <w:rFonts w:ascii="Bookman Old Style" w:hAnsi="Bookman Old Style"/>
          <w:sz w:val="22"/>
          <w:szCs w:val="22"/>
        </w:rPr>
        <w:t>/0</w:t>
      </w:r>
      <w:r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>/2018</w:t>
      </w:r>
      <w:r w:rsidRPr="00730BF4">
        <w:rPr>
          <w:rFonts w:ascii="Bookman Old Style" w:hAnsi="Bookman Old Style"/>
          <w:sz w:val="22"/>
          <w:szCs w:val="22"/>
        </w:rPr>
        <w:t>.</w:t>
      </w:r>
    </w:p>
    <w:p w14:paraId="7264BFE5" w14:textId="77777777" w:rsidR="00826233" w:rsidRPr="00730BF4" w:rsidRDefault="00826233" w:rsidP="00826233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E229A9F" w14:textId="77777777" w:rsidR="00826233" w:rsidRPr="00730BF4" w:rsidRDefault="00826233" w:rsidP="00826233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lastRenderedPageBreak/>
        <w:t xml:space="preserve">CLÁUSULA QUARTA - </w:t>
      </w:r>
      <w:r w:rsidRPr="00730BF4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14:paraId="309284ED" w14:textId="77777777" w:rsidR="00826233" w:rsidRPr="00730BF4" w:rsidRDefault="00826233" w:rsidP="00826233">
      <w:pPr>
        <w:jc w:val="both"/>
        <w:rPr>
          <w:rFonts w:ascii="Bookman Old Style" w:hAnsi="Bookman Old Style"/>
          <w:sz w:val="22"/>
          <w:szCs w:val="22"/>
        </w:rPr>
      </w:pPr>
    </w:p>
    <w:p w14:paraId="000256A9" w14:textId="77777777" w:rsidR="00826233" w:rsidRPr="00730BF4" w:rsidRDefault="00826233" w:rsidP="00826233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vias, de igual teor, e para um só efeito, na presença das testemunhas abaixo:</w:t>
      </w:r>
    </w:p>
    <w:p w14:paraId="74C34DB5" w14:textId="77777777" w:rsidR="00826233" w:rsidRPr="00730BF4" w:rsidRDefault="00826233" w:rsidP="00826233">
      <w:pPr>
        <w:jc w:val="both"/>
        <w:rPr>
          <w:rFonts w:ascii="Bookman Old Style" w:hAnsi="Bookman Old Style"/>
          <w:sz w:val="22"/>
          <w:szCs w:val="22"/>
        </w:rPr>
      </w:pPr>
    </w:p>
    <w:p w14:paraId="0389216E" w14:textId="4ECB96E3" w:rsidR="00826233" w:rsidRPr="00730BF4" w:rsidRDefault="00826233" w:rsidP="00826233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PREFEITURA MUNICIPAL DE REGISTRO, </w:t>
      </w:r>
      <w:r>
        <w:rPr>
          <w:rFonts w:ascii="Bookman Old Style" w:hAnsi="Bookman Old Style"/>
          <w:sz w:val="22"/>
          <w:szCs w:val="22"/>
        </w:rPr>
        <w:t>11</w:t>
      </w:r>
      <w:r>
        <w:rPr>
          <w:rFonts w:ascii="Bookman Old Style" w:hAnsi="Bookman Old Style"/>
          <w:sz w:val="22"/>
          <w:szCs w:val="22"/>
        </w:rPr>
        <w:t xml:space="preserve"> de </w:t>
      </w:r>
      <w:proofErr w:type="gramStart"/>
      <w:r>
        <w:rPr>
          <w:rFonts w:ascii="Bookman Old Style" w:hAnsi="Bookman Old Style"/>
          <w:sz w:val="22"/>
          <w:szCs w:val="22"/>
        </w:rPr>
        <w:t>Maio</w:t>
      </w:r>
      <w:proofErr w:type="gramEnd"/>
      <w:r>
        <w:rPr>
          <w:rFonts w:ascii="Bookman Old Style" w:hAnsi="Bookman Old Style"/>
          <w:sz w:val="22"/>
          <w:szCs w:val="22"/>
        </w:rPr>
        <w:t xml:space="preserve"> de 20</w:t>
      </w:r>
      <w:r>
        <w:rPr>
          <w:rFonts w:ascii="Bookman Old Style" w:hAnsi="Bookman Old Style"/>
          <w:sz w:val="22"/>
          <w:szCs w:val="22"/>
        </w:rPr>
        <w:t>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14:paraId="3ED42000" w14:textId="77777777" w:rsidR="00826233" w:rsidRPr="00730BF4" w:rsidRDefault="00826233" w:rsidP="00826233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ADC6BD3" w14:textId="77777777" w:rsidR="00826233" w:rsidRDefault="00826233" w:rsidP="00826233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52176F7" w14:textId="77777777" w:rsidR="00826233" w:rsidRPr="00730BF4" w:rsidRDefault="00826233" w:rsidP="00826233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FDD9835" w14:textId="77777777" w:rsidR="00826233" w:rsidRDefault="00826233" w:rsidP="00826233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233" w14:paraId="53CAEE52" w14:textId="77777777" w:rsidTr="001F20C2">
        <w:tc>
          <w:tcPr>
            <w:tcW w:w="4531" w:type="dxa"/>
          </w:tcPr>
          <w:p w14:paraId="4324DEC1" w14:textId="77777777" w:rsidR="00826233" w:rsidRPr="0084176F" w:rsidRDefault="00826233" w:rsidP="001F20C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176F">
              <w:rPr>
                <w:rFonts w:ascii="Arial" w:hAnsi="Arial" w:cs="Arial"/>
                <w:b/>
                <w:sz w:val="22"/>
                <w:szCs w:val="22"/>
              </w:rPr>
              <w:t>GILSON WAGNER FANTIN</w:t>
            </w:r>
          </w:p>
          <w:p w14:paraId="7882601C" w14:textId="77777777" w:rsidR="00826233" w:rsidRPr="0084176F" w:rsidRDefault="00826233" w:rsidP="001F20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176F">
              <w:rPr>
                <w:rFonts w:ascii="Arial" w:hAnsi="Arial" w:cs="Arial"/>
                <w:sz w:val="22"/>
                <w:szCs w:val="22"/>
              </w:rPr>
              <w:t>Prefeito Municipal</w:t>
            </w:r>
          </w:p>
          <w:p w14:paraId="3CAE15BF" w14:textId="77777777" w:rsidR="00826233" w:rsidRPr="0084176F" w:rsidRDefault="00826233" w:rsidP="001F20C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176F">
              <w:rPr>
                <w:rFonts w:ascii="Arial" w:hAnsi="Arial" w:cs="Arial"/>
                <w:sz w:val="22"/>
                <w:szCs w:val="22"/>
              </w:rPr>
              <w:t>P/Contratante</w:t>
            </w:r>
            <w:r w:rsidRPr="0084176F">
              <w:rPr>
                <w:rFonts w:ascii="Arial" w:hAnsi="Arial" w:cs="Arial"/>
                <w:sz w:val="22"/>
                <w:szCs w:val="22"/>
              </w:rPr>
              <w:tab/>
            </w:r>
            <w:r w:rsidRPr="0084176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58AA8B48" w14:textId="77777777" w:rsidR="00826233" w:rsidRDefault="00826233" w:rsidP="001F20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577A">
              <w:rPr>
                <w:rFonts w:ascii="Arial" w:hAnsi="Arial" w:cs="Arial"/>
                <w:b/>
                <w:bCs/>
                <w:sz w:val="22"/>
                <w:szCs w:val="22"/>
              </w:rPr>
              <w:t>LAÉRCIO VERÍSSIMO DOS SANTOS JUNIOR</w:t>
            </w:r>
            <w:r w:rsidRPr="008417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127753" w14:textId="461CC47B" w:rsidR="00826233" w:rsidRPr="0084176F" w:rsidRDefault="00826233" w:rsidP="001F20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176F">
              <w:rPr>
                <w:rFonts w:ascii="Arial" w:hAnsi="Arial" w:cs="Arial"/>
                <w:sz w:val="22"/>
                <w:szCs w:val="22"/>
              </w:rPr>
              <w:t>Representante Legal da Empresa</w:t>
            </w:r>
          </w:p>
          <w:p w14:paraId="3D78B0C0" w14:textId="77777777" w:rsidR="00826233" w:rsidRPr="0084176F" w:rsidRDefault="00826233" w:rsidP="001F20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176F">
              <w:rPr>
                <w:rFonts w:ascii="Arial" w:hAnsi="Arial" w:cs="Arial"/>
                <w:sz w:val="22"/>
                <w:szCs w:val="22"/>
              </w:rPr>
              <w:t>P/Contratada</w:t>
            </w:r>
          </w:p>
          <w:p w14:paraId="5A218A7E" w14:textId="77777777" w:rsidR="00826233" w:rsidRPr="0084176F" w:rsidRDefault="00826233" w:rsidP="001F20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25A4DE" w14:textId="77777777" w:rsidR="00826233" w:rsidRDefault="00826233" w:rsidP="0082623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Testemunhas:</w:t>
      </w:r>
    </w:p>
    <w:p w14:paraId="5E32B3C2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</w:p>
    <w:p w14:paraId="5A2714E2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</w:p>
    <w:p w14:paraId="00051532" w14:textId="77777777" w:rsidR="00826233" w:rsidRDefault="00826233" w:rsidP="00826233">
      <w:pPr>
        <w:jc w:val="both"/>
        <w:rPr>
          <w:rFonts w:ascii="Bookman Old Style" w:hAnsi="Bookman Old Style"/>
          <w:sz w:val="22"/>
          <w:szCs w:val="22"/>
        </w:rPr>
      </w:pPr>
    </w:p>
    <w:p w14:paraId="5E0ACAB2" w14:textId="77777777" w:rsidR="00826233" w:rsidRPr="003F111A" w:rsidRDefault="00826233" w:rsidP="00826233">
      <w:pPr>
        <w:jc w:val="both"/>
        <w:rPr>
          <w:rFonts w:ascii="Bookman Old Style" w:hAnsi="Bookman Old Style"/>
          <w:sz w:val="22"/>
          <w:szCs w:val="22"/>
        </w:rPr>
      </w:pPr>
    </w:p>
    <w:p w14:paraId="5F0EFCF5" w14:textId="77777777" w:rsidR="00826233" w:rsidRPr="003F111A" w:rsidRDefault="00826233" w:rsidP="00826233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              </w:t>
      </w:r>
      <w:r w:rsidRPr="003F111A">
        <w:rPr>
          <w:rFonts w:ascii="Bookman Old Style" w:hAnsi="Bookman Old Style"/>
          <w:sz w:val="22"/>
          <w:szCs w:val="22"/>
        </w:rPr>
        <w:t>2- _________</w:t>
      </w:r>
      <w:r>
        <w:rPr>
          <w:rFonts w:ascii="Bookman Old Style" w:hAnsi="Bookman Old Style"/>
          <w:sz w:val="22"/>
          <w:szCs w:val="22"/>
        </w:rPr>
        <w:t>__</w:t>
      </w:r>
      <w:r w:rsidRPr="003F111A">
        <w:rPr>
          <w:rFonts w:ascii="Bookman Old Style" w:hAnsi="Bookman Old Style"/>
          <w:sz w:val="22"/>
          <w:szCs w:val="22"/>
        </w:rPr>
        <w:t>_____________________</w:t>
      </w:r>
    </w:p>
    <w:p w14:paraId="5D0B3917" w14:textId="77777777" w:rsidR="00826233" w:rsidRPr="003F111A" w:rsidRDefault="00826233" w:rsidP="00826233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</w:t>
      </w:r>
      <w:r>
        <w:rPr>
          <w:rFonts w:ascii="Bookman Old Style" w:hAnsi="Bookman Old Style"/>
          <w:b/>
          <w:sz w:val="22"/>
          <w:szCs w:val="22"/>
        </w:rPr>
        <w:t xml:space="preserve">    Nome: CÁSSIO RIBEIRO VALENÇA</w:t>
      </w:r>
    </w:p>
    <w:p w14:paraId="129A0B63" w14:textId="77777777" w:rsidR="00826233" w:rsidRPr="003F111A" w:rsidRDefault="00826233" w:rsidP="00826233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    RG. nº 49.998.641-6</w:t>
      </w:r>
    </w:p>
    <w:p w14:paraId="2A1F7023" w14:textId="77777777" w:rsidR="00826233" w:rsidRDefault="00826233" w:rsidP="00826233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31DC915" w14:textId="77777777" w:rsidR="00826233" w:rsidRDefault="00826233" w:rsidP="00826233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757A844" w14:textId="77777777" w:rsidR="00826233" w:rsidRDefault="00826233" w:rsidP="00826233">
      <w:pPr>
        <w:pStyle w:val="Recuodecorpodetexto"/>
        <w:jc w:val="center"/>
        <w:rPr>
          <w:rFonts w:ascii="Arial" w:hAnsi="Arial" w:cs="Arial"/>
          <w:b/>
          <w:sz w:val="22"/>
          <w:szCs w:val="22"/>
        </w:rPr>
      </w:pPr>
    </w:p>
    <w:p w14:paraId="3B3CD0B4" w14:textId="77777777" w:rsidR="00826233" w:rsidRDefault="00826233" w:rsidP="00826233">
      <w:pPr>
        <w:pStyle w:val="Recuodecorpodetexto"/>
        <w:jc w:val="center"/>
        <w:rPr>
          <w:rFonts w:ascii="Arial" w:hAnsi="Arial" w:cs="Arial"/>
          <w:b/>
          <w:sz w:val="22"/>
          <w:szCs w:val="22"/>
        </w:rPr>
      </w:pPr>
    </w:p>
    <w:p w14:paraId="77D5DB22" w14:textId="77777777" w:rsidR="00826233" w:rsidRDefault="00826233" w:rsidP="00826233">
      <w:pPr>
        <w:pStyle w:val="Recuodecorpodetexto"/>
        <w:jc w:val="center"/>
        <w:rPr>
          <w:rFonts w:ascii="Arial" w:hAnsi="Arial" w:cs="Arial"/>
          <w:b/>
          <w:sz w:val="22"/>
          <w:szCs w:val="22"/>
        </w:rPr>
      </w:pPr>
    </w:p>
    <w:p w14:paraId="78B7E059" w14:textId="271F5392" w:rsidR="00826233" w:rsidRDefault="00826233" w:rsidP="00826233">
      <w:pPr>
        <w:pStyle w:val="Recuode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VISTO E APROVADO PELA ASSESSORIA JURÍDICA</w:t>
      </w:r>
    </w:p>
    <w:p w14:paraId="4126BF9A" w14:textId="77777777" w:rsidR="00826233" w:rsidRDefault="00826233" w:rsidP="00826233"/>
    <w:p w14:paraId="069147CC" w14:textId="77777777" w:rsidR="00826233" w:rsidRDefault="00826233" w:rsidP="00826233"/>
    <w:p w14:paraId="0E7C1037" w14:textId="77777777" w:rsidR="00826233" w:rsidRDefault="00826233" w:rsidP="00826233"/>
    <w:p w14:paraId="4886BCCF" w14:textId="77777777" w:rsidR="00826233" w:rsidRDefault="00826233" w:rsidP="00826233"/>
    <w:p w14:paraId="74063F31" w14:textId="77777777" w:rsidR="00826233" w:rsidRDefault="00826233" w:rsidP="00826233"/>
    <w:p w14:paraId="2EB32D84" w14:textId="77777777" w:rsidR="00826233" w:rsidRDefault="00826233" w:rsidP="00826233"/>
    <w:p w14:paraId="2AE5FE64" w14:textId="77777777" w:rsidR="00826233" w:rsidRDefault="00826233" w:rsidP="00826233"/>
    <w:p w14:paraId="545D0936" w14:textId="77777777" w:rsidR="00826233" w:rsidRDefault="00826233" w:rsidP="00826233"/>
    <w:p w14:paraId="10373004" w14:textId="77777777" w:rsidR="00826233" w:rsidRDefault="00826233" w:rsidP="00826233"/>
    <w:p w14:paraId="3039C34D" w14:textId="77777777" w:rsidR="00826233" w:rsidRDefault="00826233" w:rsidP="00826233"/>
    <w:p w14:paraId="33061D24" w14:textId="77777777" w:rsidR="00826233" w:rsidRDefault="00826233" w:rsidP="00826233"/>
    <w:p w14:paraId="0C98C273" w14:textId="77777777" w:rsidR="00826233" w:rsidRDefault="00826233" w:rsidP="00826233"/>
    <w:p w14:paraId="5B687D7B" w14:textId="77777777" w:rsidR="00826233" w:rsidRDefault="00826233" w:rsidP="00826233"/>
    <w:p w14:paraId="52A2D15E" w14:textId="77777777" w:rsidR="00826233" w:rsidRDefault="00826233" w:rsidP="00826233"/>
    <w:p w14:paraId="4B46DC63" w14:textId="77777777" w:rsidR="00826233" w:rsidRDefault="00826233" w:rsidP="00826233"/>
    <w:p w14:paraId="7881A89D" w14:textId="77777777" w:rsidR="00826233" w:rsidRDefault="00826233" w:rsidP="00826233"/>
    <w:p w14:paraId="212E8965" w14:textId="77777777" w:rsidR="00826233" w:rsidRDefault="00826233" w:rsidP="00826233"/>
    <w:p w14:paraId="1159B2FF" w14:textId="77777777" w:rsidR="00826233" w:rsidRDefault="00826233" w:rsidP="00826233"/>
    <w:p w14:paraId="3934A92B" w14:textId="77777777" w:rsidR="00826233" w:rsidRDefault="00826233" w:rsidP="0082623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4AA9DE" w14:textId="77777777" w:rsidR="00826233" w:rsidRDefault="00826233" w:rsidP="0082623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TERMO DE CIENCIA E NOTIFICAÇÃO</w:t>
      </w:r>
    </w:p>
    <w:p w14:paraId="2F637BEC" w14:textId="77777777" w:rsidR="00826233" w:rsidRDefault="00826233" w:rsidP="00826233">
      <w:pPr>
        <w:jc w:val="center"/>
        <w:rPr>
          <w:rFonts w:ascii="Arial" w:hAnsi="Arial" w:cs="Arial"/>
          <w:sz w:val="22"/>
          <w:szCs w:val="22"/>
        </w:rPr>
      </w:pPr>
    </w:p>
    <w:p w14:paraId="1695D126" w14:textId="77777777" w:rsidR="00826233" w:rsidRDefault="00826233" w:rsidP="0082623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CONTRATANTE: </w:t>
      </w:r>
      <w:r>
        <w:rPr>
          <w:rFonts w:ascii="Arial" w:hAnsi="Arial" w:cs="Arial"/>
          <w:b/>
          <w:sz w:val="22"/>
          <w:szCs w:val="22"/>
        </w:rPr>
        <w:t>PREFEITURA MUNICIPAL DE REGISTRO.</w:t>
      </w:r>
    </w:p>
    <w:p w14:paraId="0C854C11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</w:p>
    <w:p w14:paraId="2324FA7B" w14:textId="73E78754" w:rsidR="00826233" w:rsidRDefault="00826233" w:rsidP="00826233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CONTRATADA: </w:t>
      </w:r>
      <w:r w:rsidRPr="00826233">
        <w:rPr>
          <w:rFonts w:ascii="Bookman Old Style" w:hAnsi="Bookman Old Style"/>
          <w:b/>
          <w:bCs/>
          <w:sz w:val="22"/>
          <w:szCs w:val="22"/>
        </w:rPr>
        <w:t>INTERLAB FARMACÊUTICA LTDA</w:t>
      </w:r>
    </w:p>
    <w:p w14:paraId="143F8878" w14:textId="4BCBB8EE" w:rsidR="00826233" w:rsidRDefault="00826233" w:rsidP="00826233">
      <w:pPr>
        <w:rPr>
          <w:rFonts w:ascii="Arial" w:hAnsi="Arial" w:cs="Arial"/>
          <w:sz w:val="22"/>
          <w:szCs w:val="22"/>
        </w:rPr>
      </w:pPr>
    </w:p>
    <w:p w14:paraId="5CAA1653" w14:textId="73185005" w:rsidR="00826233" w:rsidRDefault="00826233" w:rsidP="00826233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84176F">
        <w:rPr>
          <w:rFonts w:ascii="Arial" w:hAnsi="Arial" w:cs="Arial"/>
          <w:b/>
          <w:color w:val="0000FF"/>
          <w:sz w:val="22"/>
          <w:szCs w:val="22"/>
        </w:rPr>
        <w:t xml:space="preserve">1º TERMO DE SUPRESSÃO </w:t>
      </w:r>
      <w:proofErr w:type="gramStart"/>
      <w:r w:rsidRPr="0084176F">
        <w:rPr>
          <w:rFonts w:ascii="Arial" w:hAnsi="Arial" w:cs="Arial"/>
          <w:b/>
          <w:color w:val="0000FF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color w:val="0000FF"/>
          <w:sz w:val="22"/>
          <w:szCs w:val="22"/>
        </w:rPr>
        <w:t>ATA</w:t>
      </w:r>
      <w:proofErr w:type="gramEnd"/>
      <w:r>
        <w:rPr>
          <w:rFonts w:ascii="Arial" w:hAnsi="Arial" w:cs="Arial"/>
          <w:b/>
          <w:color w:val="0000FF"/>
          <w:sz w:val="22"/>
          <w:szCs w:val="22"/>
        </w:rPr>
        <w:t xml:space="preserve"> DE REGISTRO DE PREÇOS – PREGÃO ELETRÔNICO Nº 0</w:t>
      </w:r>
      <w:r>
        <w:rPr>
          <w:rFonts w:ascii="Arial" w:hAnsi="Arial" w:cs="Arial"/>
          <w:b/>
          <w:color w:val="0000FF"/>
          <w:sz w:val="22"/>
          <w:szCs w:val="22"/>
        </w:rPr>
        <w:t>54</w:t>
      </w:r>
      <w:r>
        <w:rPr>
          <w:rFonts w:ascii="Arial" w:hAnsi="Arial" w:cs="Arial"/>
          <w:b/>
          <w:color w:val="0000FF"/>
          <w:sz w:val="22"/>
          <w:szCs w:val="22"/>
        </w:rPr>
        <w:t>/201</w:t>
      </w:r>
      <w:r>
        <w:rPr>
          <w:rFonts w:ascii="Arial" w:hAnsi="Arial" w:cs="Arial"/>
          <w:b/>
          <w:color w:val="0000FF"/>
          <w:sz w:val="22"/>
          <w:szCs w:val="22"/>
        </w:rPr>
        <w:t>9</w:t>
      </w:r>
      <w:r>
        <w:rPr>
          <w:rFonts w:ascii="Arial" w:hAnsi="Arial" w:cs="Arial"/>
          <w:b/>
          <w:color w:val="0000FF"/>
          <w:sz w:val="22"/>
          <w:szCs w:val="22"/>
        </w:rPr>
        <w:t>.</w:t>
      </w:r>
    </w:p>
    <w:p w14:paraId="04275F99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</w:p>
    <w:p w14:paraId="758B2434" w14:textId="77777777" w:rsidR="00826233" w:rsidRDefault="00826233" w:rsidP="00826233">
      <w:pPr>
        <w:jc w:val="both"/>
        <w:rPr>
          <w:rFonts w:ascii="Arial" w:hAnsi="Arial" w:cs="Arial"/>
          <w:vanish/>
          <w:sz w:val="22"/>
          <w:szCs w:val="22"/>
        </w:rPr>
      </w:pPr>
    </w:p>
    <w:p w14:paraId="75F8E4DC" w14:textId="2703E7F2" w:rsidR="00826233" w:rsidRDefault="00826233" w:rsidP="00826233">
      <w:pPr>
        <w:pStyle w:val="Corpodetexto2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OBJETO: </w:t>
      </w:r>
      <w:r w:rsidRPr="0069412B">
        <w:rPr>
          <w:rFonts w:ascii="Arial" w:hAnsi="Arial" w:cs="Arial"/>
          <w:b/>
          <w:bCs/>
          <w:sz w:val="22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Arial" w:hAnsi="Arial" w:cs="Arial"/>
          <w:b/>
          <w:bCs/>
          <w:color w:val="0000CC"/>
        </w:rPr>
        <w:t>.</w:t>
      </w:r>
    </w:p>
    <w:p w14:paraId="6870C36E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</w:p>
    <w:p w14:paraId="49064860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ADVOGADO (S): </w:t>
      </w:r>
      <w:r>
        <w:rPr>
          <w:rFonts w:ascii="Arial" w:hAnsi="Arial" w:cs="Arial"/>
          <w:b/>
          <w:bCs/>
          <w:sz w:val="22"/>
          <w:szCs w:val="22"/>
        </w:rPr>
        <w:t>DR. ANTÔNIO MATHEUS DA VEIGA NETO.</w:t>
      </w:r>
    </w:p>
    <w:p w14:paraId="1113568E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Na qualidade de Contratante e Contratada,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2DEC4A99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5CF68E38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</w:p>
    <w:p w14:paraId="79BAF4D9" w14:textId="0E4B9654" w:rsidR="00826233" w:rsidRDefault="00826233" w:rsidP="00826233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Registro, 1</w:t>
      </w:r>
      <w:r>
        <w:rPr>
          <w:rFonts w:ascii="Arial" w:hAnsi="Arial" w:cs="Arial"/>
          <w:b/>
          <w:color w:val="0000FF"/>
          <w:sz w:val="22"/>
          <w:szCs w:val="22"/>
        </w:rPr>
        <w:t>1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de </w:t>
      </w:r>
      <w:proofErr w:type="gramStart"/>
      <w:r>
        <w:rPr>
          <w:rFonts w:ascii="Arial" w:hAnsi="Arial" w:cs="Arial"/>
          <w:b/>
          <w:color w:val="0000FF"/>
          <w:sz w:val="22"/>
          <w:szCs w:val="22"/>
        </w:rPr>
        <w:t>Maio</w:t>
      </w:r>
      <w:proofErr w:type="gramEnd"/>
      <w:r>
        <w:rPr>
          <w:rFonts w:ascii="Arial" w:hAnsi="Arial" w:cs="Arial"/>
          <w:b/>
          <w:color w:val="0000FF"/>
          <w:sz w:val="22"/>
          <w:szCs w:val="22"/>
        </w:rPr>
        <w:t xml:space="preserve"> de 20</w:t>
      </w:r>
      <w:r>
        <w:rPr>
          <w:rFonts w:ascii="Arial" w:hAnsi="Arial" w:cs="Arial"/>
          <w:b/>
          <w:color w:val="0000FF"/>
          <w:sz w:val="22"/>
          <w:szCs w:val="22"/>
        </w:rPr>
        <w:t>20</w:t>
      </w:r>
      <w:r>
        <w:rPr>
          <w:rFonts w:ascii="Arial" w:hAnsi="Arial" w:cs="Arial"/>
          <w:b/>
          <w:color w:val="0000FF"/>
          <w:sz w:val="22"/>
          <w:szCs w:val="22"/>
        </w:rPr>
        <w:t>.</w:t>
      </w:r>
    </w:p>
    <w:p w14:paraId="1450285D" w14:textId="77777777" w:rsidR="00826233" w:rsidRDefault="00826233" w:rsidP="0082623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93141" w14:textId="77777777" w:rsidR="00826233" w:rsidRDefault="00826233" w:rsidP="0082623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CONTRATANTE</w:t>
      </w:r>
    </w:p>
    <w:p w14:paraId="615370AA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E CARGO: </w:t>
      </w:r>
      <w:r>
        <w:rPr>
          <w:rFonts w:ascii="Arial" w:hAnsi="Arial" w:cs="Arial"/>
          <w:b/>
          <w:sz w:val="22"/>
          <w:szCs w:val="22"/>
        </w:rPr>
        <w:t>GILSON WAGNER FANTIN – Prefeito Municipal</w:t>
      </w:r>
    </w:p>
    <w:p w14:paraId="591612BB" w14:textId="77777777" w:rsidR="00826233" w:rsidRDefault="00826233" w:rsidP="0082623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INSTITUCIONAL</w:t>
      </w:r>
      <w:r>
        <w:rPr>
          <w:rFonts w:ascii="Arial" w:hAnsi="Arial" w:cs="Arial"/>
          <w:b/>
          <w:sz w:val="22"/>
          <w:szCs w:val="22"/>
        </w:rPr>
        <w:t xml:space="preserve">: </w:t>
      </w:r>
      <w:hyperlink r:id="rId4" w:history="1">
        <w:r>
          <w:rPr>
            <w:rStyle w:val="Hyperlink"/>
            <w:rFonts w:ascii="Arial" w:hAnsi="Arial" w:cs="Arial"/>
            <w:b/>
            <w:sz w:val="22"/>
            <w:szCs w:val="22"/>
          </w:rPr>
          <w:t>prefeitogilson@registro.sp.gov.br</w:t>
        </w:r>
      </w:hyperlink>
    </w:p>
    <w:p w14:paraId="3ED97C21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PESSOAL: </w:t>
      </w:r>
      <w:hyperlink r:id="rId5" w:history="1">
        <w:r>
          <w:rPr>
            <w:rStyle w:val="Hyperlink"/>
            <w:rFonts w:ascii="Arial" w:hAnsi="Arial" w:cs="Arial"/>
            <w:b/>
            <w:sz w:val="22"/>
            <w:szCs w:val="22"/>
          </w:rPr>
          <w:t>prefeitogilson@gmail.com</w:t>
        </w:r>
      </w:hyperlink>
    </w:p>
    <w:p w14:paraId="387BE2EB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</w:p>
    <w:p w14:paraId="03BD1E8D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</w:p>
    <w:p w14:paraId="0949BE26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ASSINATURA: ________________________________</w:t>
      </w:r>
    </w:p>
    <w:p w14:paraId="6D1070BF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</w:p>
    <w:p w14:paraId="2AC25164" w14:textId="77777777" w:rsidR="00826233" w:rsidRDefault="00826233" w:rsidP="00826233">
      <w:pPr>
        <w:rPr>
          <w:rFonts w:ascii="Arial" w:hAnsi="Arial" w:cs="Arial"/>
          <w:b/>
          <w:sz w:val="22"/>
          <w:szCs w:val="22"/>
          <w:u w:val="single"/>
        </w:rPr>
      </w:pPr>
    </w:p>
    <w:p w14:paraId="7BB9227F" w14:textId="77777777" w:rsidR="00826233" w:rsidRDefault="00826233" w:rsidP="0082623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CONTRATADA</w:t>
      </w:r>
    </w:p>
    <w:p w14:paraId="66C4E08E" w14:textId="77777777" w:rsidR="00826233" w:rsidRDefault="00826233" w:rsidP="008262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5BB6CF" w14:textId="29E793A2" w:rsidR="00826233" w:rsidRPr="00826233" w:rsidRDefault="00826233" w:rsidP="008262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233">
        <w:rPr>
          <w:rFonts w:ascii="Arial" w:hAnsi="Arial" w:cs="Arial"/>
          <w:sz w:val="22"/>
          <w:szCs w:val="22"/>
        </w:rPr>
        <w:t>NOME E CARGO: LAÉRCIO VERÍSSIMO DOS SANTOS JUNIOR – REPRESENTANTE LEGAL</w:t>
      </w:r>
    </w:p>
    <w:p w14:paraId="4D649DBD" w14:textId="341784D8" w:rsidR="00826233" w:rsidRP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  <w:r w:rsidRPr="00826233">
        <w:rPr>
          <w:rFonts w:ascii="Arial" w:hAnsi="Arial" w:cs="Arial"/>
          <w:sz w:val="22"/>
          <w:szCs w:val="22"/>
        </w:rPr>
        <w:t xml:space="preserve">E-MAIL INSTITUCIONAL: </w:t>
      </w:r>
      <w:bookmarkStart w:id="0" w:name="_Hlk18576709"/>
      <w:r w:rsidRPr="00826233">
        <w:rPr>
          <w:rFonts w:ascii="Arial" w:hAnsi="Arial" w:cs="Arial"/>
          <w:sz w:val="22"/>
          <w:szCs w:val="22"/>
        </w:rPr>
        <w:fldChar w:fldCharType="begin"/>
      </w:r>
      <w:r w:rsidRPr="00826233">
        <w:rPr>
          <w:rFonts w:ascii="Arial" w:hAnsi="Arial" w:cs="Arial"/>
          <w:sz w:val="22"/>
          <w:szCs w:val="22"/>
        </w:rPr>
        <w:instrText xml:space="preserve"> HYPERLINK "mailto:cadastro@interlab.com.br" </w:instrText>
      </w:r>
      <w:r w:rsidRPr="00826233">
        <w:rPr>
          <w:rFonts w:ascii="Arial" w:hAnsi="Arial" w:cs="Arial"/>
          <w:sz w:val="22"/>
          <w:szCs w:val="22"/>
        </w:rPr>
        <w:fldChar w:fldCharType="separate"/>
      </w:r>
      <w:r w:rsidRPr="00826233">
        <w:rPr>
          <w:sz w:val="22"/>
          <w:szCs w:val="22"/>
        </w:rPr>
        <w:t>cadastro@interlab.com.br</w:t>
      </w:r>
      <w:r w:rsidRPr="00826233">
        <w:rPr>
          <w:sz w:val="22"/>
          <w:szCs w:val="22"/>
        </w:rPr>
        <w:fldChar w:fldCharType="end"/>
      </w:r>
      <w:r w:rsidRPr="00826233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280445AF" w14:textId="77777777" w:rsidR="00826233" w:rsidRP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  <w:r w:rsidRPr="00826233">
        <w:rPr>
          <w:rFonts w:ascii="Arial" w:hAnsi="Arial" w:cs="Arial"/>
          <w:sz w:val="22"/>
          <w:szCs w:val="22"/>
        </w:rPr>
        <w:t>E-MAIL PESSOAL</w:t>
      </w:r>
      <w:r w:rsidRPr="00826233">
        <w:rPr>
          <w:sz w:val="22"/>
          <w:szCs w:val="22"/>
        </w:rPr>
        <w:t xml:space="preserve">: </w:t>
      </w:r>
      <w:hyperlink r:id="rId6" w:history="1">
        <w:r w:rsidRPr="00826233">
          <w:rPr>
            <w:sz w:val="22"/>
            <w:szCs w:val="22"/>
          </w:rPr>
          <w:t>laerciovsjunior1@gmail.com</w:t>
        </w:r>
      </w:hyperlink>
      <w:r w:rsidRPr="00826233">
        <w:rPr>
          <w:rFonts w:ascii="Arial" w:hAnsi="Arial" w:cs="Arial"/>
          <w:sz w:val="22"/>
          <w:szCs w:val="22"/>
        </w:rPr>
        <w:t xml:space="preserve"> </w:t>
      </w:r>
    </w:p>
    <w:p w14:paraId="46F2253D" w14:textId="77777777" w:rsidR="00826233" w:rsidRPr="00E80EC6" w:rsidRDefault="00826233" w:rsidP="00826233">
      <w:pPr>
        <w:jc w:val="both"/>
        <w:rPr>
          <w:rFonts w:ascii="Arial" w:hAnsi="Arial" w:cs="Arial"/>
          <w:b/>
        </w:rPr>
      </w:pPr>
    </w:p>
    <w:p w14:paraId="421878B4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</w:p>
    <w:p w14:paraId="3FDB6503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</w:p>
    <w:p w14:paraId="5EBEF2D7" w14:textId="77777777" w:rsidR="00826233" w:rsidRDefault="00826233" w:rsidP="008262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ASSINATURA: ________________________________</w:t>
      </w:r>
    </w:p>
    <w:p w14:paraId="5E76F845" w14:textId="77777777" w:rsidR="00826233" w:rsidRDefault="00826233" w:rsidP="00826233">
      <w:pPr>
        <w:rPr>
          <w:rFonts w:ascii="Bookman Old Style" w:hAnsi="Bookman Old Style"/>
          <w:b/>
          <w:sz w:val="22"/>
          <w:szCs w:val="22"/>
        </w:rPr>
      </w:pPr>
    </w:p>
    <w:p w14:paraId="151F6AED" w14:textId="77777777" w:rsidR="00826233" w:rsidRDefault="00826233" w:rsidP="00826233">
      <w:pPr>
        <w:rPr>
          <w:rFonts w:ascii="Bookman Old Style" w:hAnsi="Bookman Old Style"/>
          <w:b/>
          <w:sz w:val="22"/>
          <w:szCs w:val="22"/>
        </w:rPr>
      </w:pPr>
    </w:p>
    <w:p w14:paraId="7155C33D" w14:textId="77777777" w:rsidR="00826233" w:rsidRDefault="00826233" w:rsidP="00826233">
      <w:pPr>
        <w:rPr>
          <w:rFonts w:ascii="Bookman Old Style" w:hAnsi="Bookman Old Style"/>
          <w:b/>
          <w:sz w:val="22"/>
          <w:szCs w:val="22"/>
        </w:rPr>
      </w:pPr>
    </w:p>
    <w:p w14:paraId="244962EC" w14:textId="77777777" w:rsidR="00830264" w:rsidRDefault="00830264"/>
    <w:sectPr w:rsidR="00830264" w:rsidSect="00C378FF">
      <w:headerReference w:type="default" r:id="rId7"/>
      <w:footerReference w:type="default" r:id="rId8"/>
      <w:pgSz w:w="11907" w:h="16840" w:code="9"/>
      <w:pgMar w:top="851" w:right="851" w:bottom="284" w:left="1418" w:header="284" w:footer="3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6E5A4" w14:textId="77777777" w:rsidR="00C378FF" w:rsidRPr="00085CAD" w:rsidRDefault="00826233" w:rsidP="00C378FF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Rua José Antônio de Campos, nº 250 – Centro – CEP 11900-000</w:t>
    </w:r>
  </w:p>
  <w:p w14:paraId="4E3479DA" w14:textId="77777777" w:rsidR="00C378FF" w:rsidRPr="00085CAD" w:rsidRDefault="00826233" w:rsidP="00C378FF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 xml:space="preserve">Fone (13) 3828.1000 – Fax (13) </w:t>
    </w:r>
    <w:r w:rsidRPr="00085CAD">
      <w:rPr>
        <w:rFonts w:ascii="Bookman Old Style" w:hAnsi="Bookman Old Style" w:cs="Arial"/>
        <w:sz w:val="18"/>
        <w:szCs w:val="18"/>
      </w:rPr>
      <w:t>3821.2565</w:t>
    </w:r>
  </w:p>
  <w:p w14:paraId="4E337FA7" w14:textId="77777777" w:rsidR="00C378FF" w:rsidRPr="00085CAD" w:rsidRDefault="00826233" w:rsidP="00C378FF">
    <w:pPr>
      <w:pStyle w:val="Rodap"/>
      <w:jc w:val="center"/>
      <w:rPr>
        <w:rFonts w:ascii="Bookman Old Style" w:hAnsi="Bookman Old Style"/>
      </w:rPr>
    </w:pPr>
    <w:r w:rsidRPr="00085CAD">
      <w:rPr>
        <w:rFonts w:ascii="Bookman Old Style" w:hAnsi="Bookman Old Style" w:cs="Arial"/>
        <w:sz w:val="18"/>
        <w:szCs w:val="18"/>
      </w:rPr>
      <w:t>CNPJ – 45.685.872/0001-79</w:t>
    </w:r>
  </w:p>
  <w:p w14:paraId="28B5133E" w14:textId="77777777" w:rsidR="00C378FF" w:rsidRPr="00085CAD" w:rsidRDefault="00826233">
    <w:pPr>
      <w:pStyle w:val="Rodap"/>
      <w:rPr>
        <w:rFonts w:ascii="Bookman Old Style" w:hAnsi="Bookman Old Styl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848B2" w14:textId="19E9A062" w:rsidR="00C378FF" w:rsidRDefault="00826233" w:rsidP="00C378FF">
    <w:pPr>
      <w:pStyle w:val="Cabealho"/>
      <w:jc w:val="center"/>
      <w:rPr>
        <w:b/>
      </w:rPr>
    </w:pPr>
    <w:r>
      <w:rPr>
        <w:b/>
        <w:noProof/>
      </w:rPr>
      <w:drawing>
        <wp:inline distT="0" distB="0" distL="0" distR="0" wp14:anchorId="2F7AAE95" wp14:editId="43C28EB5">
          <wp:extent cx="3238500" cy="9048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9A1D7" w14:textId="77777777" w:rsidR="00C378FF" w:rsidRPr="00C03956" w:rsidRDefault="00826233" w:rsidP="00C378FF">
    <w:pPr>
      <w:pStyle w:val="Cabealho"/>
      <w:jc w:val="center"/>
      <w:rPr>
        <w:b/>
        <w:sz w:val="18"/>
        <w:szCs w:val="18"/>
      </w:rPr>
    </w:pPr>
    <w:r w:rsidRPr="00C03956">
      <w:rPr>
        <w:b/>
        <w:sz w:val="18"/>
        <w:szCs w:val="1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33"/>
    <w:rsid w:val="00826233"/>
    <w:rsid w:val="008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B8FE"/>
  <w15:chartTrackingRefBased/>
  <w15:docId w15:val="{CC024FD6-03A2-4FEB-A1D2-91D34062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2623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262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26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62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26233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262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82623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26233"/>
    <w:pPr>
      <w:widowControl w:val="0"/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2623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uiPriority w:val="99"/>
    <w:rsid w:val="00826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erciovsjunior1@gmail.com" TargetMode="External"/><Relationship Id="rId5" Type="http://schemas.openxmlformats.org/officeDocument/2006/relationships/hyperlink" Target="mailto:prefeitogilson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829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2020-05-11T19:16:00Z</cp:lastPrinted>
  <dcterms:created xsi:type="dcterms:W3CDTF">2020-05-11T19:07:00Z</dcterms:created>
  <dcterms:modified xsi:type="dcterms:W3CDTF">2020-05-11T19:18:00Z</dcterms:modified>
</cp:coreProperties>
</file>