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CD07" w14:textId="77777777" w:rsidR="00254BE6" w:rsidRPr="001C4A7B" w:rsidRDefault="00254BE6" w:rsidP="00254BE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04546E26" w14:textId="77777777" w:rsidR="00254BE6" w:rsidRPr="001C4A7B" w:rsidRDefault="00254BE6" w:rsidP="00254BE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36124ACC" w14:textId="77777777" w:rsidR="00254BE6" w:rsidRDefault="00254BE6" w:rsidP="00254BE6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76CC4747" w14:textId="77777777" w:rsidR="00254BE6" w:rsidRPr="00A72ABF" w:rsidRDefault="00254BE6" w:rsidP="00254BE6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15D76076" w14:textId="038FEB58" w:rsidR="00254BE6" w:rsidRPr="0093277A" w:rsidRDefault="00254BE6" w:rsidP="00254BE6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ANBIOTON IMPORTADORA LTDA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029C577A" w14:textId="77777777" w:rsidR="00254BE6" w:rsidRPr="0093277A" w:rsidRDefault="00254BE6" w:rsidP="00254BE6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42D4972C" w14:textId="77777777" w:rsidR="00254BE6" w:rsidRPr="00A72ABF" w:rsidRDefault="00254BE6" w:rsidP="00254BE6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70B84122" w14:textId="132C16B1" w:rsidR="00254BE6" w:rsidRPr="00313A4B" w:rsidRDefault="00254BE6" w:rsidP="00254BE6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 xml:space="preserve">ÓRGÃO GERENCIADOR, a empresa: </w:t>
      </w:r>
      <w:r w:rsidRPr="00254BE6">
        <w:rPr>
          <w:rFonts w:ascii="Bookman Old Style" w:hAnsi="Bookman Old Style"/>
          <w:b/>
          <w:bCs/>
        </w:rPr>
        <w:t>ANBIOTON IMPORTADORA LTDA</w:t>
      </w:r>
      <w:r w:rsidRPr="00254BE6">
        <w:rPr>
          <w:rFonts w:ascii="Bookman Old Style" w:hAnsi="Bookman Old Style"/>
        </w:rPr>
        <w:t>, sito na Rua Doze de Maio, nº 547 – Vila Galvão – Guarulhos/SP – CEP: 07.056-120, inscrita no Cadastro Nacional de Pessoas Jurídicas do Ministério da Fazenda CNPJ/MF sob o nº 11.260.846/0001-87, representada neste ato por FABIANO CAPEZZUTTO, inscrito no Cadastro de Pessoas Físicas sob o nº 116.706.598-01</w:t>
      </w:r>
      <w:r w:rsidRPr="000E0B88">
        <w:rPr>
          <w:rFonts w:ascii="Bookman Old Style" w:hAnsi="Bookman Old Style"/>
        </w:rPr>
        <w:t xml:space="preserve">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67A7B780" w14:textId="77777777" w:rsidR="00254BE6" w:rsidRPr="00313A4B" w:rsidRDefault="00254BE6" w:rsidP="00254BE6">
      <w:pPr>
        <w:jc w:val="both"/>
        <w:rPr>
          <w:rFonts w:ascii="Bookman Old Style" w:hAnsi="Bookman Old Style"/>
          <w:b/>
        </w:rPr>
      </w:pPr>
    </w:p>
    <w:p w14:paraId="283796F9" w14:textId="77777777" w:rsidR="00254BE6" w:rsidRPr="00313A4B" w:rsidRDefault="00254BE6" w:rsidP="00254BE6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77A79064" w14:textId="77777777" w:rsidR="00254BE6" w:rsidRPr="00313A4B" w:rsidRDefault="00254BE6" w:rsidP="00254BE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25B4689" w14:textId="77777777" w:rsidR="00254BE6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32ADD980" w14:textId="77777777" w:rsidR="00254BE6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999"/>
        <w:gridCol w:w="968"/>
        <w:gridCol w:w="1081"/>
        <w:gridCol w:w="1713"/>
      </w:tblGrid>
      <w:tr w:rsidR="00254BE6" w:rsidRPr="00313A4B" w14:paraId="7B8C894F" w14:textId="77777777" w:rsidTr="00254BE6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899099E" w14:textId="77777777" w:rsidR="00254BE6" w:rsidRPr="00313A4B" w:rsidRDefault="00254BE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212A605" w14:textId="77777777" w:rsidR="00254BE6" w:rsidRPr="00313A4B" w:rsidRDefault="00254BE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07813CA" w14:textId="77777777" w:rsidR="00254BE6" w:rsidRPr="00313A4B" w:rsidRDefault="00254BE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99BFD88" w14:textId="77777777" w:rsidR="00254BE6" w:rsidRPr="00313A4B" w:rsidRDefault="00254BE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05A1961" w14:textId="77777777" w:rsidR="00254BE6" w:rsidRPr="00313A4B" w:rsidRDefault="00254BE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254BE6" w:rsidRPr="00313A4B" w14:paraId="4523A5B9" w14:textId="77777777" w:rsidTr="00254BE6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97C8B31" w14:textId="091669C1" w:rsidR="00254BE6" w:rsidRPr="00313A4B" w:rsidRDefault="00254BE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BB6F" w14:textId="57AA0BBF" w:rsidR="00254BE6" w:rsidRPr="00313A4B" w:rsidRDefault="00111682" w:rsidP="001F20C2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847B43">
              <w:rPr>
                <w:rFonts w:ascii="Arial" w:hAnsi="Arial" w:cs="Arial"/>
                <w:color w:val="000000"/>
                <w:sz w:val="18"/>
                <w:szCs w:val="18"/>
              </w:rPr>
              <w:t>030.09.04275 - DILTIAZEM 30 mg comprimido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42A0" w14:textId="77777777" w:rsidR="00254BE6" w:rsidRPr="00313A4B" w:rsidRDefault="00254BE6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3E1E5" w14:textId="762900A4" w:rsidR="00254BE6" w:rsidRPr="00313A4B" w:rsidRDefault="00254BE6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847B43">
              <w:rPr>
                <w:rFonts w:ascii="Arial" w:hAnsi="Arial" w:cs="Arial"/>
                <w:color w:val="000000"/>
                <w:sz w:val="18"/>
                <w:szCs w:val="18"/>
              </w:rPr>
              <w:t>DILTIAZEM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EC01" w14:textId="1A0B80D5" w:rsidR="00254BE6" w:rsidRPr="00313A4B" w:rsidRDefault="00254BE6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847B43">
              <w:rPr>
                <w:rFonts w:ascii="Arial" w:hAnsi="Arial" w:cs="Arial"/>
                <w:color w:val="000000"/>
                <w:sz w:val="18"/>
                <w:szCs w:val="18"/>
              </w:rPr>
              <w:t>R$ 0,1600</w:t>
            </w:r>
          </w:p>
        </w:tc>
      </w:tr>
      <w:tr w:rsidR="00254BE6" w:rsidRPr="00313A4B" w14:paraId="37D41178" w14:textId="77777777" w:rsidTr="00254BE6">
        <w:trPr>
          <w:trHeight w:val="520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6CAE3E7C" w14:textId="1E30EBAC" w:rsidR="00254BE6" w:rsidRDefault="00254BE6" w:rsidP="00254BE6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FFACD" w14:textId="6ADF18F5" w:rsidR="00254BE6" w:rsidRPr="00DE7E7F" w:rsidRDefault="00254BE6" w:rsidP="00254BE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B43">
              <w:rPr>
                <w:rFonts w:ascii="Arial" w:hAnsi="Arial" w:cs="Arial"/>
                <w:color w:val="000000"/>
                <w:sz w:val="18"/>
                <w:szCs w:val="18"/>
              </w:rPr>
              <w:t>030.09.03854 - DILTIAZEM, CLORIDRATO 60MG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59012" w14:textId="5D280A88" w:rsidR="00254BE6" w:rsidRDefault="00254BE6" w:rsidP="00254BE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54D748" w14:textId="6428FA3E" w:rsidR="00254BE6" w:rsidRPr="00847B43" w:rsidRDefault="00254BE6" w:rsidP="00254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7B43">
              <w:rPr>
                <w:rFonts w:ascii="Arial" w:hAnsi="Arial" w:cs="Arial"/>
                <w:color w:val="000000"/>
                <w:sz w:val="18"/>
                <w:szCs w:val="18"/>
              </w:rPr>
              <w:t>DILTIAZEM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3CFB4" w14:textId="26B4DA07" w:rsidR="00254BE6" w:rsidRPr="00847B43" w:rsidRDefault="00254BE6" w:rsidP="00254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7B43">
              <w:rPr>
                <w:rFonts w:ascii="Arial" w:hAnsi="Arial" w:cs="Arial"/>
                <w:color w:val="000000"/>
                <w:sz w:val="18"/>
                <w:szCs w:val="18"/>
              </w:rPr>
              <w:t>R$ 0,1800</w:t>
            </w:r>
          </w:p>
        </w:tc>
      </w:tr>
    </w:tbl>
    <w:p w14:paraId="664D1F58" w14:textId="77777777" w:rsidR="00254BE6" w:rsidRPr="00735AE3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</w:p>
    <w:p w14:paraId="37B87246" w14:textId="77777777" w:rsidR="00254BE6" w:rsidRDefault="00254BE6" w:rsidP="00254BE6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3A04B235" w14:textId="77777777" w:rsidR="00254BE6" w:rsidRPr="00A72ABF" w:rsidRDefault="00254BE6" w:rsidP="00254BE6">
      <w:pPr>
        <w:jc w:val="both"/>
        <w:rPr>
          <w:rFonts w:ascii="Bookman Old Style" w:hAnsi="Bookman Old Style"/>
          <w:b/>
        </w:rPr>
      </w:pPr>
    </w:p>
    <w:p w14:paraId="61357FBB" w14:textId="247956CE" w:rsidR="00254BE6" w:rsidRPr="00A72ABF" w:rsidRDefault="00254BE6" w:rsidP="00254BE6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os itens 086 e 087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5C721906" w14:textId="77777777" w:rsidR="00254BE6" w:rsidRPr="00A72ABF" w:rsidRDefault="00254BE6" w:rsidP="00254BE6">
      <w:pPr>
        <w:jc w:val="both"/>
        <w:rPr>
          <w:rFonts w:ascii="Bookman Old Style" w:hAnsi="Bookman Old Style"/>
        </w:rPr>
      </w:pPr>
    </w:p>
    <w:p w14:paraId="2036F132" w14:textId="77777777" w:rsidR="00254BE6" w:rsidRPr="00A72ABF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76CFC1DC" w14:textId="77777777" w:rsidR="00254BE6" w:rsidRPr="00A72ABF" w:rsidRDefault="00254BE6" w:rsidP="00254BE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B4D05B1" w14:textId="77777777" w:rsidR="00254BE6" w:rsidRPr="00A72ABF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11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Maio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74E01903" w14:textId="77777777" w:rsidR="00254BE6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</w:p>
    <w:p w14:paraId="542C6D64" w14:textId="77777777" w:rsidR="00254BE6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</w:p>
    <w:p w14:paraId="476D8559" w14:textId="77777777" w:rsidR="00254BE6" w:rsidRPr="00A72ABF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</w:p>
    <w:p w14:paraId="4FA17003" w14:textId="77777777" w:rsidR="00254BE6" w:rsidRPr="00A72ABF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</w:p>
    <w:p w14:paraId="7F530445" w14:textId="77777777" w:rsidR="00254BE6" w:rsidRPr="00223E70" w:rsidRDefault="00254BE6" w:rsidP="00254BE6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2ED7BB76" w14:textId="77777777" w:rsidR="00254BE6" w:rsidRPr="00313A4B" w:rsidRDefault="00254BE6" w:rsidP="00254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253F6307" w14:textId="77777777" w:rsidR="00254BE6" w:rsidRPr="00313A4B" w:rsidRDefault="00254BE6" w:rsidP="00254BE6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0BC6D020" w14:textId="77777777" w:rsidR="00254BE6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</w:p>
    <w:p w14:paraId="652B012A" w14:textId="77777777" w:rsidR="00254BE6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</w:p>
    <w:p w14:paraId="3DD8822C" w14:textId="77777777" w:rsidR="00254BE6" w:rsidRPr="00313A4B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</w:p>
    <w:p w14:paraId="3606AAA0" w14:textId="77777777" w:rsidR="00254BE6" w:rsidRPr="00313A4B" w:rsidRDefault="00254BE6" w:rsidP="00254BE6">
      <w:pPr>
        <w:pStyle w:val="PargrafodaLista"/>
        <w:ind w:left="0"/>
        <w:jc w:val="both"/>
        <w:rPr>
          <w:rFonts w:ascii="Bookman Old Style" w:hAnsi="Bookman Old Style"/>
        </w:rPr>
      </w:pPr>
    </w:p>
    <w:p w14:paraId="3C2F255F" w14:textId="77777777" w:rsidR="00254BE6" w:rsidRDefault="00254BE6" w:rsidP="00254BE6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254BE6">
        <w:rPr>
          <w:rFonts w:ascii="Bookman Old Style" w:hAnsi="Bookman Old Style"/>
          <w:b/>
          <w:bCs/>
        </w:rPr>
        <w:t>ANBIOTON IMPORTADORA LTDA</w:t>
      </w:r>
      <w:r w:rsidRPr="00313A4B">
        <w:rPr>
          <w:rFonts w:ascii="Bookman Old Style" w:hAnsi="Bookman Old Style" w:cs="Courier New"/>
        </w:rPr>
        <w:t xml:space="preserve"> </w:t>
      </w:r>
    </w:p>
    <w:p w14:paraId="1AF29E4B" w14:textId="3C199327" w:rsidR="00254BE6" w:rsidRPr="00313A4B" w:rsidRDefault="00254BE6" w:rsidP="00254BE6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68AF6B7A" w14:textId="77777777" w:rsidR="00254BE6" w:rsidRPr="00313A4B" w:rsidRDefault="00254BE6" w:rsidP="00254BE6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2CBB050F" w14:textId="77777777" w:rsidR="00254BE6" w:rsidRPr="005028FF" w:rsidRDefault="00254BE6" w:rsidP="00254BE6">
      <w:pPr>
        <w:jc w:val="both"/>
        <w:rPr>
          <w:rFonts w:ascii="Bookman Old Style" w:hAnsi="Bookman Old Style"/>
        </w:rPr>
      </w:pPr>
    </w:p>
    <w:p w14:paraId="1DBDCCD8" w14:textId="77777777" w:rsidR="00254BE6" w:rsidRDefault="00254BE6" w:rsidP="00254BE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5683D62" w14:textId="77777777" w:rsidR="00254BE6" w:rsidRDefault="00254BE6" w:rsidP="00254BE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B0793F2" w14:textId="77777777" w:rsidR="00254BE6" w:rsidRDefault="00254BE6" w:rsidP="00254BE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CC37F5C" w14:textId="77777777" w:rsidR="00254BE6" w:rsidRDefault="00254BE6" w:rsidP="00254BE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2F9BB1A" w14:textId="77777777" w:rsidR="00254BE6" w:rsidRPr="00A72ABF" w:rsidRDefault="00254BE6" w:rsidP="00254BE6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418B7D48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F520CC6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9C0DBB4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6B93EB6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BA7C067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D8D2C07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BDEBEB7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B4758D5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B27C1DD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F4516FE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8901B11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B6B1A57" w14:textId="77777777" w:rsidR="00254BE6" w:rsidRDefault="00254BE6" w:rsidP="00254BE6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225E968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CC816F5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1C09355" w14:textId="77777777" w:rsidR="00254BE6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06DE5A2B" w14:textId="33258734" w:rsidR="00254BE6" w:rsidRPr="00100163" w:rsidRDefault="00254BE6" w:rsidP="00254BE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1B35E017" w14:textId="77777777" w:rsidR="00254BE6" w:rsidRPr="00100163" w:rsidRDefault="00254BE6" w:rsidP="00254BE6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7CE29C3B" w14:textId="77777777" w:rsidR="00254BE6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1C908763" w14:textId="77777777" w:rsidR="00254BE6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FA68F7E" w14:textId="3921D123" w:rsidR="00254BE6" w:rsidRPr="000E0B88" w:rsidRDefault="00254BE6" w:rsidP="00254BE6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254BE6">
        <w:rPr>
          <w:rFonts w:ascii="Bookman Old Style" w:hAnsi="Bookman Old Style" w:cs="Arial"/>
          <w:b/>
          <w:sz w:val="20"/>
          <w:szCs w:val="20"/>
        </w:rPr>
        <w:t>ANBIOTON IMPORTADORA LTDA</w:t>
      </w:r>
      <w:r w:rsidRPr="000E0B88">
        <w:rPr>
          <w:rFonts w:ascii="Bookman Old Style" w:hAnsi="Bookman Old Style" w:cs="Arial"/>
          <w:b/>
          <w:sz w:val="20"/>
          <w:szCs w:val="20"/>
        </w:rPr>
        <w:t>.</w:t>
      </w:r>
    </w:p>
    <w:p w14:paraId="63DBCD42" w14:textId="77777777" w:rsidR="00254BE6" w:rsidRPr="00A63B46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25E39D1" w14:textId="77777777" w:rsidR="00254BE6" w:rsidRPr="00100163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3DCBC6C" w14:textId="77777777" w:rsidR="00254BE6" w:rsidRPr="00100163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76356F99" w14:textId="77777777" w:rsidR="00254BE6" w:rsidRPr="00100163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B0734CB" w14:textId="77777777" w:rsidR="00254BE6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5E814575" w14:textId="77777777" w:rsidR="00254BE6" w:rsidRPr="00100163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0528122" w14:textId="77777777" w:rsidR="00254BE6" w:rsidRPr="00100163" w:rsidRDefault="00254BE6" w:rsidP="00254BE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1830B0D9" w14:textId="77777777" w:rsidR="00254BE6" w:rsidRPr="00100163" w:rsidRDefault="00254BE6" w:rsidP="00254BE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1EFD30DA" w14:textId="77777777" w:rsidR="00254BE6" w:rsidRPr="00100163" w:rsidRDefault="00254BE6" w:rsidP="00254BE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7247E1A0" w14:textId="77777777" w:rsidR="00254BE6" w:rsidRDefault="00254BE6" w:rsidP="00254BE6">
      <w:pPr>
        <w:jc w:val="both"/>
        <w:rPr>
          <w:rFonts w:ascii="Bookman Old Style" w:hAnsi="Bookman Old Style" w:cs="Arial"/>
          <w:sz w:val="20"/>
          <w:szCs w:val="20"/>
        </w:rPr>
      </w:pPr>
    </w:p>
    <w:p w14:paraId="4AA7AD70" w14:textId="77777777" w:rsidR="00254BE6" w:rsidRPr="00100163" w:rsidRDefault="00254BE6" w:rsidP="00254BE6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11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Maio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1DB57456" w14:textId="77777777" w:rsidR="00254BE6" w:rsidRPr="00100163" w:rsidRDefault="00254BE6" w:rsidP="00254BE6">
      <w:pPr>
        <w:jc w:val="both"/>
        <w:rPr>
          <w:rFonts w:ascii="Bookman Old Style" w:hAnsi="Bookman Old Style" w:cs="Arial"/>
          <w:sz w:val="20"/>
          <w:szCs w:val="20"/>
        </w:rPr>
      </w:pPr>
    </w:p>
    <w:p w14:paraId="553CC821" w14:textId="77777777" w:rsidR="00254BE6" w:rsidRPr="00BD6D98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17D67F5E" w14:textId="77777777" w:rsidR="00254BE6" w:rsidRPr="00BD6D98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AE109C6" w14:textId="77777777" w:rsidR="00254BE6" w:rsidRPr="00BD6D98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4640B57D" w14:textId="77777777" w:rsidR="00254BE6" w:rsidRPr="00BD6D98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3B7F5DF8" w14:textId="77777777" w:rsidR="00254BE6" w:rsidRPr="00BD6D98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7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2044B99B" w14:textId="77777777" w:rsidR="00254BE6" w:rsidRPr="00BD6D98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7911FDE" w14:textId="77777777" w:rsidR="00254BE6" w:rsidRPr="00BD6D98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5802FBC" w14:textId="77777777" w:rsidR="00254BE6" w:rsidRPr="00BD6D98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01B41FF5" w14:textId="77777777" w:rsidR="00254BE6" w:rsidRPr="00BD6D98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63AB99D" w14:textId="77777777" w:rsidR="00254BE6" w:rsidRPr="00BD6D98" w:rsidRDefault="00254BE6" w:rsidP="00254BE6">
      <w:pPr>
        <w:rPr>
          <w:rFonts w:ascii="Bookman Old Style" w:hAnsi="Bookman Old Style" w:cs="Arial"/>
          <w:b/>
          <w:sz w:val="20"/>
          <w:szCs w:val="20"/>
        </w:rPr>
      </w:pPr>
    </w:p>
    <w:p w14:paraId="45EFC468" w14:textId="77777777" w:rsidR="00254BE6" w:rsidRPr="00BD6D98" w:rsidRDefault="00254BE6" w:rsidP="00254BE6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1A4EAAD1" w14:textId="77777777" w:rsidR="00254BE6" w:rsidRPr="00BD6D98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2D2B169" w14:textId="518B4E2F" w:rsidR="00254BE6" w:rsidRPr="00254BE6" w:rsidRDefault="00254BE6" w:rsidP="00254BE6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>NOME E CARGO: FABIANO CAPEZZUTTO – REPRESENTANTE LEGAL</w:t>
      </w:r>
    </w:p>
    <w:p w14:paraId="31AADED0" w14:textId="68433E0F" w:rsidR="00254BE6" w:rsidRPr="00254BE6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8" w:history="1">
        <w:r w:rsidRPr="00254BE6">
          <w:rPr>
            <w:rFonts w:ascii="Bookman Old Style" w:hAnsi="Bookman Old Style"/>
            <w:b/>
            <w:sz w:val="20"/>
            <w:szCs w:val="20"/>
          </w:rPr>
          <w:t>fabiano@anbioton.com</w:t>
        </w:r>
      </w:hyperlink>
      <w:r w:rsidRPr="00254BE6">
        <w:rPr>
          <w:rFonts w:ascii="Bookman Old Style" w:hAnsi="Bookman Old Style" w:cs="Arial"/>
          <w:b/>
          <w:sz w:val="20"/>
          <w:szCs w:val="20"/>
        </w:rPr>
        <w:t xml:space="preserve"> / </w:t>
      </w:r>
      <w:hyperlink r:id="rId9" w:history="1">
        <w:r w:rsidRPr="00254BE6">
          <w:rPr>
            <w:rFonts w:ascii="Bookman Old Style" w:hAnsi="Bookman Old Style"/>
            <w:b/>
            <w:sz w:val="20"/>
            <w:szCs w:val="20"/>
          </w:rPr>
          <w:t>licitacao@anbioton.com</w:t>
        </w:r>
      </w:hyperlink>
      <w:r w:rsidRPr="00254BE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033298F9" w14:textId="77777777" w:rsidR="00254BE6" w:rsidRPr="00254BE6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10" w:history="1">
        <w:r w:rsidRPr="00254BE6">
          <w:rPr>
            <w:rFonts w:ascii="Bookman Old Style" w:hAnsi="Bookman Old Style"/>
            <w:b/>
            <w:sz w:val="20"/>
            <w:szCs w:val="20"/>
          </w:rPr>
          <w:t>fcapezzutto@anbioton.com</w:t>
        </w:r>
      </w:hyperlink>
      <w:r w:rsidRPr="00254BE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7233FE7" w14:textId="76B0AF3F" w:rsidR="00254BE6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33FF001" w14:textId="76E75AC2" w:rsidR="00254BE6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491C32F" w14:textId="77777777" w:rsidR="00254BE6" w:rsidRPr="00254BE6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E576AA5" w14:textId="77777777" w:rsidR="00254BE6" w:rsidRPr="00254BE6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AA311BB" w14:textId="77777777" w:rsidR="00254BE6" w:rsidRPr="00254BE6" w:rsidRDefault="00254BE6" w:rsidP="00254BE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70AC9476" w14:textId="30D1098D" w:rsidR="00830264" w:rsidRDefault="00830264" w:rsidP="00254BE6">
      <w:pPr>
        <w:tabs>
          <w:tab w:val="left" w:pos="1485"/>
        </w:tabs>
      </w:pPr>
    </w:p>
    <w:sectPr w:rsidR="00830264" w:rsidSect="00FD2729">
      <w:headerReference w:type="default" r:id="rId11"/>
      <w:footerReference w:type="default" r:id="rId12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B4D2B" w14:textId="77777777" w:rsidR="00000000" w:rsidRDefault="00111682">
      <w:r>
        <w:separator/>
      </w:r>
    </w:p>
  </w:endnote>
  <w:endnote w:type="continuationSeparator" w:id="0">
    <w:p w14:paraId="38F10122" w14:textId="77777777" w:rsidR="00000000" w:rsidRDefault="0011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B21B9" w14:textId="77777777" w:rsidR="00FD2729" w:rsidRPr="001B54CB" w:rsidRDefault="00254BE6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7F2995F6" w14:textId="77777777" w:rsidR="00FD2729" w:rsidRPr="001B54CB" w:rsidRDefault="00254BE6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796B03F6" w14:textId="77777777" w:rsidR="00FD2729" w:rsidRDefault="00254BE6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1983EF7A" w14:textId="77777777" w:rsidR="00FD2729" w:rsidRDefault="001116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4EC51" w14:textId="77777777" w:rsidR="00000000" w:rsidRDefault="00111682">
      <w:r>
        <w:separator/>
      </w:r>
    </w:p>
  </w:footnote>
  <w:footnote w:type="continuationSeparator" w:id="0">
    <w:p w14:paraId="42926062" w14:textId="77777777" w:rsidR="00000000" w:rsidRDefault="0011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C4EF4" w14:textId="77777777" w:rsidR="00FD2729" w:rsidRDefault="00254BE6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523C1CD0" wp14:editId="672A2EB4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DB4A4" w14:textId="77777777" w:rsidR="00FD2729" w:rsidRPr="007231C6" w:rsidRDefault="00254BE6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E6"/>
    <w:rsid w:val="00111682"/>
    <w:rsid w:val="00254BE6"/>
    <w:rsid w:val="008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3BA7"/>
  <w15:chartTrackingRefBased/>
  <w15:docId w15:val="{5CFDFDB7-8455-45AE-B762-9CC9DBD4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54BE6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54BE6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54BE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54BE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abealho">
    <w:name w:val="header"/>
    <w:aliases w:val=" Char,Char"/>
    <w:basedOn w:val="Normal"/>
    <w:link w:val="CabealhoChar"/>
    <w:uiPriority w:val="99"/>
    <w:unhideWhenUsed/>
    <w:rsid w:val="00254BE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 Char Char,Char Char"/>
    <w:basedOn w:val="Fontepargpadro"/>
    <w:link w:val="Cabealho"/>
    <w:uiPriority w:val="99"/>
    <w:rsid w:val="00254B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54BE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54BE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54BE6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254BE6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54B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54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o@anbioton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feitogilson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ogilson@registro.sp.gov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fcapezzutto@anbiot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citacao@anbioto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2</cp:revision>
  <cp:lastPrinted>2020-05-11T17:59:00Z</cp:lastPrinted>
  <dcterms:created xsi:type="dcterms:W3CDTF">2020-05-11T17:45:00Z</dcterms:created>
  <dcterms:modified xsi:type="dcterms:W3CDTF">2020-06-08T13:39:00Z</dcterms:modified>
</cp:coreProperties>
</file>