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5514" w14:textId="77777777" w:rsidR="00033237" w:rsidRPr="001C4A7B" w:rsidRDefault="00033237" w:rsidP="000332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432AB6E2" w14:textId="77777777" w:rsidR="00033237" w:rsidRPr="001C4A7B" w:rsidRDefault="00033237" w:rsidP="0003323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58B6D50A" w14:textId="77777777" w:rsidR="00033237" w:rsidRDefault="00033237" w:rsidP="00033237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7917D1C5" w14:textId="77777777" w:rsidR="00033237" w:rsidRPr="00A72ABF" w:rsidRDefault="00033237" w:rsidP="00033237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1D77D69" w14:textId="2E3CA0D3" w:rsidR="00033237" w:rsidRPr="0093277A" w:rsidRDefault="00033237" w:rsidP="00033237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033237">
        <w:rPr>
          <w:rFonts w:ascii="Bookman Old Style" w:hAnsi="Bookman Old Style" w:cs="Arial"/>
          <w:b/>
          <w:i/>
          <w:sz w:val="18"/>
          <w:szCs w:val="18"/>
        </w:rPr>
        <w:t>CLASSMED – PRODUTOS HOSPITALARES - EIRELI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62F2EEF2" w14:textId="77777777" w:rsidR="00033237" w:rsidRPr="0093277A" w:rsidRDefault="00033237" w:rsidP="00033237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CC5B6E6" w14:textId="77777777" w:rsidR="00033237" w:rsidRPr="00A72ABF" w:rsidRDefault="00033237" w:rsidP="00033237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68064821" w14:textId="35BD3B7F" w:rsidR="00033237" w:rsidRPr="00313A4B" w:rsidRDefault="00033237" w:rsidP="00033237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033237">
        <w:rPr>
          <w:rFonts w:ascii="Bookman Old Style" w:hAnsi="Bookman Old Style"/>
          <w:b/>
          <w:bCs/>
        </w:rPr>
        <w:t>CLASSMED – PRODUTOS HOSPITALARES - EIRELI</w:t>
      </w:r>
      <w:r w:rsidRPr="00033237">
        <w:rPr>
          <w:rFonts w:ascii="Bookman Old Style" w:hAnsi="Bookman Old Style"/>
        </w:rPr>
        <w:t>, sito na Rua Pica-Pau, nº 1.211 – ARAPONGAS/PR, CEP: 86.701-040, inscrita no Cadastro Nacional de Pessoas Jurídicas do Ministério da Fazenda CNPJ/MF sob o nº 01.328.535/0001-59, representada neste ato por MICHELE C. CARDOSO DA SILVA MACHADO, inscrito no Cadastro de Pessoas Físicas sob o nº 878.622.989-34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540A0B21" w14:textId="77777777" w:rsidR="00033237" w:rsidRPr="00313A4B" w:rsidRDefault="00033237" w:rsidP="00033237">
      <w:pPr>
        <w:jc w:val="both"/>
        <w:rPr>
          <w:rFonts w:ascii="Bookman Old Style" w:hAnsi="Bookman Old Style"/>
          <w:b/>
        </w:rPr>
      </w:pPr>
    </w:p>
    <w:p w14:paraId="2059D578" w14:textId="77777777" w:rsidR="00033237" w:rsidRPr="00313A4B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315F2653" w14:textId="77777777" w:rsidR="00033237" w:rsidRPr="00313A4B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A4E0DCE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0F744E89" w14:textId="37A0595E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1D914A03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779"/>
        <w:gridCol w:w="968"/>
        <w:gridCol w:w="1301"/>
        <w:gridCol w:w="1713"/>
      </w:tblGrid>
      <w:tr w:rsidR="00033237" w:rsidRPr="00313A4B" w14:paraId="386BA9B3" w14:textId="77777777" w:rsidTr="001F20C2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BF5A82C" w14:textId="77777777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A4187FD" w14:textId="77777777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F0AACE1" w14:textId="77777777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79727E1" w14:textId="77777777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CE1AB0B" w14:textId="77777777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033237" w:rsidRPr="00313A4B" w14:paraId="6352418A" w14:textId="77777777" w:rsidTr="00033237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55A16AA" w14:textId="7F3C221B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3B0B" w14:textId="204BFEF1" w:rsidR="00033237" w:rsidRPr="00313A4B" w:rsidRDefault="00033237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6A0B41">
              <w:rPr>
                <w:rFonts w:ascii="Arial" w:hAnsi="Arial" w:cs="Arial"/>
                <w:color w:val="000000"/>
                <w:sz w:val="18"/>
                <w:szCs w:val="18"/>
              </w:rPr>
              <w:t>030.09.03829 - CARBONATO DE LÍTIO 300MG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F32E" w14:textId="3C11E871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311EB" w14:textId="7A719E9D" w:rsidR="00033237" w:rsidRPr="00313A4B" w:rsidRDefault="00033237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HIPOLABOR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0E8E" w14:textId="58B1E766" w:rsidR="00033237" w:rsidRPr="00C50AE7" w:rsidRDefault="00033237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B41">
              <w:rPr>
                <w:rFonts w:ascii="Arial" w:hAnsi="Arial" w:cs="Arial"/>
                <w:color w:val="000000"/>
                <w:sz w:val="18"/>
                <w:szCs w:val="18"/>
              </w:rPr>
              <w:t>R$ 0,3000</w:t>
            </w:r>
          </w:p>
        </w:tc>
      </w:tr>
      <w:tr w:rsidR="00033237" w:rsidRPr="00313A4B" w14:paraId="5DFA973E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F3DCD5F" w14:textId="06ED59B7" w:rsidR="00033237" w:rsidRDefault="0003323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C6551" w14:textId="5A9788A9" w:rsidR="00033237" w:rsidRPr="006A0B41" w:rsidRDefault="00033237" w:rsidP="001F20C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B41">
              <w:rPr>
                <w:rFonts w:ascii="Arial" w:hAnsi="Arial" w:cs="Arial"/>
                <w:color w:val="000000"/>
                <w:sz w:val="18"/>
                <w:szCs w:val="18"/>
              </w:rPr>
              <w:t>030.09.03896 - ITRACONAZOL 100MG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7A9EA" w14:textId="6666B6C4" w:rsidR="00033237" w:rsidRDefault="00033237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CAPS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E7FE0" w14:textId="737F9AC6" w:rsidR="00033237" w:rsidRDefault="00033237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NEOQUIMICA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C969B" w14:textId="5A48E75E" w:rsidR="00033237" w:rsidRPr="006A0B41" w:rsidRDefault="00033237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B41">
              <w:rPr>
                <w:rFonts w:ascii="Arial" w:hAnsi="Arial" w:cs="Arial"/>
                <w:color w:val="000000"/>
                <w:sz w:val="18"/>
                <w:szCs w:val="18"/>
              </w:rPr>
              <w:t>R$ 0,8320</w:t>
            </w:r>
          </w:p>
        </w:tc>
      </w:tr>
    </w:tbl>
    <w:p w14:paraId="65A930F5" w14:textId="77777777" w:rsidR="00033237" w:rsidRPr="00735AE3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26C82170" w14:textId="77777777" w:rsidR="00033237" w:rsidRDefault="00033237" w:rsidP="00033237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66B797E2" w14:textId="77777777" w:rsidR="00033237" w:rsidRPr="00A72ABF" w:rsidRDefault="00033237" w:rsidP="00033237">
      <w:pPr>
        <w:jc w:val="both"/>
        <w:rPr>
          <w:rFonts w:ascii="Bookman Old Style" w:hAnsi="Bookman Old Style"/>
          <w:b/>
        </w:rPr>
      </w:pPr>
    </w:p>
    <w:p w14:paraId="2C4A9CE8" w14:textId="2D54789F" w:rsidR="00033237" w:rsidRPr="00A72ABF" w:rsidRDefault="00033237" w:rsidP="00033237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os itens 0</w:t>
      </w:r>
      <w:r>
        <w:rPr>
          <w:rFonts w:ascii="Bookman Old Style" w:hAnsi="Bookman Old Style"/>
        </w:rPr>
        <w:t>46</w:t>
      </w:r>
      <w:r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>152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45724806" w14:textId="77777777" w:rsidR="00033237" w:rsidRPr="00A72ABF" w:rsidRDefault="00033237" w:rsidP="00033237">
      <w:pPr>
        <w:jc w:val="both"/>
        <w:rPr>
          <w:rFonts w:ascii="Bookman Old Style" w:hAnsi="Bookman Old Style"/>
        </w:rPr>
      </w:pPr>
    </w:p>
    <w:p w14:paraId="4C41DC8E" w14:textId="77777777" w:rsidR="00033237" w:rsidRPr="00A72ABF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15B70D47" w14:textId="77777777" w:rsidR="00033237" w:rsidRPr="00A72ABF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A852088" w14:textId="77777777" w:rsidR="00033237" w:rsidRPr="00A72ABF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503DBCAD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6B7C0652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100B70F4" w14:textId="77777777" w:rsidR="00033237" w:rsidRPr="00A72ABF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21F8E92E" w14:textId="77777777" w:rsidR="00033237" w:rsidRPr="00A72ABF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65164773" w14:textId="77777777" w:rsidR="00033237" w:rsidRPr="00223E70" w:rsidRDefault="00033237" w:rsidP="00033237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22BFFA65" w14:textId="77777777" w:rsidR="00033237" w:rsidRPr="00313A4B" w:rsidRDefault="00033237" w:rsidP="0003323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39F5B295" w14:textId="77777777" w:rsidR="00033237" w:rsidRPr="00313A4B" w:rsidRDefault="00033237" w:rsidP="00033237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21D0D952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642DD470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4D3BA8A0" w14:textId="77777777" w:rsidR="00033237" w:rsidRPr="00313A4B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04C0D719" w14:textId="77777777" w:rsidR="00033237" w:rsidRPr="00313A4B" w:rsidRDefault="00033237" w:rsidP="00033237">
      <w:pPr>
        <w:pStyle w:val="PargrafodaLista"/>
        <w:ind w:left="0"/>
        <w:jc w:val="both"/>
        <w:rPr>
          <w:rFonts w:ascii="Bookman Old Style" w:hAnsi="Bookman Old Style"/>
        </w:rPr>
      </w:pPr>
    </w:p>
    <w:p w14:paraId="027F008F" w14:textId="77777777" w:rsidR="00033237" w:rsidRPr="00033237" w:rsidRDefault="00033237" w:rsidP="00033237">
      <w:pPr>
        <w:pStyle w:val="PargrafodaLista"/>
        <w:ind w:left="0"/>
        <w:jc w:val="center"/>
        <w:rPr>
          <w:rFonts w:ascii="Bookman Old Style" w:hAnsi="Bookman Old Style"/>
          <w:b/>
        </w:rPr>
      </w:pPr>
      <w:r w:rsidRPr="00033237">
        <w:rPr>
          <w:rFonts w:ascii="Bookman Old Style" w:hAnsi="Bookman Old Style"/>
          <w:b/>
        </w:rPr>
        <w:t>CLASSMED – PRODUTOS HOSPITALARES - EIRELI</w:t>
      </w:r>
      <w:r w:rsidRPr="00033237">
        <w:rPr>
          <w:rFonts w:ascii="Bookman Old Style" w:hAnsi="Bookman Old Style"/>
          <w:b/>
        </w:rPr>
        <w:t xml:space="preserve"> </w:t>
      </w:r>
    </w:p>
    <w:p w14:paraId="75088CCE" w14:textId="0C06F8AF" w:rsidR="00033237" w:rsidRPr="00313A4B" w:rsidRDefault="00033237" w:rsidP="00033237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640EB9EA" w14:textId="77777777" w:rsidR="00033237" w:rsidRPr="00313A4B" w:rsidRDefault="00033237" w:rsidP="00033237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23FF223F" w14:textId="77777777" w:rsidR="00033237" w:rsidRPr="005028FF" w:rsidRDefault="00033237" w:rsidP="00033237">
      <w:pPr>
        <w:jc w:val="both"/>
        <w:rPr>
          <w:rFonts w:ascii="Bookman Old Style" w:hAnsi="Bookman Old Style"/>
        </w:rPr>
      </w:pPr>
    </w:p>
    <w:p w14:paraId="0DD1955E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C5BFFC1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06F6954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D2889AB" w14:textId="77777777" w:rsidR="00033237" w:rsidRDefault="00033237" w:rsidP="0003323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73629E7" w14:textId="77777777" w:rsidR="00033237" w:rsidRPr="00A72ABF" w:rsidRDefault="00033237" w:rsidP="00033237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53F27961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8275EC0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96A9D6E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A2648D8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9C5760A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74E22DD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B9C7232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BD5AFF1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FCBB134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459ED15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8E92CA0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FF0BC7D" w14:textId="77777777" w:rsidR="00033237" w:rsidRDefault="00033237" w:rsidP="00033237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17BDF00" w14:textId="77777777" w:rsidR="00033237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826E9CD" w14:textId="77777777" w:rsidR="00033237" w:rsidRPr="00100163" w:rsidRDefault="00033237" w:rsidP="0003323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17E43F68" w14:textId="77777777" w:rsidR="00033237" w:rsidRPr="00100163" w:rsidRDefault="00033237" w:rsidP="00033237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2A613BC5" w14:textId="77777777" w:rsid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6F3EB6E0" w14:textId="77777777" w:rsid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3FAA60F" w14:textId="3F7C4BA5" w:rsidR="00033237" w:rsidRPr="000E0B88" w:rsidRDefault="00033237" w:rsidP="00033237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033237">
        <w:rPr>
          <w:rFonts w:ascii="Bookman Old Style" w:hAnsi="Bookman Old Style" w:cs="Arial"/>
          <w:b/>
          <w:sz w:val="20"/>
          <w:szCs w:val="20"/>
        </w:rPr>
        <w:t>CLASSMED – PRODUTOS HOSPITALARES - EIRELI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51C182DC" w14:textId="77777777" w:rsidR="00033237" w:rsidRPr="00A63B46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C623F7" w14:textId="77777777" w:rsidR="00033237" w:rsidRPr="00100163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75E7FBD" w14:textId="77777777" w:rsidR="00033237" w:rsidRPr="00100163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F575AA9" w14:textId="77777777" w:rsidR="00033237" w:rsidRPr="00100163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53DFFE7" w14:textId="77777777" w:rsid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268F1A16" w14:textId="77777777" w:rsidR="00033237" w:rsidRPr="00100163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AE87750" w14:textId="77777777" w:rsidR="00033237" w:rsidRPr="00100163" w:rsidRDefault="00033237" w:rsidP="00033237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2336102E" w14:textId="77777777" w:rsidR="00033237" w:rsidRPr="00100163" w:rsidRDefault="00033237" w:rsidP="00033237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6C177F90" w14:textId="77777777" w:rsidR="00033237" w:rsidRPr="00100163" w:rsidRDefault="00033237" w:rsidP="00033237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5C85A2C2" w14:textId="77777777" w:rsidR="00033237" w:rsidRDefault="00033237" w:rsidP="00033237">
      <w:pPr>
        <w:jc w:val="both"/>
        <w:rPr>
          <w:rFonts w:ascii="Bookman Old Style" w:hAnsi="Bookman Old Style" w:cs="Arial"/>
          <w:sz w:val="20"/>
          <w:szCs w:val="20"/>
        </w:rPr>
      </w:pPr>
    </w:p>
    <w:p w14:paraId="0DC1D89A" w14:textId="77777777" w:rsidR="00033237" w:rsidRPr="00100163" w:rsidRDefault="00033237" w:rsidP="00033237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609F438A" w14:textId="77777777" w:rsidR="00033237" w:rsidRPr="00100163" w:rsidRDefault="00033237" w:rsidP="00033237">
      <w:pPr>
        <w:jc w:val="both"/>
        <w:rPr>
          <w:rFonts w:ascii="Bookman Old Style" w:hAnsi="Bookman Old Style" w:cs="Arial"/>
          <w:sz w:val="20"/>
          <w:szCs w:val="20"/>
        </w:rPr>
      </w:pPr>
    </w:p>
    <w:p w14:paraId="58EEFCCB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6364D4A8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E3F13DD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44E9CF2A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58BD5BD8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73794249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DF0DC0A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C36264D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4683A6D" w14:textId="77777777" w:rsidR="00033237" w:rsidRPr="00BD6D98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D965B83" w14:textId="77777777" w:rsidR="00033237" w:rsidRPr="00BD6D98" w:rsidRDefault="00033237" w:rsidP="00033237">
      <w:pPr>
        <w:rPr>
          <w:rFonts w:ascii="Bookman Old Style" w:hAnsi="Bookman Old Style" w:cs="Arial"/>
          <w:b/>
          <w:sz w:val="20"/>
          <w:szCs w:val="20"/>
        </w:rPr>
      </w:pPr>
    </w:p>
    <w:p w14:paraId="6C418A6D" w14:textId="77777777" w:rsidR="00033237" w:rsidRPr="00BD6D98" w:rsidRDefault="00033237" w:rsidP="00033237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53031885" w14:textId="77777777" w:rsidR="00033237" w:rsidRDefault="00033237" w:rsidP="00033237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078DC2" w14:textId="38D07691" w:rsidR="00033237" w:rsidRPr="00033237" w:rsidRDefault="00033237" w:rsidP="00033237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33237">
        <w:rPr>
          <w:rFonts w:ascii="Bookman Old Style" w:hAnsi="Bookman Old Style" w:cs="Arial"/>
          <w:b/>
          <w:sz w:val="20"/>
          <w:szCs w:val="20"/>
        </w:rPr>
        <w:t>NOME E CARGO: MICHELE C. CARDOSO DA SILVA MACHADO – REPRESENTANTE LEGAL</w:t>
      </w:r>
    </w:p>
    <w:p w14:paraId="0420CB9B" w14:textId="306160C2" w:rsidR="00033237" w:rsidRP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33237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033237">
          <w:rPr>
            <w:rFonts w:ascii="Bookman Old Style" w:hAnsi="Bookman Old Style"/>
            <w:b/>
            <w:sz w:val="20"/>
            <w:szCs w:val="20"/>
          </w:rPr>
          <w:t>classmed@outlook.com</w:t>
        </w:r>
      </w:hyperlink>
      <w:r w:rsidRPr="00033237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92FB22D" w14:textId="77777777" w:rsidR="00033237" w:rsidRP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33237">
        <w:rPr>
          <w:rFonts w:ascii="Bookman Old Style" w:hAnsi="Bookman Old Style" w:cs="Arial"/>
          <w:b/>
          <w:sz w:val="20"/>
          <w:szCs w:val="20"/>
        </w:rPr>
        <w:t>E-MAIL PESSOAL</w:t>
      </w:r>
      <w:r w:rsidRPr="00033237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033237">
          <w:rPr>
            <w:rFonts w:ascii="Bookman Old Style" w:hAnsi="Bookman Old Style"/>
            <w:b/>
            <w:sz w:val="20"/>
            <w:szCs w:val="20"/>
          </w:rPr>
          <w:t>classmed@outlook.com</w:t>
        </w:r>
      </w:hyperlink>
    </w:p>
    <w:p w14:paraId="387723EA" w14:textId="77777777" w:rsidR="00033237" w:rsidRPr="00C50AE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12EE26E" w14:textId="77777777" w:rsid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48E8603" w14:textId="77777777" w:rsid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EC65245" w14:textId="77777777" w:rsidR="0003323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DA9963C" w14:textId="0AB7F889" w:rsidR="00033237" w:rsidRPr="00C50AE7" w:rsidRDefault="00033237" w:rsidP="0003323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3B1749C7" w14:textId="77777777" w:rsidR="00830264" w:rsidRDefault="00830264"/>
    <w:sectPr w:rsidR="00830264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F2EA5" w14:textId="77777777" w:rsidR="00FD2729" w:rsidRPr="001B54CB" w:rsidRDefault="002254F1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369D3ACC" w14:textId="77777777" w:rsidR="00FD2729" w:rsidRPr="001B54CB" w:rsidRDefault="002254F1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</w:t>
    </w:r>
    <w:r w:rsidRPr="001B54CB">
      <w:rPr>
        <w:rFonts w:ascii="Arial" w:hAnsi="Arial" w:cs="Arial"/>
        <w:sz w:val="18"/>
        <w:szCs w:val="18"/>
      </w:rPr>
      <w:t>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48E56931" w14:textId="77777777" w:rsidR="00FD2729" w:rsidRDefault="002254F1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240168C6" w14:textId="77777777" w:rsidR="00FD2729" w:rsidRDefault="002254F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5D8F" w14:textId="77777777" w:rsidR="00FD2729" w:rsidRDefault="002254F1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2EC4C12E" wp14:editId="4D33DDDF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31968" w14:textId="77777777" w:rsidR="00FD2729" w:rsidRPr="007231C6" w:rsidRDefault="002254F1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37"/>
    <w:rsid w:val="00033237"/>
    <w:rsid w:val="002254F1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D515"/>
  <w15:chartTrackingRefBased/>
  <w15:docId w15:val="{C5E8BD34-2F37-467B-9D19-A162F86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33237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33237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3323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3323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03323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32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323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323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33237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3323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3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0332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4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4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assmed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ssmed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3</cp:revision>
  <cp:lastPrinted>2020-05-11T18:18:00Z</cp:lastPrinted>
  <dcterms:created xsi:type="dcterms:W3CDTF">2020-05-11T18:08:00Z</dcterms:created>
  <dcterms:modified xsi:type="dcterms:W3CDTF">2020-05-11T18:22:00Z</dcterms:modified>
</cp:coreProperties>
</file>