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026B" w14:textId="77777777" w:rsidR="00795A91" w:rsidRPr="001C4A7B" w:rsidRDefault="00795A91" w:rsidP="00795A9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291EAF12" w14:textId="77777777" w:rsidR="00795A91" w:rsidRPr="001C4A7B" w:rsidRDefault="00795A91" w:rsidP="00795A9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192F041B" w14:textId="77777777" w:rsidR="00795A91" w:rsidRDefault="00795A91" w:rsidP="00795A91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3BBD4CFC" w14:textId="77777777" w:rsidR="00795A91" w:rsidRPr="00A72ABF" w:rsidRDefault="00795A91" w:rsidP="00795A91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683F3CD5" w14:textId="2A5B0891" w:rsidR="00795A91" w:rsidRPr="0093277A" w:rsidRDefault="00795A91" w:rsidP="00795A91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795A91">
        <w:rPr>
          <w:rFonts w:ascii="Bookman Old Style" w:hAnsi="Bookman Old Style" w:cs="Arial"/>
          <w:b/>
          <w:i/>
          <w:sz w:val="18"/>
          <w:szCs w:val="18"/>
        </w:rPr>
        <w:t>MEDILAR IMPORTAÇÃO E DISTRIBUIÇÃO DE PRODUTOS MÉDICO HOSPITALARES S/A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5D0D96B0" w14:textId="77777777" w:rsidR="00795A91" w:rsidRPr="0093277A" w:rsidRDefault="00795A91" w:rsidP="00795A91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6D5AB993" w14:textId="77777777" w:rsidR="00795A91" w:rsidRPr="00A72ABF" w:rsidRDefault="00795A91" w:rsidP="00795A91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4C8E1BDC" w14:textId="57F3A5CA" w:rsidR="00795A91" w:rsidRPr="00313A4B" w:rsidRDefault="00795A91" w:rsidP="00795A91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>ÓRGÃO GERENCIADOR, a empresa:</w:t>
      </w:r>
      <w:r>
        <w:rPr>
          <w:rFonts w:ascii="Bookman Old Style" w:hAnsi="Bookman Old Style"/>
        </w:rPr>
        <w:t xml:space="preserve"> </w:t>
      </w:r>
      <w:r w:rsidRPr="00795A91">
        <w:rPr>
          <w:rFonts w:ascii="Bookman Old Style" w:hAnsi="Bookman Old Style"/>
          <w:b/>
          <w:bCs/>
        </w:rPr>
        <w:t>MEDILAR IMPORTAÇÃO E DISTRIBUIÇÃO DE PRODUTOS MÉDICO HOSPITALARES S/A</w:t>
      </w:r>
      <w:r w:rsidRPr="00795A91">
        <w:rPr>
          <w:rFonts w:ascii="Bookman Old Style" w:hAnsi="Bookman Old Style"/>
        </w:rPr>
        <w:t>, sito na Rua Norberto Otto Wild, nº 420, Bairro Imigrante, VERA CRUZ/RS – CEP: 96.880-000, inscrita no Cadastro Nacional de Pessoas Jurídicas do Ministério da Fazenda CNPJ/MF sob o nº 07.752.236/0001-23, representada neste ato por CÉSAR AUGUSRO GOMES NEUMANN, inscrito no Cadastro de Pessoas Físicas sob o nº 031.237.800-90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02CFB0A6" w14:textId="77777777" w:rsidR="00795A91" w:rsidRPr="00313A4B" w:rsidRDefault="00795A91" w:rsidP="00795A91">
      <w:pPr>
        <w:jc w:val="both"/>
        <w:rPr>
          <w:rFonts w:ascii="Bookman Old Style" w:hAnsi="Bookman Old Style"/>
          <w:b/>
        </w:rPr>
      </w:pPr>
    </w:p>
    <w:p w14:paraId="74B88F17" w14:textId="77777777" w:rsidR="00795A91" w:rsidRPr="00313A4B" w:rsidRDefault="00795A91" w:rsidP="00795A91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67566DCD" w14:textId="77777777" w:rsidR="00795A91" w:rsidRPr="00313A4B" w:rsidRDefault="00795A91" w:rsidP="00795A9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9BF3965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3809D56C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6C4D6247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359"/>
        <w:gridCol w:w="968"/>
        <w:gridCol w:w="1721"/>
        <w:gridCol w:w="1713"/>
      </w:tblGrid>
      <w:tr w:rsidR="00795A91" w:rsidRPr="00313A4B" w14:paraId="7590C30D" w14:textId="77777777" w:rsidTr="001F20C2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FC03A06" w14:textId="77777777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C7ED850" w14:textId="77777777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93D50B3" w14:textId="77777777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04DC27C" w14:textId="77777777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22AF89E" w14:textId="77777777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795A91" w:rsidRPr="00313A4B" w14:paraId="1ECB0950" w14:textId="77777777" w:rsidTr="001F20C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D97BB17" w14:textId="6BE02C97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3473" w14:textId="45B8F8FA" w:rsidR="00795A91" w:rsidRPr="00313A4B" w:rsidRDefault="00795A91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030.09.02998 - CETOCONAZOL 20MG/G - SHAMPOO - FRASCO C/ 100 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0A79" w14:textId="1CE8DB8E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CB6F8" w14:textId="446E1B9B" w:rsidR="00795A91" w:rsidRPr="00313A4B" w:rsidRDefault="00795A91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NATIVITA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4154" w14:textId="022298EC" w:rsidR="00795A91" w:rsidRPr="00C50AE7" w:rsidRDefault="00795A91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R$ 3,8000</w:t>
            </w:r>
          </w:p>
        </w:tc>
      </w:tr>
      <w:tr w:rsidR="00795A91" w:rsidRPr="00313A4B" w14:paraId="29B40E12" w14:textId="77777777" w:rsidTr="001F20C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E30F4B6" w14:textId="6973E958" w:rsidR="00795A91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085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8E23A" w14:textId="0CC94A24" w:rsidR="00795A91" w:rsidRPr="005D3F01" w:rsidRDefault="00795A91" w:rsidP="001F20C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030.09.03853 - DIGOXINA 0,25MG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BAB81" w14:textId="77777777" w:rsidR="00795A91" w:rsidRDefault="00795A91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6F44EF" w14:textId="05932C23" w:rsidR="00795A91" w:rsidRDefault="00795A91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PHARLAB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47331" w14:textId="77B0F268" w:rsidR="00795A91" w:rsidRPr="005D3F01" w:rsidRDefault="00795A91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R$ 0,0600</w:t>
            </w:r>
          </w:p>
        </w:tc>
      </w:tr>
      <w:tr w:rsidR="00795A91" w:rsidRPr="00313A4B" w14:paraId="5A1A8CA3" w14:textId="77777777" w:rsidTr="00795A91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7B8C9842" w14:textId="748B29EE" w:rsidR="00795A91" w:rsidRDefault="00795A91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A265E" w14:textId="0B86D3D9" w:rsidR="00795A91" w:rsidRPr="005D3F01" w:rsidRDefault="00795A91" w:rsidP="001F20C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030.09.03638 - METOCLOPRAMIDA 4MG/ML - SOLUÇÃO ORAL - FRASCO 10ML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ED0DF" w14:textId="0A48697C" w:rsidR="00795A91" w:rsidRDefault="00795A91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7FC3FE" w14:textId="7B278F40" w:rsidR="00795A91" w:rsidRDefault="00795A91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MARIOL/PHARLAB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EBDF8" w14:textId="148574B3" w:rsidR="00795A91" w:rsidRPr="005D3F01" w:rsidRDefault="00795A91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R$ 0,6000</w:t>
            </w:r>
          </w:p>
        </w:tc>
      </w:tr>
      <w:tr w:rsidR="00795A91" w:rsidRPr="00313A4B" w14:paraId="72EE413A" w14:textId="77777777" w:rsidTr="001F20C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051ECF0E" w14:textId="06543BB2" w:rsidR="00795A91" w:rsidRDefault="002269BA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094E" w14:textId="6882D009" w:rsidR="00795A91" w:rsidRPr="00845D2E" w:rsidRDefault="002269BA" w:rsidP="001F20C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030.09.03942 - PROPILTIOURACILA 100MG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3B82C" w14:textId="3A83DF63" w:rsidR="00795A91" w:rsidRDefault="002269BA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COMP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D4AB9" w14:textId="2BF439F5" w:rsidR="00795A91" w:rsidRPr="00845D2E" w:rsidRDefault="002269BA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BIOLAB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873C5" w14:textId="4659E601" w:rsidR="00795A91" w:rsidRPr="00845D2E" w:rsidRDefault="002269BA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5D2E">
              <w:rPr>
                <w:rFonts w:ascii="Arial" w:hAnsi="Arial" w:cs="Arial"/>
                <w:color w:val="000000"/>
                <w:sz w:val="18"/>
                <w:szCs w:val="18"/>
              </w:rPr>
              <w:t>R$ 0,5900</w:t>
            </w:r>
          </w:p>
        </w:tc>
      </w:tr>
    </w:tbl>
    <w:p w14:paraId="4792363C" w14:textId="77777777" w:rsidR="00795A91" w:rsidRPr="00735AE3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F3780A6" w14:textId="77777777" w:rsidR="00795A91" w:rsidRDefault="00795A91" w:rsidP="00795A91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1F4F4CE1" w14:textId="77777777" w:rsidR="00795A91" w:rsidRPr="00A72ABF" w:rsidRDefault="00795A91" w:rsidP="00795A91">
      <w:pPr>
        <w:jc w:val="both"/>
        <w:rPr>
          <w:rFonts w:ascii="Bookman Old Style" w:hAnsi="Bookman Old Style"/>
          <w:b/>
        </w:rPr>
      </w:pPr>
    </w:p>
    <w:p w14:paraId="40450EC8" w14:textId="5FDA015E" w:rsidR="00795A91" w:rsidRPr="00A72ABF" w:rsidRDefault="00795A91" w:rsidP="00795A91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os itens </w:t>
      </w:r>
      <w:r w:rsidR="002269BA">
        <w:rPr>
          <w:rFonts w:ascii="Bookman Old Style" w:hAnsi="Bookman Old Style"/>
        </w:rPr>
        <w:t>052, 085, 176 E 222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3454ED97" w14:textId="77777777" w:rsidR="00795A91" w:rsidRPr="00A72ABF" w:rsidRDefault="00795A91" w:rsidP="00795A91">
      <w:pPr>
        <w:jc w:val="both"/>
        <w:rPr>
          <w:rFonts w:ascii="Bookman Old Style" w:hAnsi="Bookman Old Style"/>
        </w:rPr>
      </w:pPr>
    </w:p>
    <w:p w14:paraId="392B9904" w14:textId="77777777" w:rsidR="00795A91" w:rsidRPr="00A72ABF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5899FC27" w14:textId="77777777" w:rsidR="00795A91" w:rsidRPr="00A72ABF" w:rsidRDefault="00795A91" w:rsidP="00795A9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66B4BDF" w14:textId="77777777" w:rsidR="00795A91" w:rsidRPr="00A72ABF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7D4A6C78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2B303C38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7482F74C" w14:textId="77777777" w:rsidR="00795A91" w:rsidRPr="00A72ABF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5F561F56" w14:textId="77777777" w:rsidR="00795A91" w:rsidRPr="00A72ABF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05FD027C" w14:textId="77777777" w:rsidR="00795A91" w:rsidRPr="00223E70" w:rsidRDefault="00795A91" w:rsidP="00795A91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5654F329" w14:textId="77777777" w:rsidR="00795A91" w:rsidRPr="00313A4B" w:rsidRDefault="00795A91" w:rsidP="00795A9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14015ADE" w14:textId="77777777" w:rsidR="00795A91" w:rsidRPr="00313A4B" w:rsidRDefault="00795A91" w:rsidP="00795A91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1307AA80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2824BEA7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24B2D174" w14:textId="77777777" w:rsidR="00795A91" w:rsidRPr="00313A4B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7B1A1F3C" w14:textId="77777777" w:rsidR="00795A91" w:rsidRPr="00313A4B" w:rsidRDefault="00795A91" w:rsidP="00795A91">
      <w:pPr>
        <w:pStyle w:val="PargrafodaLista"/>
        <w:ind w:left="0"/>
        <w:jc w:val="both"/>
        <w:rPr>
          <w:rFonts w:ascii="Bookman Old Style" w:hAnsi="Bookman Old Style"/>
        </w:rPr>
      </w:pPr>
    </w:p>
    <w:p w14:paraId="6D68A197" w14:textId="77777777" w:rsidR="002269BA" w:rsidRDefault="002269BA" w:rsidP="00795A91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795A91">
        <w:rPr>
          <w:rFonts w:ascii="Bookman Old Style" w:hAnsi="Bookman Old Style"/>
          <w:b/>
          <w:bCs/>
        </w:rPr>
        <w:t>MEDILAR IMPORTAÇÃO E DISTRIBUIÇÃO DE PRODUTOS MÉDICO HOSPITALARES S/A</w:t>
      </w:r>
      <w:r w:rsidRPr="00313A4B">
        <w:rPr>
          <w:rFonts w:ascii="Bookman Old Style" w:hAnsi="Bookman Old Style" w:cs="Courier New"/>
        </w:rPr>
        <w:t xml:space="preserve"> </w:t>
      </w:r>
    </w:p>
    <w:p w14:paraId="48234329" w14:textId="7B650473" w:rsidR="00795A91" w:rsidRPr="00313A4B" w:rsidRDefault="00795A91" w:rsidP="00795A91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0BD46625" w14:textId="77777777" w:rsidR="00795A91" w:rsidRPr="00313A4B" w:rsidRDefault="00795A91" w:rsidP="00795A91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6E5F62A5" w14:textId="77777777" w:rsidR="00795A91" w:rsidRPr="005028FF" w:rsidRDefault="00795A91" w:rsidP="00795A91">
      <w:pPr>
        <w:jc w:val="both"/>
        <w:rPr>
          <w:rFonts w:ascii="Bookman Old Style" w:hAnsi="Bookman Old Style"/>
        </w:rPr>
      </w:pPr>
    </w:p>
    <w:p w14:paraId="5C583F89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08A64AE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8452EFF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3128A090" w14:textId="77777777" w:rsidR="00795A91" w:rsidRDefault="00795A91" w:rsidP="00795A91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EA4896D" w14:textId="77777777" w:rsidR="00795A91" w:rsidRPr="00A72ABF" w:rsidRDefault="00795A91" w:rsidP="00795A91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093927FE" w14:textId="77777777" w:rsidR="00795A91" w:rsidRDefault="00795A91" w:rsidP="00795A91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0BFE575" w14:textId="77777777" w:rsidR="00795A91" w:rsidRDefault="00795A91" w:rsidP="00795A91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CD29D76" w14:textId="77777777" w:rsidR="00795A91" w:rsidRDefault="00795A91" w:rsidP="00795A91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990C681" w14:textId="77777777" w:rsidR="00795A91" w:rsidRDefault="00795A91" w:rsidP="00795A91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21C1C8E" w14:textId="77777777" w:rsidR="00795A91" w:rsidRPr="00100163" w:rsidRDefault="00795A91" w:rsidP="00795A91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7B803751" w14:textId="77777777" w:rsidR="00795A91" w:rsidRPr="00100163" w:rsidRDefault="00795A91" w:rsidP="00795A91">
      <w:pPr>
        <w:jc w:val="center"/>
        <w:rPr>
          <w:rFonts w:ascii="Bookman Old Style" w:hAnsi="Bookman Old Style" w:cs="Arial"/>
          <w:sz w:val="20"/>
          <w:szCs w:val="20"/>
          <w:lang w:val="x-none"/>
        </w:rPr>
      </w:pPr>
    </w:p>
    <w:p w14:paraId="00D7266D" w14:textId="77777777" w:rsidR="00795A91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58E9CAC9" w14:textId="77777777" w:rsidR="00795A91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155ACA" w14:textId="056B7CE4" w:rsidR="00795A91" w:rsidRPr="00822096" w:rsidRDefault="00795A91" w:rsidP="00795A91">
      <w:pPr>
        <w:pStyle w:val="PargrafodaLista"/>
        <w:ind w:left="0"/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2269BA" w:rsidRPr="002269BA">
        <w:rPr>
          <w:rFonts w:ascii="Bookman Old Style" w:hAnsi="Bookman Old Style" w:cs="Arial"/>
          <w:b/>
          <w:sz w:val="20"/>
          <w:szCs w:val="20"/>
        </w:rPr>
        <w:t>MEDILAR IMPORTAÇÃO E DISTRIBUIÇÃO DE PRODUTOS MÉDICO HOSPITALARES S/A</w:t>
      </w:r>
      <w:r>
        <w:rPr>
          <w:rFonts w:ascii="Bookman Old Style" w:hAnsi="Bookman Old Style" w:cs="Arial"/>
          <w:b/>
          <w:sz w:val="20"/>
          <w:szCs w:val="20"/>
        </w:rPr>
        <w:t>.</w:t>
      </w:r>
      <w:r w:rsidRPr="0082209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7A48A72F" w14:textId="77777777" w:rsidR="00795A91" w:rsidRPr="00100163" w:rsidRDefault="00795A91" w:rsidP="00795A91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</w:p>
    <w:p w14:paraId="5042B1EE" w14:textId="77777777" w:rsidR="00795A91" w:rsidRPr="00100163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29B0DB0B" w14:textId="77777777" w:rsidR="00795A91" w:rsidRPr="00100163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0CFF7D6" w14:textId="77777777" w:rsidR="00795A91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4563811E" w14:textId="77777777" w:rsidR="00795A91" w:rsidRPr="00100163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55D3478" w14:textId="77777777" w:rsidR="00795A91" w:rsidRPr="00100163" w:rsidRDefault="00795A91" w:rsidP="00795A91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33B292FF" w14:textId="77777777" w:rsidR="00795A91" w:rsidRPr="00100163" w:rsidRDefault="00795A91" w:rsidP="00795A91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64BE0B57" w14:textId="77777777" w:rsidR="00795A91" w:rsidRPr="00100163" w:rsidRDefault="00795A91" w:rsidP="00795A91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69C5E61D" w14:textId="77777777" w:rsidR="00795A91" w:rsidRDefault="00795A91" w:rsidP="00795A91">
      <w:pPr>
        <w:jc w:val="both"/>
        <w:rPr>
          <w:rFonts w:ascii="Bookman Old Style" w:hAnsi="Bookman Old Style" w:cs="Arial"/>
          <w:sz w:val="20"/>
          <w:szCs w:val="20"/>
        </w:rPr>
      </w:pPr>
    </w:p>
    <w:p w14:paraId="6819DABF" w14:textId="77777777" w:rsidR="00795A91" w:rsidRPr="00100163" w:rsidRDefault="00795A91" w:rsidP="00795A91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42E9C706" w14:textId="77777777" w:rsidR="00795A91" w:rsidRPr="00100163" w:rsidRDefault="00795A91" w:rsidP="00795A91">
      <w:pPr>
        <w:jc w:val="both"/>
        <w:rPr>
          <w:rFonts w:ascii="Bookman Old Style" w:hAnsi="Bookman Old Style" w:cs="Arial"/>
          <w:sz w:val="20"/>
          <w:szCs w:val="20"/>
        </w:rPr>
      </w:pPr>
    </w:p>
    <w:p w14:paraId="1D8511C4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150744DA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2E91EF5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54558CF2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710D07FD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1BF85A37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A9B9A3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7436AE6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4068B460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BDC90E8" w14:textId="77777777" w:rsidR="00795A91" w:rsidRPr="00BD6D98" w:rsidRDefault="00795A91" w:rsidP="00795A91">
      <w:pPr>
        <w:rPr>
          <w:rFonts w:ascii="Bookman Old Style" w:hAnsi="Bookman Old Style" w:cs="Arial"/>
          <w:b/>
          <w:sz w:val="20"/>
          <w:szCs w:val="20"/>
        </w:rPr>
      </w:pPr>
    </w:p>
    <w:p w14:paraId="27AFD971" w14:textId="77777777" w:rsidR="00795A91" w:rsidRPr="00BD6D98" w:rsidRDefault="00795A91" w:rsidP="00795A91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203590A1" w14:textId="77777777" w:rsidR="00795A91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1FA3C64" w14:textId="77777777" w:rsidR="00795A91" w:rsidRPr="00BD6D98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B5CAAE1" w14:textId="65ADEFD4" w:rsidR="002269BA" w:rsidRPr="002269BA" w:rsidRDefault="002269BA" w:rsidP="002269BA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2269BA">
        <w:rPr>
          <w:rFonts w:ascii="Bookman Old Style" w:hAnsi="Bookman Old Style" w:cs="Arial"/>
          <w:b/>
          <w:sz w:val="20"/>
          <w:szCs w:val="20"/>
        </w:rPr>
        <w:t>NOME E CARGO: CÉSAR AUGUSTO GOMES NEUMANN – REPRESENTANTE LEGAL</w:t>
      </w:r>
    </w:p>
    <w:p w14:paraId="6121B790" w14:textId="6CD5EB3A" w:rsidR="002269BA" w:rsidRPr="002269BA" w:rsidRDefault="002269BA" w:rsidP="002269BA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269BA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2269BA">
          <w:rPr>
            <w:rFonts w:ascii="Bookman Old Style" w:hAnsi="Bookman Old Style"/>
            <w:b/>
            <w:sz w:val="20"/>
            <w:szCs w:val="20"/>
          </w:rPr>
          <w:t>licitacaomedlive@medlive.com.br</w:t>
        </w:r>
      </w:hyperlink>
      <w:r w:rsidRPr="002269B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658C0180" w14:textId="77777777" w:rsidR="002269BA" w:rsidRPr="002269BA" w:rsidRDefault="002269BA" w:rsidP="002269BA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269BA">
        <w:rPr>
          <w:rFonts w:ascii="Bookman Old Style" w:hAnsi="Bookman Old Style" w:cs="Arial"/>
          <w:b/>
          <w:sz w:val="20"/>
          <w:szCs w:val="20"/>
        </w:rPr>
        <w:t>E-MAIL PESSOAL</w:t>
      </w:r>
      <w:r w:rsidRPr="002269BA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2269BA">
          <w:rPr>
            <w:rFonts w:ascii="Bookman Old Style" w:hAnsi="Bookman Old Style"/>
            <w:b/>
            <w:sz w:val="20"/>
            <w:szCs w:val="20"/>
          </w:rPr>
          <w:t>cneumann@medlive.com</w:t>
        </w:r>
      </w:hyperlink>
      <w:r w:rsidRPr="002269B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34AF87E" w14:textId="77777777" w:rsidR="00795A91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E2BBD0E" w14:textId="5CD67740" w:rsidR="00795A91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AA9A6EC" w14:textId="497568F3" w:rsidR="002269BA" w:rsidRDefault="002269BA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8481B7A" w14:textId="77777777" w:rsidR="002269BA" w:rsidRPr="00C50AE7" w:rsidRDefault="002269BA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F00C6A4" w14:textId="77777777" w:rsidR="00795A91" w:rsidRPr="00C50AE7" w:rsidRDefault="00795A91" w:rsidP="00795A91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BD1320E" w14:textId="77777777" w:rsidR="00795A91" w:rsidRDefault="00795A91" w:rsidP="00795A91"/>
    <w:p w14:paraId="31352F8D" w14:textId="77777777" w:rsidR="00830264" w:rsidRDefault="00830264"/>
    <w:sectPr w:rsidR="00830264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63F2C" w14:textId="77777777" w:rsidR="00FD2729" w:rsidRPr="001B54CB" w:rsidRDefault="002269BA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2CD25A85" w14:textId="77777777" w:rsidR="00FD2729" w:rsidRPr="001B54CB" w:rsidRDefault="002269BA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1CE76A7F" w14:textId="77777777" w:rsidR="00FD2729" w:rsidRDefault="002269BA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74ED5D3B" w14:textId="77777777" w:rsidR="00FD2729" w:rsidRDefault="002269B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6C82" w14:textId="77777777" w:rsidR="00FD2729" w:rsidRDefault="002269BA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1BCC6401" wp14:editId="0B254D3D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46E26" w14:textId="77777777" w:rsidR="00FD2729" w:rsidRPr="007231C6" w:rsidRDefault="002269BA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91"/>
    <w:rsid w:val="002269BA"/>
    <w:rsid w:val="00795A91"/>
    <w:rsid w:val="008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6767"/>
  <w15:chartTrackingRefBased/>
  <w15:docId w15:val="{81FEC987-67F6-45D5-AB4C-A9077723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95A91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795A91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95A9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95A91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5A9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5A9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95A91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95A9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5A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26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neumann@med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medlive@medlive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2020-05-11T19:43:00Z</cp:lastPrinted>
  <dcterms:created xsi:type="dcterms:W3CDTF">2020-05-11T19:30:00Z</dcterms:created>
  <dcterms:modified xsi:type="dcterms:W3CDTF">2020-05-11T19:43:00Z</dcterms:modified>
</cp:coreProperties>
</file>