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303C" w14:textId="77777777" w:rsidR="00B51C36" w:rsidRPr="001C4A7B" w:rsidRDefault="00B51C36" w:rsidP="00B51C3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154E4252" w14:textId="77777777" w:rsidR="00B51C36" w:rsidRPr="001C4A7B" w:rsidRDefault="00B51C36" w:rsidP="00B51C3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7652F311" w14:textId="77777777" w:rsidR="00B51C36" w:rsidRDefault="00B51C36" w:rsidP="00B51C3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6743C49D" w14:textId="77777777" w:rsidR="00B51C36" w:rsidRPr="00A72ABF" w:rsidRDefault="00B51C36" w:rsidP="00B51C3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DDABB8A" w14:textId="40065DE0" w:rsidR="00B51C36" w:rsidRPr="0093277A" w:rsidRDefault="00B51C36" w:rsidP="00B51C36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B51C36">
        <w:rPr>
          <w:rFonts w:ascii="Bookman Old Style" w:hAnsi="Bookman Old Style" w:cs="Arial"/>
          <w:b/>
          <w:i/>
          <w:sz w:val="18"/>
          <w:szCs w:val="18"/>
        </w:rPr>
        <w:t>COMERCIAL CIRÚRGICA RIOCLARENSE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3B596451" w14:textId="77777777" w:rsidR="00B51C36" w:rsidRPr="0093277A" w:rsidRDefault="00B51C36" w:rsidP="00B51C3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6F6A4054" w14:textId="77777777" w:rsidR="00B51C36" w:rsidRPr="00A72ABF" w:rsidRDefault="00B51C36" w:rsidP="00B51C3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A32CC9A" w14:textId="3F261D10" w:rsidR="00B51C36" w:rsidRPr="00313A4B" w:rsidRDefault="00B51C36" w:rsidP="00B51C36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B51C36">
        <w:rPr>
          <w:rFonts w:ascii="Bookman Old Style" w:hAnsi="Bookman Old Style"/>
          <w:b/>
          <w:bCs/>
        </w:rPr>
        <w:t>COMERCIAL CIRÚRGICA RIOCLARENSE LTDA</w:t>
      </w:r>
      <w:r w:rsidRPr="00B51C36">
        <w:rPr>
          <w:rFonts w:ascii="Bookman Old Style" w:hAnsi="Bookman Old Style"/>
        </w:rPr>
        <w:t xml:space="preserve">, sito na Praça Emilio </w:t>
      </w:r>
      <w:proofErr w:type="spellStart"/>
      <w:r w:rsidRPr="00B51C36">
        <w:rPr>
          <w:rFonts w:ascii="Bookman Old Style" w:hAnsi="Bookman Old Style"/>
        </w:rPr>
        <w:t>Marconato</w:t>
      </w:r>
      <w:proofErr w:type="spellEnd"/>
      <w:r w:rsidRPr="00B51C36">
        <w:rPr>
          <w:rFonts w:ascii="Bookman Old Style" w:hAnsi="Bookman Old Style"/>
        </w:rPr>
        <w:t>, nº 1.000, Galpão 22 – Núcleo Residencial Doutor João Aldo Nassif, JAGUARIÚNA/SP - CEP: 13.916-074, inscrita no Cadastro Nacional de Pessoas Jurídicas do Ministério da Fazenda CNPJ/MF sob o nº 67.729.178/0004-91, representada neste ato por ALESSANDRA FERNANDA RIGO, inscrito no Cadastro de Pessoas Físicas sob o nº 369.371.578-51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69E013F9" w14:textId="77777777" w:rsidR="00B51C36" w:rsidRPr="00313A4B" w:rsidRDefault="00B51C36" w:rsidP="00B51C36">
      <w:pPr>
        <w:jc w:val="both"/>
        <w:rPr>
          <w:rFonts w:ascii="Bookman Old Style" w:hAnsi="Bookman Old Style"/>
          <w:b/>
        </w:rPr>
      </w:pPr>
    </w:p>
    <w:p w14:paraId="546B241A" w14:textId="77777777" w:rsidR="00B51C36" w:rsidRPr="00313A4B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2D54E1D2" w14:textId="77777777" w:rsidR="00B51C36" w:rsidRPr="00313A4B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C68101B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2F3E94FB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0EE62B5E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2F1A61E2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70"/>
        <w:gridCol w:w="968"/>
        <w:gridCol w:w="1310"/>
        <w:gridCol w:w="1713"/>
      </w:tblGrid>
      <w:tr w:rsidR="00B51C36" w:rsidRPr="00313A4B" w14:paraId="504091D7" w14:textId="77777777" w:rsidTr="00B51C36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229DF70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B6D9857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67A1479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470621D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670CBA0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B51C36" w:rsidRPr="00313A4B" w14:paraId="71A5D00C" w14:textId="77777777" w:rsidTr="00B51C36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827C157" w14:textId="6E751A9A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1774" w14:textId="61B18685" w:rsidR="00B51C36" w:rsidRPr="00313A4B" w:rsidRDefault="00B51C36" w:rsidP="0056481B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030.09.02862 - AZITROMICINA 500MG - COMPRIMIDOS - BLISTER C/03 CO MPRIMIDOS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5F62" w14:textId="77777777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10CD1" w14:textId="5D408ACD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MEDQUIMICA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7C13" w14:textId="5D532CF1" w:rsidR="00B51C36" w:rsidRPr="00313A4B" w:rsidRDefault="00B51C36" w:rsidP="0056481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R$ 0,4680</w:t>
            </w:r>
          </w:p>
        </w:tc>
      </w:tr>
      <w:tr w:rsidR="00B51C36" w:rsidRPr="00313A4B" w14:paraId="585BE02F" w14:textId="77777777" w:rsidTr="00B51C36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9CE2CBD" w14:textId="12D662FB" w:rsidR="00B51C36" w:rsidRDefault="00B51C36" w:rsidP="00B51C36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73B63" w14:textId="45A004E2" w:rsidR="00B51C36" w:rsidRPr="001B5730" w:rsidRDefault="00B51C36" w:rsidP="00B51C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030.09.03378 - ESTRIOL - 1MG/G - CREME VAGINAL - BISNAGA DE 50G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DE796" w14:textId="5CAD693F" w:rsidR="00B51C36" w:rsidRDefault="00B51C36" w:rsidP="00B51C3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TB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A15D3" w14:textId="63277F2A" w:rsidR="00B51C36" w:rsidRDefault="00B51C36" w:rsidP="00B51C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SANVAL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F933" w14:textId="4C3DA9ED" w:rsidR="00B51C36" w:rsidRPr="001B5730" w:rsidRDefault="00B51C36" w:rsidP="00B51C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R$ 10,4500</w:t>
            </w:r>
          </w:p>
        </w:tc>
      </w:tr>
    </w:tbl>
    <w:p w14:paraId="012B52FA" w14:textId="77777777" w:rsidR="00B51C36" w:rsidRPr="00735AE3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761AE29C" w14:textId="77777777" w:rsidR="00B51C36" w:rsidRDefault="00B51C36" w:rsidP="00B51C36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007477CF" w14:textId="77777777" w:rsidR="00B51C36" w:rsidRPr="00A72ABF" w:rsidRDefault="00B51C36" w:rsidP="00B51C36">
      <w:pPr>
        <w:jc w:val="both"/>
        <w:rPr>
          <w:rFonts w:ascii="Bookman Old Style" w:hAnsi="Bookman Old Style"/>
          <w:b/>
        </w:rPr>
      </w:pPr>
    </w:p>
    <w:p w14:paraId="0F24E5E4" w14:textId="50AFD374" w:rsidR="00B51C36" w:rsidRPr="00A72ABF" w:rsidRDefault="00B51C36" w:rsidP="00B51C36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ite</w:t>
      </w:r>
      <w:r>
        <w:rPr>
          <w:rFonts w:ascii="Bookman Old Style" w:hAnsi="Bookman Old Style"/>
        </w:rPr>
        <w:t>ns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30 e 109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15941D52" w14:textId="77777777" w:rsidR="00B51C36" w:rsidRPr="00A72ABF" w:rsidRDefault="00B51C36" w:rsidP="00B51C36">
      <w:pPr>
        <w:jc w:val="both"/>
        <w:rPr>
          <w:rFonts w:ascii="Bookman Old Style" w:hAnsi="Bookman Old Style"/>
        </w:rPr>
      </w:pPr>
    </w:p>
    <w:p w14:paraId="6E358853" w14:textId="77777777" w:rsidR="00B51C36" w:rsidRPr="00A72ABF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16BBBCD2" w14:textId="77777777" w:rsidR="00B51C36" w:rsidRPr="00A72ABF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B478C4C" w14:textId="77777777" w:rsidR="00B51C36" w:rsidRPr="00A72ABF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17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2DE0871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5AF69FCE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425D89FD" w14:textId="77777777" w:rsidR="00B51C36" w:rsidRPr="00A72ABF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198374D2" w14:textId="77777777" w:rsidR="00B51C36" w:rsidRPr="00A72ABF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632561D2" w14:textId="77777777" w:rsidR="00B51C36" w:rsidRPr="00223E70" w:rsidRDefault="00B51C36" w:rsidP="00B51C36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2C26A4B5" w14:textId="77777777" w:rsidR="00B51C36" w:rsidRPr="00313A4B" w:rsidRDefault="00B51C36" w:rsidP="00B51C3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6189916A" w14:textId="77777777" w:rsidR="00B51C36" w:rsidRPr="00313A4B" w:rsidRDefault="00B51C36" w:rsidP="00B51C36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759C6B4B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0CCD09A5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30F7B9E9" w14:textId="77777777" w:rsidR="00B51C36" w:rsidRPr="00313A4B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2AA3F79D" w14:textId="77777777" w:rsidR="00B51C36" w:rsidRPr="00313A4B" w:rsidRDefault="00B51C36" w:rsidP="00B51C36">
      <w:pPr>
        <w:pStyle w:val="PargrafodaLista"/>
        <w:ind w:left="0"/>
        <w:jc w:val="both"/>
        <w:rPr>
          <w:rFonts w:ascii="Bookman Old Style" w:hAnsi="Bookman Old Style"/>
        </w:rPr>
      </w:pPr>
    </w:p>
    <w:p w14:paraId="5AC8A3D4" w14:textId="77777777" w:rsidR="00B51C36" w:rsidRDefault="00B51C36" w:rsidP="00B51C36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B51C36">
        <w:rPr>
          <w:rFonts w:ascii="Bookman Old Style" w:hAnsi="Bookman Old Style"/>
          <w:b/>
          <w:bCs/>
        </w:rPr>
        <w:t>COMERCIAL CIRÚRGICA RIOCLARENSE LTDA</w:t>
      </w:r>
      <w:r w:rsidRPr="00313A4B">
        <w:rPr>
          <w:rFonts w:ascii="Bookman Old Style" w:hAnsi="Bookman Old Style" w:cs="Courier New"/>
        </w:rPr>
        <w:t xml:space="preserve"> </w:t>
      </w:r>
    </w:p>
    <w:p w14:paraId="2A67A3F8" w14:textId="3F848AAB" w:rsidR="00B51C36" w:rsidRPr="00313A4B" w:rsidRDefault="00B51C36" w:rsidP="00B51C36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650A25F3" w14:textId="77777777" w:rsidR="00B51C36" w:rsidRPr="00313A4B" w:rsidRDefault="00B51C36" w:rsidP="00B51C36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515ED8B5" w14:textId="77777777" w:rsidR="00B51C36" w:rsidRPr="005028FF" w:rsidRDefault="00B51C36" w:rsidP="00B51C36">
      <w:pPr>
        <w:jc w:val="both"/>
        <w:rPr>
          <w:rFonts w:ascii="Bookman Old Style" w:hAnsi="Bookman Old Style"/>
        </w:rPr>
      </w:pPr>
    </w:p>
    <w:p w14:paraId="3EAC7424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8F0617E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8D90580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8B4DA89" w14:textId="77777777" w:rsidR="00B51C36" w:rsidRDefault="00B51C36" w:rsidP="00B51C3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D30AE35" w14:textId="77777777" w:rsidR="00B51C36" w:rsidRPr="00A72ABF" w:rsidRDefault="00B51C36" w:rsidP="00B51C36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5F980B95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7013548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4660969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983DD75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2D3A2F3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C1F2F1F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35FB938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A513DB0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9B84015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76A408B" w14:textId="77777777" w:rsidR="00B51C36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DB1F155" w14:textId="75FC342B" w:rsidR="00B51C36" w:rsidRPr="00100163" w:rsidRDefault="00B51C36" w:rsidP="00B51C3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5E842F2E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012E7BB" w14:textId="77777777" w:rsid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050B99D" w14:textId="77777777" w:rsid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DB5375F" w14:textId="3693F247" w:rsidR="00B51C36" w:rsidRDefault="00B51C36" w:rsidP="00B51C36">
      <w:pPr>
        <w:pStyle w:val="PargrafodaLista"/>
        <w:ind w:left="0"/>
        <w:rPr>
          <w:rFonts w:ascii="Bookman Old Style" w:hAnsi="Bookman Old Style"/>
          <w:b/>
          <w:bCs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B51C36">
        <w:rPr>
          <w:rFonts w:ascii="Bookman Old Style" w:hAnsi="Bookman Old Style" w:cs="Arial"/>
          <w:b/>
          <w:sz w:val="20"/>
          <w:szCs w:val="20"/>
        </w:rPr>
        <w:t>COMERCIAL CIRÚRGICA RIOCLARENSE LTDA</w:t>
      </w:r>
      <w:r w:rsidRPr="00B51C36">
        <w:rPr>
          <w:rFonts w:ascii="Bookman Old Style" w:hAnsi="Bookman Old Style" w:cs="Arial"/>
          <w:b/>
          <w:sz w:val="20"/>
          <w:szCs w:val="20"/>
        </w:rPr>
        <w:t>.</w:t>
      </w:r>
    </w:p>
    <w:p w14:paraId="64C270EC" w14:textId="77777777" w:rsidR="00B51C36" w:rsidRPr="00100163" w:rsidRDefault="00B51C36" w:rsidP="00B51C36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2C1A2309" w14:textId="77777777" w:rsidR="00B51C36" w:rsidRPr="00100163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1BEDCED" w14:textId="77777777" w:rsidR="00B51C36" w:rsidRPr="00100163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2E1C9C" w14:textId="77777777" w:rsid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0E0C3C1B" w14:textId="77777777" w:rsidR="00B51C36" w:rsidRPr="00100163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66AA178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3C11AE9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2323DD3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3C7AB80C" w14:textId="77777777" w:rsidR="00B51C36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</w:p>
    <w:p w14:paraId="4AF36985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17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7723DFE4" w14:textId="77777777" w:rsidR="00B51C36" w:rsidRPr="00100163" w:rsidRDefault="00B51C36" w:rsidP="00B51C36">
      <w:pPr>
        <w:jc w:val="both"/>
        <w:rPr>
          <w:rFonts w:ascii="Bookman Old Style" w:hAnsi="Bookman Old Style" w:cs="Arial"/>
          <w:sz w:val="20"/>
          <w:szCs w:val="20"/>
        </w:rPr>
      </w:pPr>
    </w:p>
    <w:p w14:paraId="36512018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614912B5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B5F895D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2B2585EF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598FF0CC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0215AD30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4A1AD35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97E8886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264844FD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D8B5C40" w14:textId="77777777" w:rsidR="00B51C36" w:rsidRPr="00BD6D98" w:rsidRDefault="00B51C36" w:rsidP="00B51C36">
      <w:pPr>
        <w:rPr>
          <w:rFonts w:ascii="Bookman Old Style" w:hAnsi="Bookman Old Style" w:cs="Arial"/>
          <w:b/>
          <w:sz w:val="20"/>
          <w:szCs w:val="20"/>
        </w:rPr>
      </w:pPr>
    </w:p>
    <w:p w14:paraId="265EE1E3" w14:textId="77777777" w:rsidR="00B51C36" w:rsidRPr="00BD6D98" w:rsidRDefault="00B51C36" w:rsidP="00B51C36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210C84C1" w14:textId="77777777" w:rsidR="00B51C36" w:rsidRPr="00BD6D98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C8029BA" w14:textId="121620FD" w:rsidR="00B51C36" w:rsidRPr="00B51C36" w:rsidRDefault="00B51C36" w:rsidP="00B51C36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NOME E CARGO: ALESSANDRA FERNANDA RIGO – REPRESENTANTE LEGAL</w:t>
      </w:r>
    </w:p>
    <w:p w14:paraId="6CC1172E" w14:textId="0885DA58" w:rsidR="00B51C36" w:rsidRP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51C36">
          <w:rPr>
            <w:rFonts w:ascii="Bookman Old Style" w:hAnsi="Bookman Old Style"/>
            <w:b/>
            <w:sz w:val="20"/>
            <w:szCs w:val="20"/>
          </w:rPr>
          <w:t>alessandra.rigo@rioclarense.com.br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6A325EA" w14:textId="77777777" w:rsidR="00B51C36" w:rsidRP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E-MAIL PESSOAL</w:t>
      </w:r>
      <w:r w:rsidRPr="00B51C3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B51C36">
          <w:rPr>
            <w:rFonts w:ascii="Bookman Old Style" w:hAnsi="Bookman Old Style"/>
            <w:b/>
            <w:sz w:val="20"/>
            <w:szCs w:val="20"/>
          </w:rPr>
          <w:t>joyce.teixeira@rioclarense.com.br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BF2528D" w14:textId="77777777" w:rsidR="00B51C36" w:rsidRP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3BE414F" w14:textId="77777777" w:rsidR="00B51C36" w:rsidRPr="00E80EC6" w:rsidRDefault="00B51C36" w:rsidP="00B51C36">
      <w:pPr>
        <w:jc w:val="both"/>
        <w:rPr>
          <w:rFonts w:ascii="Arial" w:hAnsi="Arial" w:cs="Arial"/>
          <w:b/>
        </w:rPr>
      </w:pPr>
    </w:p>
    <w:p w14:paraId="74DC5960" w14:textId="77777777" w:rsidR="00B51C3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45DA45F" w14:textId="77777777" w:rsidR="00B51C36" w:rsidRPr="00254BE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777AAF3" w14:textId="77777777" w:rsidR="00B51C36" w:rsidRPr="00254BE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4E60F56" w14:textId="77777777" w:rsidR="00B51C36" w:rsidRPr="00254BE6" w:rsidRDefault="00B51C36" w:rsidP="00B51C3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28E70EAA" w14:textId="77777777" w:rsidR="00B51C36" w:rsidRDefault="00B51C36" w:rsidP="00B51C36">
      <w:pPr>
        <w:tabs>
          <w:tab w:val="left" w:pos="1485"/>
        </w:tabs>
      </w:pPr>
    </w:p>
    <w:p w14:paraId="72F3334D" w14:textId="77777777" w:rsidR="00342A26" w:rsidRDefault="00342A26"/>
    <w:sectPr w:rsidR="00342A26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542C" w14:textId="77777777" w:rsidR="00FD2729" w:rsidRPr="001B54CB" w:rsidRDefault="006E2BF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Rua José Antônio de </w:t>
    </w:r>
    <w:r w:rsidRPr="001B54CB">
      <w:rPr>
        <w:rFonts w:ascii="Arial" w:hAnsi="Arial" w:cs="Arial"/>
        <w:sz w:val="18"/>
        <w:szCs w:val="18"/>
      </w:rPr>
      <w:t>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A3A0569" w14:textId="77777777" w:rsidR="00FD2729" w:rsidRPr="001B54CB" w:rsidRDefault="006E2BF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EEE6D6E" w14:textId="77777777" w:rsidR="00FD2729" w:rsidRDefault="006E2BF9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BE8D81A" w14:textId="77777777" w:rsidR="00FD2729" w:rsidRDefault="006E2BF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75320" w14:textId="77777777" w:rsidR="00FD2729" w:rsidRDefault="006E2BF9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4EA10FF6" wp14:editId="13EE2052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CD994" w14:textId="77777777" w:rsidR="00FD2729" w:rsidRPr="007231C6" w:rsidRDefault="006E2BF9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36"/>
    <w:rsid w:val="00342A26"/>
    <w:rsid w:val="006E2BF9"/>
    <w:rsid w:val="00B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505D"/>
  <w15:chartTrackingRefBased/>
  <w15:docId w15:val="{C042D0E2-1560-43B8-A424-F348CAF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1C3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B51C3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1C3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51C3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1C3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51C3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51C3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1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51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yce.teixeira@rioclarens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a.rigo@rioclarense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2020-06-17T16:21:00Z</dcterms:created>
  <dcterms:modified xsi:type="dcterms:W3CDTF">2020-06-17T16:34:00Z</dcterms:modified>
</cp:coreProperties>
</file>