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2F1F" w14:textId="77777777" w:rsidR="00D06D95" w:rsidRPr="001C4A7B" w:rsidRDefault="00D06D95" w:rsidP="00D06D9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5306A5E2" w14:textId="77777777" w:rsidR="00D06D95" w:rsidRPr="001C4A7B" w:rsidRDefault="00D06D95" w:rsidP="00D06D9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41169EFA" w14:textId="77777777" w:rsidR="00D06D95" w:rsidRDefault="00D06D95" w:rsidP="00D06D95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BDDA86D" w14:textId="77777777" w:rsidR="00D06D95" w:rsidRPr="00A72ABF" w:rsidRDefault="00D06D95" w:rsidP="00D06D95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1931BA4" w14:textId="77777777" w:rsidR="00D06D95" w:rsidRPr="0093277A" w:rsidRDefault="00D06D95" w:rsidP="00D06D95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INOVAMED COMÉRCIO DE MEDICAMENTOS LTDA.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23982557" w14:textId="77777777" w:rsidR="00D06D95" w:rsidRPr="0093277A" w:rsidRDefault="00D06D95" w:rsidP="00D06D95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EDD4E61" w14:textId="77777777" w:rsidR="00D06D95" w:rsidRPr="00A72ABF" w:rsidRDefault="00D06D95" w:rsidP="00D06D95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2B149590" w14:textId="77777777" w:rsidR="00D06D95" w:rsidRPr="00313A4B" w:rsidRDefault="00D06D95" w:rsidP="00D06D95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Pr="00094426">
        <w:rPr>
          <w:rFonts w:ascii="Bookman Old Style" w:hAnsi="Bookman Old Style"/>
          <w:b/>
          <w:bCs/>
        </w:rPr>
        <w:t>INOVAMED COMÉRCIO DE MEDICAMENTOS LTDA</w:t>
      </w:r>
      <w:r w:rsidRPr="00094426">
        <w:rPr>
          <w:rFonts w:ascii="Bookman Old Style" w:hAnsi="Bookman Old Style"/>
        </w:rPr>
        <w:t xml:space="preserve">, sito na Rua Rubens </w:t>
      </w:r>
      <w:proofErr w:type="spellStart"/>
      <w:r w:rsidRPr="00094426">
        <w:rPr>
          <w:rFonts w:ascii="Bookman Old Style" w:hAnsi="Bookman Old Style"/>
        </w:rPr>
        <w:t>Derbs</w:t>
      </w:r>
      <w:proofErr w:type="spellEnd"/>
      <w:r w:rsidRPr="00094426">
        <w:rPr>
          <w:rFonts w:ascii="Bookman Old Style" w:hAnsi="Bookman Old Style"/>
        </w:rPr>
        <w:t xml:space="preserve">, nº 105 – </w:t>
      </w:r>
      <w:proofErr w:type="spellStart"/>
      <w:r w:rsidRPr="00094426">
        <w:rPr>
          <w:rFonts w:ascii="Bookman Old Style" w:hAnsi="Bookman Old Style"/>
        </w:rPr>
        <w:t>Lot</w:t>
      </w:r>
      <w:proofErr w:type="spellEnd"/>
      <w:r w:rsidRPr="00094426">
        <w:rPr>
          <w:rFonts w:ascii="Bookman Old Style" w:hAnsi="Bookman Old Style"/>
        </w:rPr>
        <w:t xml:space="preserve">. Rubens </w:t>
      </w:r>
      <w:proofErr w:type="spellStart"/>
      <w:r w:rsidRPr="00094426">
        <w:rPr>
          <w:rFonts w:ascii="Bookman Old Style" w:hAnsi="Bookman Old Style"/>
        </w:rPr>
        <w:t>Derks</w:t>
      </w:r>
      <w:proofErr w:type="spellEnd"/>
      <w:r w:rsidRPr="00094426">
        <w:rPr>
          <w:rFonts w:ascii="Bookman Old Style" w:hAnsi="Bookman Old Style"/>
        </w:rPr>
        <w:t xml:space="preserve"> – Bairro Industrial – ERECHIM/RS – CEP: 99.706-300, inscrita no Cadastro Nacional de Pessoas Jurídicas do Ministério da Fazenda CNPJ/MF sob o nº 12.889.035/0001-02, representada neste ato por SEDINEI R. STIEVENS, inscrito no Cadastro de Pessoas Físicas sob o nº 004.421.050-70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4FBA833D" w14:textId="77777777" w:rsidR="00D06D95" w:rsidRPr="00313A4B" w:rsidRDefault="00D06D95" w:rsidP="00D06D95">
      <w:pPr>
        <w:jc w:val="both"/>
        <w:rPr>
          <w:rFonts w:ascii="Bookman Old Style" w:hAnsi="Bookman Old Style"/>
          <w:b/>
        </w:rPr>
      </w:pPr>
    </w:p>
    <w:p w14:paraId="41499167" w14:textId="77777777" w:rsidR="00D06D95" w:rsidRPr="00313A4B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3E5BF8E1" w14:textId="77777777" w:rsidR="00D06D95" w:rsidRPr="00313A4B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967AF1F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49B61ADE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6A3191FC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88"/>
        <w:gridCol w:w="968"/>
        <w:gridCol w:w="1292"/>
        <w:gridCol w:w="1713"/>
      </w:tblGrid>
      <w:tr w:rsidR="00D06D95" w:rsidRPr="00313A4B" w14:paraId="1A9FB78B" w14:textId="77777777" w:rsidTr="00D06D95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ABA5A80" w14:textId="77777777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A2E8DD5" w14:textId="77777777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703FA19" w14:textId="77777777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E9E6321" w14:textId="77777777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D4DBEDC" w14:textId="77777777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D06D95" w:rsidRPr="00313A4B" w14:paraId="677E1813" w14:textId="77777777" w:rsidTr="00D06D95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511D1E" w14:textId="182EE02B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0EFE" w14:textId="0448B860" w:rsidR="00D06D95" w:rsidRPr="00313A4B" w:rsidRDefault="00D06D95" w:rsidP="004174D1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030.09.03870 - FENITOINA 100MG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134C" w14:textId="020500E0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C091A" w14:textId="65F2DF6F" w:rsidR="00D06D95" w:rsidRPr="00313A4B" w:rsidRDefault="00D06D95" w:rsidP="004174D1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Hipolabor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Farmaceutica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Ltda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Hipolabor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- 19.570.7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F0A7" w14:textId="5B6F8940" w:rsidR="00D06D95" w:rsidRPr="00C50AE7" w:rsidRDefault="00D06D95" w:rsidP="004174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0,1300</w:t>
            </w:r>
          </w:p>
        </w:tc>
      </w:tr>
    </w:tbl>
    <w:p w14:paraId="7BD36DE9" w14:textId="77777777" w:rsidR="00D06D95" w:rsidRPr="00735AE3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92C6F77" w14:textId="77777777" w:rsidR="00D06D95" w:rsidRDefault="00D06D95" w:rsidP="00D06D95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38BD10C2" w14:textId="77777777" w:rsidR="00D06D95" w:rsidRPr="00A72ABF" w:rsidRDefault="00D06D95" w:rsidP="00D06D95">
      <w:pPr>
        <w:jc w:val="both"/>
        <w:rPr>
          <w:rFonts w:ascii="Bookman Old Style" w:hAnsi="Bookman Old Style"/>
          <w:b/>
        </w:rPr>
      </w:pPr>
    </w:p>
    <w:p w14:paraId="4838A4F0" w14:textId="4B3EA835" w:rsidR="00D06D95" w:rsidRPr="00A72ABF" w:rsidRDefault="00D06D95" w:rsidP="00D06D95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>
        <w:rPr>
          <w:rFonts w:ascii="Bookman Old Style" w:hAnsi="Bookman Old Style"/>
        </w:rPr>
        <w:t>112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401C6973" w14:textId="77777777" w:rsidR="00D06D95" w:rsidRPr="00A72ABF" w:rsidRDefault="00D06D95" w:rsidP="00D06D95">
      <w:pPr>
        <w:jc w:val="both"/>
        <w:rPr>
          <w:rFonts w:ascii="Bookman Old Style" w:hAnsi="Bookman Old Style"/>
        </w:rPr>
      </w:pPr>
    </w:p>
    <w:p w14:paraId="1D062796" w14:textId="77777777" w:rsidR="00D06D95" w:rsidRPr="00A72ABF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102971EC" w14:textId="77777777" w:rsidR="00D06D95" w:rsidRPr="00A72ABF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10428B4" w14:textId="6752B5EF" w:rsidR="00D06D95" w:rsidRPr="00A72ABF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29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379A3D2F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332A0BF7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6F19DF0A" w14:textId="77777777" w:rsidR="00D06D95" w:rsidRPr="00A72ABF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4E8E7A71" w14:textId="77777777" w:rsidR="00D06D95" w:rsidRPr="00A72ABF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4AFC2BF9" w14:textId="77777777" w:rsidR="00D06D95" w:rsidRPr="00223E70" w:rsidRDefault="00D06D95" w:rsidP="00D06D95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72FD103" w14:textId="77777777" w:rsidR="00D06D95" w:rsidRPr="00313A4B" w:rsidRDefault="00D06D95" w:rsidP="00D06D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0724CF7" w14:textId="77777777" w:rsidR="00D06D95" w:rsidRPr="00313A4B" w:rsidRDefault="00D06D95" w:rsidP="00D06D95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0BFF504A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5CB7CEF8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128BE0C1" w14:textId="77777777" w:rsidR="00D06D95" w:rsidRPr="00313A4B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1B3A0BBB" w14:textId="77777777" w:rsidR="00D06D95" w:rsidRPr="00313A4B" w:rsidRDefault="00D06D95" w:rsidP="00D06D95">
      <w:pPr>
        <w:pStyle w:val="PargrafodaLista"/>
        <w:ind w:left="0"/>
        <w:jc w:val="both"/>
        <w:rPr>
          <w:rFonts w:ascii="Bookman Old Style" w:hAnsi="Bookman Old Style"/>
        </w:rPr>
      </w:pPr>
    </w:p>
    <w:p w14:paraId="1CE0C094" w14:textId="77777777" w:rsidR="00D06D95" w:rsidRDefault="00D06D95" w:rsidP="00D06D95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094426">
        <w:rPr>
          <w:rFonts w:ascii="Bookman Old Style" w:hAnsi="Bookman Old Style"/>
          <w:b/>
          <w:bCs/>
        </w:rPr>
        <w:t>INOVAMED COMÉRCIO DE MEDICAMENTOS LTDA</w:t>
      </w:r>
      <w:r w:rsidRPr="00313A4B">
        <w:rPr>
          <w:rFonts w:ascii="Bookman Old Style" w:hAnsi="Bookman Old Style" w:cs="Courier New"/>
        </w:rPr>
        <w:t xml:space="preserve"> </w:t>
      </w:r>
    </w:p>
    <w:p w14:paraId="7548B7B8" w14:textId="77777777" w:rsidR="00D06D95" w:rsidRPr="00313A4B" w:rsidRDefault="00D06D95" w:rsidP="00D06D95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01BCF267" w14:textId="77777777" w:rsidR="00D06D95" w:rsidRPr="00313A4B" w:rsidRDefault="00D06D95" w:rsidP="00D06D95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48AC03E7" w14:textId="77777777" w:rsidR="00D06D95" w:rsidRPr="005028FF" w:rsidRDefault="00D06D95" w:rsidP="00D06D95">
      <w:pPr>
        <w:jc w:val="both"/>
        <w:rPr>
          <w:rFonts w:ascii="Bookman Old Style" w:hAnsi="Bookman Old Style"/>
        </w:rPr>
      </w:pPr>
    </w:p>
    <w:p w14:paraId="0A1E8E63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14931CC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008440B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82700CF" w14:textId="77777777" w:rsidR="00D06D95" w:rsidRDefault="00D06D95" w:rsidP="00D06D9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B56E27C" w14:textId="77777777" w:rsidR="00D06D95" w:rsidRPr="00A72ABF" w:rsidRDefault="00D06D95" w:rsidP="00D06D95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7F3B9BFD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CDC3D4F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828D80B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1F4D763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8F7F669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B50751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AE67ADB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FEEC6EF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FFB7B58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7CA41F4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302CF8E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212D498" w14:textId="77777777" w:rsidR="00D06D95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703E186" w14:textId="6DE129F0" w:rsidR="00D06D95" w:rsidRPr="00100163" w:rsidRDefault="00D06D95" w:rsidP="00D06D9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1AEFB3D7" w14:textId="77777777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78D2F0A1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F66532A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39143B5" w14:textId="77777777" w:rsidR="00D06D95" w:rsidRPr="00A63B46" w:rsidRDefault="00D06D95" w:rsidP="00D06D95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94426">
        <w:rPr>
          <w:rFonts w:ascii="Bookman Old Style" w:hAnsi="Bookman Old Style" w:cs="Arial"/>
          <w:b/>
          <w:sz w:val="20"/>
          <w:szCs w:val="20"/>
        </w:rPr>
        <w:t>INOVAMED COMÉRCIO DE MEDICAMENTOS LTDA</w:t>
      </w:r>
    </w:p>
    <w:p w14:paraId="16DF3B3E" w14:textId="77777777" w:rsidR="00D06D95" w:rsidRPr="00100163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CF06DC0" w14:textId="77777777" w:rsidR="00D06D95" w:rsidRPr="00100163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EAF2960" w14:textId="77777777" w:rsidR="00D06D95" w:rsidRPr="00100163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0D344C8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4027EB3" w14:textId="77777777" w:rsidR="00D06D95" w:rsidRPr="00100163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EC39542" w14:textId="77777777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041E4F6" w14:textId="77777777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AF97EFE" w14:textId="77777777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089B702" w14:textId="77777777" w:rsidR="00D06D95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</w:p>
    <w:p w14:paraId="0E3E8E50" w14:textId="3721B40F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29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0E64A96" w14:textId="77777777" w:rsidR="00D06D95" w:rsidRPr="00100163" w:rsidRDefault="00D06D95" w:rsidP="00D06D95">
      <w:pPr>
        <w:jc w:val="both"/>
        <w:rPr>
          <w:rFonts w:ascii="Bookman Old Style" w:hAnsi="Bookman Old Style" w:cs="Arial"/>
          <w:sz w:val="20"/>
          <w:szCs w:val="20"/>
        </w:rPr>
      </w:pPr>
    </w:p>
    <w:p w14:paraId="6DC826D2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32862753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F9F5751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7EE5B928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4DFD219A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02FEE458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8ABDD1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0A0B718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609CFF14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1F29E6D" w14:textId="77777777" w:rsidR="00D06D95" w:rsidRPr="00BD6D98" w:rsidRDefault="00D06D95" w:rsidP="00D06D95">
      <w:pPr>
        <w:rPr>
          <w:rFonts w:ascii="Bookman Old Style" w:hAnsi="Bookman Old Style" w:cs="Arial"/>
          <w:b/>
          <w:sz w:val="20"/>
          <w:szCs w:val="20"/>
        </w:rPr>
      </w:pPr>
    </w:p>
    <w:p w14:paraId="53B46E40" w14:textId="77777777" w:rsidR="00D06D95" w:rsidRPr="00BD6D98" w:rsidRDefault="00D06D95" w:rsidP="00D06D95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4BF65F00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5A753FF" w14:textId="77777777" w:rsidR="00D06D95" w:rsidRPr="00BD6D98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F4E450A" w14:textId="77777777" w:rsidR="00D06D95" w:rsidRPr="00094426" w:rsidRDefault="00D06D95" w:rsidP="00D06D95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NOME E CARGO: SEDINEI R. STIEVENS – REPRESENTANTE LEGAL</w:t>
      </w:r>
    </w:p>
    <w:p w14:paraId="38BB5D96" w14:textId="77777777" w:rsidR="00D06D95" w:rsidRPr="00094426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094426">
          <w:rPr>
            <w:rFonts w:ascii="Bookman Old Style" w:hAnsi="Bookman Old Style"/>
            <w:b/>
            <w:sz w:val="20"/>
            <w:szCs w:val="20"/>
          </w:rPr>
          <w:t>inovamed@inovamed-rs.com.br</w:t>
        </w:r>
      </w:hyperlink>
      <w:r w:rsidRPr="0009442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7020BE0" w14:textId="77777777" w:rsidR="00D06D95" w:rsidRPr="00E80EC6" w:rsidRDefault="00D06D95" w:rsidP="00D06D95">
      <w:pPr>
        <w:jc w:val="both"/>
        <w:rPr>
          <w:rFonts w:ascii="Arial" w:hAnsi="Arial" w:cs="Arial"/>
          <w:u w:val="single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E-MAIL PESSOAL</w:t>
      </w:r>
      <w:r w:rsidRPr="0009442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094426">
          <w:rPr>
            <w:rFonts w:ascii="Bookman Old Style" w:hAnsi="Bookman Old Style"/>
            <w:b/>
            <w:sz w:val="20"/>
            <w:szCs w:val="20"/>
          </w:rPr>
          <w:t>sedinei@inovamed-rs.com.br</w:t>
        </w:r>
      </w:hyperlink>
      <w:r>
        <w:rPr>
          <w:rFonts w:ascii="Arial" w:hAnsi="Arial" w:cs="Arial"/>
        </w:rPr>
        <w:t xml:space="preserve"> </w:t>
      </w:r>
    </w:p>
    <w:p w14:paraId="748E55AE" w14:textId="77777777" w:rsidR="00D06D95" w:rsidRPr="00E80EC6" w:rsidRDefault="00D06D95" w:rsidP="00D06D95">
      <w:pPr>
        <w:jc w:val="both"/>
        <w:rPr>
          <w:rFonts w:ascii="Arial" w:hAnsi="Arial" w:cs="Arial"/>
          <w:b/>
        </w:rPr>
      </w:pPr>
    </w:p>
    <w:p w14:paraId="1379F517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8BC3704" w14:textId="77777777" w:rsidR="00D06D95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7976F1D" w14:textId="77777777" w:rsidR="00D06D95" w:rsidRPr="00C50AE7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8EA380" w14:textId="77777777" w:rsidR="00D06D95" w:rsidRPr="00C50AE7" w:rsidRDefault="00D06D95" w:rsidP="00D06D9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062311A3" w14:textId="77777777" w:rsidR="00D06D95" w:rsidRDefault="00D06D95" w:rsidP="00D06D95"/>
    <w:p w14:paraId="0A684D2B" w14:textId="77777777" w:rsidR="00D06D95" w:rsidRDefault="00D06D95" w:rsidP="00D06D95"/>
    <w:p w14:paraId="3BA2E8A8" w14:textId="77777777" w:rsidR="00697EF0" w:rsidRDefault="00697EF0"/>
    <w:sectPr w:rsidR="00697EF0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0FB2" w14:textId="77777777" w:rsidR="00FD2729" w:rsidRPr="001B54CB" w:rsidRDefault="00D06D9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Rua José </w:t>
    </w:r>
    <w:r w:rsidRPr="001B54CB">
      <w:rPr>
        <w:rFonts w:ascii="Arial" w:hAnsi="Arial" w:cs="Arial"/>
        <w:sz w:val="18"/>
        <w:szCs w:val="18"/>
      </w:rPr>
      <w:t>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D7EE964" w14:textId="77777777" w:rsidR="00FD2729" w:rsidRPr="001B54CB" w:rsidRDefault="00D06D9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68CC9757" w14:textId="77777777" w:rsidR="00FD2729" w:rsidRDefault="00D06D95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BD6C1AB" w14:textId="77777777" w:rsidR="00FD2729" w:rsidRDefault="00D06D9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531E0" w14:textId="77777777" w:rsidR="00FD2729" w:rsidRDefault="00D06D95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2EC07AF" wp14:editId="33EF7C8C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7549C" w14:textId="77777777" w:rsidR="00FD2729" w:rsidRPr="007231C6" w:rsidRDefault="00D06D95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95"/>
    <w:rsid w:val="00697EF0"/>
    <w:rsid w:val="00D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895F"/>
  <w15:chartTrackingRefBased/>
  <w15:docId w15:val="{B3BBB0D2-3A2E-494B-AD9D-931BDF2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6D9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D06D9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06D9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06D9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6D9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6D9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06D95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06D9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6D9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dinei@inovamed-r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vamed@inovamed-r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2020-06-29T19:02:00Z</cp:lastPrinted>
  <dcterms:created xsi:type="dcterms:W3CDTF">2020-06-29T18:58:00Z</dcterms:created>
  <dcterms:modified xsi:type="dcterms:W3CDTF">2020-06-29T19:03:00Z</dcterms:modified>
</cp:coreProperties>
</file>