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3EA47" w14:textId="15025D10" w:rsidR="006278C4" w:rsidRPr="00740281" w:rsidRDefault="006278C4" w:rsidP="006278C4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>82/2019</w:t>
      </w:r>
    </w:p>
    <w:p w14:paraId="16DF925E" w14:textId="3585A707" w:rsidR="006278C4" w:rsidRPr="00740281" w:rsidRDefault="006278C4" w:rsidP="006278C4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>54</w:t>
      </w:r>
      <w:r>
        <w:rPr>
          <w:rFonts w:ascii="Bookman Old Style" w:hAnsi="Bookman Old Style"/>
          <w:b/>
          <w:sz w:val="22"/>
          <w:szCs w:val="22"/>
        </w:rPr>
        <w:t>/2019</w:t>
      </w:r>
    </w:p>
    <w:p w14:paraId="19FEDB32" w14:textId="77777777" w:rsidR="006278C4" w:rsidRPr="003F111A" w:rsidRDefault="006278C4" w:rsidP="006278C4">
      <w:pPr>
        <w:rPr>
          <w:rFonts w:ascii="Bookman Old Style" w:hAnsi="Bookman Old Style"/>
          <w:b/>
          <w:sz w:val="20"/>
          <w:szCs w:val="20"/>
        </w:rPr>
      </w:pPr>
    </w:p>
    <w:p w14:paraId="612BC5BC" w14:textId="77777777" w:rsidR="006278C4" w:rsidRDefault="006278C4" w:rsidP="006278C4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74D9C74" w14:textId="6BBA4D66" w:rsidR="006278C4" w:rsidRPr="002F029D" w:rsidRDefault="006278C4" w:rsidP="006278C4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54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Pr="006278C4">
        <w:rPr>
          <w:rFonts w:ascii="Bookman Old Style" w:hAnsi="Bookman Old Style" w:cs="Arial"/>
          <w:b/>
          <w:i/>
          <w:sz w:val="18"/>
          <w:szCs w:val="18"/>
        </w:rPr>
        <w:t>CONTRATAÇÃO DE EMPRESA PARA PRESTAÇÃO DE SERVIÇO DE LOCAÇÃO DE 02 (DOIS) VEÍCULOS COM BAÚ ISOTÉRMICO, COM REFRIGERAÇÃO, CAPACIDADE MÍNIMA DE 2.000 LITROS, COM MOTORISTAS, PARA RECOLHIMENTO E DISTRIBUIÇÃO DE LEITE DO PROGRAMA VIVA LEITE, EM DIVERSOS BAIRROS DA ZONA RURAL E URBANA DO MUNICÍPIO DE REGISTRO/SP, CONFORME ESPECIFICAÇÕES CONSTANTES NO ANEXO I – TERMO DE REFERÊNCIA</w:t>
      </w:r>
      <w:r>
        <w:rPr>
          <w:rFonts w:ascii="Bookman Old Style" w:hAnsi="Bookman Old Style" w:cs="Arial"/>
          <w:b/>
          <w:i/>
          <w:sz w:val="18"/>
          <w:szCs w:val="18"/>
        </w:rPr>
        <w:t>,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SÃO TARCÍZIO COMÉRCIO DE LATICINIO EIRELI</w:t>
      </w:r>
      <w:r w:rsidRPr="002F029D">
        <w:rPr>
          <w:rFonts w:ascii="Bookman Old Style" w:hAnsi="Bookman Old Style"/>
          <w:b/>
          <w:i/>
          <w:sz w:val="18"/>
          <w:szCs w:val="18"/>
        </w:rPr>
        <w:t>,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27780235" w14:textId="77777777" w:rsidR="006278C4" w:rsidRDefault="006278C4" w:rsidP="006278C4">
      <w:pPr>
        <w:rPr>
          <w:rFonts w:ascii="Bookman Old Style" w:hAnsi="Bookman Old Style"/>
          <w:b/>
          <w:sz w:val="20"/>
          <w:szCs w:val="20"/>
        </w:rPr>
      </w:pPr>
    </w:p>
    <w:p w14:paraId="41F96C97" w14:textId="77777777" w:rsidR="006278C4" w:rsidRPr="003F111A" w:rsidRDefault="006278C4" w:rsidP="006278C4">
      <w:pPr>
        <w:rPr>
          <w:rFonts w:ascii="Bookman Old Style" w:hAnsi="Bookman Old Style"/>
          <w:b/>
          <w:sz w:val="20"/>
          <w:szCs w:val="20"/>
        </w:rPr>
      </w:pPr>
    </w:p>
    <w:p w14:paraId="18C7C5AF" w14:textId="50A9EC8D" w:rsidR="006278C4" w:rsidRPr="00740281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 w:rsidR="00657510">
        <w:rPr>
          <w:rFonts w:ascii="Bookman Old Style" w:hAnsi="Bookman Old Style"/>
          <w:sz w:val="22"/>
          <w:szCs w:val="22"/>
        </w:rPr>
        <w:t>dezessete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 w:rsidR="00657510">
        <w:rPr>
          <w:rFonts w:ascii="Bookman Old Style" w:hAnsi="Bookman Old Style"/>
          <w:sz w:val="22"/>
          <w:szCs w:val="22"/>
        </w:rPr>
        <w:t>Junho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 xml:space="preserve">Casa 10 – Condomínio Royal </w:t>
      </w:r>
      <w:proofErr w:type="spellStart"/>
      <w:r w:rsidRPr="00F00295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F00295">
        <w:rPr>
          <w:rFonts w:ascii="Bookman Old Style" w:hAnsi="Bookman Old Style"/>
          <w:b/>
          <w:sz w:val="22"/>
          <w:szCs w:val="22"/>
        </w:rPr>
        <w:t>CONTRATANTE</w:t>
      </w:r>
      <w:r w:rsidRPr="00F0029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6278C4">
        <w:rPr>
          <w:rFonts w:ascii="Bookman Old Style" w:hAnsi="Bookman Old Style"/>
          <w:b/>
          <w:bCs/>
          <w:sz w:val="22"/>
          <w:szCs w:val="22"/>
        </w:rPr>
        <w:t>SÃO TARCIZIO COMÉRCIO DE LATICÍNIOS EIRELI</w:t>
      </w:r>
      <w:r w:rsidRPr="006278C4">
        <w:rPr>
          <w:rFonts w:ascii="Bookman Old Style" w:hAnsi="Bookman Old Style"/>
          <w:sz w:val="22"/>
          <w:szCs w:val="22"/>
        </w:rPr>
        <w:t xml:space="preserve">, sito na Estrada Estadual Cananéia/Jacupiranga-SP 193, S/N – Km 34 – Box 05 – Sitio São </w:t>
      </w:r>
      <w:proofErr w:type="spellStart"/>
      <w:r w:rsidRPr="006278C4">
        <w:rPr>
          <w:rFonts w:ascii="Bookman Old Style" w:hAnsi="Bookman Old Style"/>
          <w:sz w:val="22"/>
          <w:szCs w:val="22"/>
        </w:rPr>
        <w:t>Tarcizio</w:t>
      </w:r>
      <w:proofErr w:type="spellEnd"/>
      <w:r w:rsidRPr="006278C4">
        <w:rPr>
          <w:rFonts w:ascii="Bookman Old Style" w:hAnsi="Bookman Old Style"/>
          <w:sz w:val="22"/>
          <w:szCs w:val="22"/>
        </w:rPr>
        <w:t xml:space="preserve"> – Canha, Jacupiranga/SP – CEP: 11.940-000, inscrita no Cadastro Nacional de Pessoas Jurídicas do Ministério da Fazenda (CNPJ/MF) sob o nº 33.023.704/0001-39, representada neste ato por </w:t>
      </w:r>
      <w:r w:rsidRPr="006278C4">
        <w:rPr>
          <w:rFonts w:ascii="Bookman Old Style" w:hAnsi="Bookman Old Style"/>
          <w:b/>
          <w:bCs/>
          <w:sz w:val="22"/>
          <w:szCs w:val="22"/>
        </w:rPr>
        <w:t>JOSÉ TARCIZIO PEREIRA</w:t>
      </w:r>
      <w:r w:rsidRPr="006278C4">
        <w:rPr>
          <w:rFonts w:ascii="Bookman Old Style" w:hAnsi="Bookman Old Style"/>
          <w:sz w:val="22"/>
          <w:szCs w:val="22"/>
        </w:rPr>
        <w:t>, inscrito no Cadastro de Pessoas Físicas sob o nº 884.156.608-63, representante legal</w:t>
      </w:r>
      <w:r w:rsidRPr="00F00295">
        <w:rPr>
          <w:rFonts w:ascii="Bookman Old Style" w:hAnsi="Bookman Old Style" w:cs="Arial"/>
          <w:sz w:val="22"/>
          <w:szCs w:val="20"/>
        </w:rPr>
        <w:t xml:space="preserve">, doravante denominada </w:t>
      </w:r>
      <w:r w:rsidRPr="00F00295">
        <w:rPr>
          <w:rFonts w:ascii="Bookman Old Style" w:hAnsi="Bookman Old Style" w:cs="Arial"/>
          <w:b/>
          <w:sz w:val="22"/>
          <w:szCs w:val="20"/>
        </w:rPr>
        <w:t>CONTRATADA</w:t>
      </w:r>
      <w:r w:rsidRPr="00F00295">
        <w:rPr>
          <w:rFonts w:ascii="Bookman Old Style" w:hAnsi="Bookman Old Style"/>
          <w:sz w:val="22"/>
          <w:szCs w:val="22"/>
        </w:rPr>
        <w:t xml:space="preserve">, assinam o presente </w:t>
      </w:r>
      <w:r w:rsidRPr="00F00295">
        <w:rPr>
          <w:rFonts w:ascii="Bookman Old Style" w:hAnsi="Bookman Old Style"/>
          <w:b/>
          <w:sz w:val="22"/>
          <w:szCs w:val="22"/>
        </w:rPr>
        <w:t>TERMO ADITIVO</w:t>
      </w:r>
      <w:r w:rsidRPr="00F00295">
        <w:rPr>
          <w:rFonts w:ascii="Bookman Old Style" w:hAnsi="Bookman Old Style"/>
          <w:sz w:val="22"/>
          <w:szCs w:val="22"/>
        </w:rPr>
        <w:t>, pelas cláusulas e condições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14:paraId="42F78279" w14:textId="77777777" w:rsidR="006278C4" w:rsidRPr="003E55BA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</w:p>
    <w:p w14:paraId="2C5522C4" w14:textId="77777777" w:rsidR="006278C4" w:rsidRPr="003E55BA" w:rsidRDefault="006278C4" w:rsidP="006278C4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14:paraId="592385A1" w14:textId="77777777" w:rsidR="006278C4" w:rsidRPr="003E55BA" w:rsidRDefault="006278C4" w:rsidP="006278C4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42CA55D1" w14:textId="15ACB05E" w:rsidR="006278C4" w:rsidRDefault="006278C4" w:rsidP="006278C4">
      <w:pPr>
        <w:jc w:val="both"/>
        <w:rPr>
          <w:rFonts w:ascii="Bookman Old Style" w:hAnsi="Bookman Old Style" w:cs="Arial"/>
          <w:b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</w:t>
      </w:r>
      <w:r>
        <w:rPr>
          <w:rFonts w:ascii="Bookman Old Style" w:hAnsi="Bookman Old Style"/>
          <w:sz w:val="22"/>
          <w:szCs w:val="22"/>
        </w:rPr>
        <w:t>54</w:t>
      </w:r>
      <w:r>
        <w:rPr>
          <w:rFonts w:ascii="Bookman Old Style" w:hAnsi="Bookman Old Style"/>
          <w:sz w:val="22"/>
          <w:szCs w:val="22"/>
        </w:rPr>
        <w:t xml:space="preserve">/2019 – </w:t>
      </w:r>
      <w:r>
        <w:rPr>
          <w:rFonts w:ascii="Bookman Old Style" w:hAnsi="Bookman Old Style"/>
          <w:sz w:val="22"/>
          <w:szCs w:val="22"/>
        </w:rPr>
        <w:t>Pregão Eletrônico</w:t>
      </w:r>
      <w:r>
        <w:rPr>
          <w:rFonts w:ascii="Bookman Old Style" w:hAnsi="Bookman Old Style"/>
          <w:sz w:val="22"/>
          <w:szCs w:val="22"/>
        </w:rPr>
        <w:t xml:space="preserve"> 0</w:t>
      </w:r>
      <w:r>
        <w:rPr>
          <w:rFonts w:ascii="Bookman Old Style" w:hAnsi="Bookman Old Style"/>
          <w:sz w:val="22"/>
          <w:szCs w:val="22"/>
        </w:rPr>
        <w:t>48</w:t>
      </w:r>
      <w:r>
        <w:rPr>
          <w:rFonts w:ascii="Bookman Old Style" w:hAnsi="Bookman Old Style"/>
          <w:sz w:val="22"/>
          <w:szCs w:val="22"/>
        </w:rPr>
        <w:t xml:space="preserve">/2019, referente à </w:t>
      </w:r>
      <w:r w:rsidRPr="006278C4">
        <w:rPr>
          <w:rFonts w:ascii="Bookman Old Style" w:hAnsi="Bookman Old Style"/>
          <w:b/>
          <w:sz w:val="22"/>
          <w:szCs w:val="22"/>
        </w:rPr>
        <w:t>CONTRATAÇÃO DE EMPRESA PARA PRESTAÇÃO DE SERVIÇO DE LOCAÇÃO DE 02 (DOIS) VEÍCULOS COM BAÚ ISOTÉRMICO, COM REFRIGERAÇÃO, CAPACIDADE MÍNIMA DE 2.000 LITROS, COM MOTORISTAS, PARA RECOLHIMENTO E DISTRIBUIÇÃO DE LEITE DO PROGRAMA VIVA LEITE, EM DIVERSOS BAIRROS DA ZONA RURAL E URBANA DO MUNICÍPIO DE REGISTRO/SP, CONFORME ESPECIFICAÇÕES CONSTANTES NO ANEXO I – TERMO DE REFERÊNCIA</w:t>
      </w:r>
      <w:r>
        <w:rPr>
          <w:rFonts w:ascii="Bookman Old Style" w:hAnsi="Bookman Old Style" w:cs="Arial"/>
          <w:b/>
        </w:rPr>
        <w:t>.</w:t>
      </w:r>
    </w:p>
    <w:p w14:paraId="674B1514" w14:textId="6D36284D" w:rsidR="006278C4" w:rsidRDefault="006278C4" w:rsidP="006278C4">
      <w:pPr>
        <w:jc w:val="both"/>
        <w:rPr>
          <w:rFonts w:ascii="Bookman Old Style" w:hAnsi="Bookman Old Style" w:cs="Arial"/>
          <w:b/>
        </w:rPr>
      </w:pPr>
    </w:p>
    <w:p w14:paraId="51B51433" w14:textId="77777777" w:rsidR="006278C4" w:rsidRDefault="006278C4" w:rsidP="006278C4">
      <w:pPr>
        <w:jc w:val="both"/>
        <w:rPr>
          <w:rFonts w:ascii="Bookman Old Style" w:hAnsi="Bookman Old Style" w:cs="Arial"/>
          <w:b/>
        </w:rPr>
      </w:pPr>
    </w:p>
    <w:p w14:paraId="5410FA48" w14:textId="55A4654A" w:rsidR="006278C4" w:rsidRPr="007F6D19" w:rsidRDefault="006278C4" w:rsidP="006278C4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 xml:space="preserve">Nos termos da Cláusula </w:t>
      </w:r>
      <w:r>
        <w:rPr>
          <w:rFonts w:ascii="Bookman Old Style" w:hAnsi="Bookman Old Style"/>
          <w:sz w:val="22"/>
          <w:szCs w:val="22"/>
        </w:rPr>
        <w:t>Quarta</w:t>
      </w:r>
      <w:r w:rsidRPr="007F6D19">
        <w:rPr>
          <w:rFonts w:ascii="Bookman Old Style" w:hAnsi="Bookman Old Style"/>
          <w:sz w:val="22"/>
          <w:szCs w:val="22"/>
        </w:rPr>
        <w:t xml:space="preserve"> do Contrato nº </w:t>
      </w:r>
      <w:r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54</w:t>
      </w:r>
      <w:r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9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fica prorrogado por mais </w:t>
      </w:r>
      <w:r w:rsidRPr="007F6D19">
        <w:rPr>
          <w:rFonts w:ascii="Bookman Old Style" w:hAnsi="Bookman Old Style"/>
          <w:sz w:val="22"/>
          <w:szCs w:val="22"/>
        </w:rPr>
        <w:lastRenderedPageBreak/>
        <w:t xml:space="preserve">12 (doze) meses, o contrato original, contados de </w:t>
      </w:r>
      <w:r>
        <w:rPr>
          <w:rFonts w:ascii="Bookman Old Style" w:hAnsi="Bookman Old Style" w:cs="Arial"/>
          <w:b/>
          <w:sz w:val="22"/>
          <w:szCs w:val="22"/>
        </w:rPr>
        <w:t>01</w:t>
      </w:r>
      <w:r>
        <w:rPr>
          <w:rFonts w:ascii="Bookman Old Style" w:hAnsi="Bookman Old Style" w:cs="Arial"/>
          <w:b/>
          <w:sz w:val="22"/>
          <w:szCs w:val="22"/>
        </w:rPr>
        <w:t>/0</w:t>
      </w:r>
      <w:r>
        <w:rPr>
          <w:rFonts w:ascii="Bookman Old Style" w:hAnsi="Bookman Old Style" w:cs="Arial"/>
          <w:b/>
          <w:sz w:val="22"/>
          <w:szCs w:val="22"/>
        </w:rPr>
        <w:t>7</w:t>
      </w:r>
      <w:r>
        <w:rPr>
          <w:rFonts w:ascii="Bookman Old Style" w:hAnsi="Bookman Old Style" w:cs="Arial"/>
          <w:b/>
          <w:sz w:val="22"/>
          <w:szCs w:val="22"/>
        </w:rPr>
        <w:t>/2020</w:t>
      </w:r>
      <w:r w:rsidRPr="007275E2">
        <w:rPr>
          <w:rFonts w:ascii="Bookman Old Style" w:hAnsi="Bookman Old Style" w:cs="Arial"/>
          <w:sz w:val="22"/>
          <w:szCs w:val="22"/>
        </w:rPr>
        <w:t xml:space="preserve"> a </w:t>
      </w:r>
      <w:r>
        <w:rPr>
          <w:rFonts w:ascii="Bookman Old Style" w:hAnsi="Bookman Old Style" w:cs="Arial"/>
          <w:b/>
          <w:sz w:val="22"/>
          <w:szCs w:val="22"/>
        </w:rPr>
        <w:t>30</w:t>
      </w:r>
      <w:r>
        <w:rPr>
          <w:rFonts w:ascii="Bookman Old Style" w:hAnsi="Bookman Old Style" w:cs="Arial"/>
          <w:b/>
          <w:sz w:val="22"/>
          <w:szCs w:val="22"/>
        </w:rPr>
        <w:t>/0</w:t>
      </w:r>
      <w:r>
        <w:rPr>
          <w:rFonts w:ascii="Bookman Old Style" w:hAnsi="Bookman Old Style" w:cs="Arial"/>
          <w:b/>
          <w:sz w:val="22"/>
          <w:szCs w:val="22"/>
        </w:rPr>
        <w:t>6</w:t>
      </w:r>
      <w:r>
        <w:rPr>
          <w:rFonts w:ascii="Bookman Old Style" w:hAnsi="Bookman Old Style" w:cs="Arial"/>
          <w:b/>
          <w:sz w:val="22"/>
          <w:szCs w:val="22"/>
        </w:rPr>
        <w:t>/2021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2A5E710D" w14:textId="77777777" w:rsidR="006278C4" w:rsidRPr="007F6D19" w:rsidRDefault="006278C4" w:rsidP="006278C4">
      <w:pPr>
        <w:jc w:val="both"/>
        <w:rPr>
          <w:sz w:val="22"/>
          <w:szCs w:val="22"/>
        </w:rPr>
      </w:pPr>
    </w:p>
    <w:p w14:paraId="6FCC50D3" w14:textId="3330BD46" w:rsidR="006278C4" w:rsidRPr="006278C4" w:rsidRDefault="006278C4" w:rsidP="006278C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 w:rsidRPr="007F6D19">
        <w:rPr>
          <w:rFonts w:ascii="Bookman Old Style" w:hAnsi="Bookman Old Style"/>
          <w:sz w:val="22"/>
          <w:szCs w:val="22"/>
        </w:rPr>
        <w:t xml:space="preserve">, pagará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o valor total </w:t>
      </w:r>
      <w:r w:rsidRPr="006278C4">
        <w:rPr>
          <w:rFonts w:ascii="Bookman Old Style" w:hAnsi="Bookman Old Style"/>
          <w:b/>
          <w:bCs/>
          <w:sz w:val="22"/>
          <w:szCs w:val="22"/>
        </w:rPr>
        <w:t>R$ 131.770,80 (Cento e trinta e um mil, setecentos e setenta reais e oitenta centavos)</w:t>
      </w:r>
      <w:r w:rsidRPr="006278C4">
        <w:rPr>
          <w:rFonts w:ascii="Bookman Old Style" w:hAnsi="Bookman Old Style"/>
          <w:b/>
          <w:bCs/>
          <w:sz w:val="22"/>
          <w:szCs w:val="22"/>
        </w:rPr>
        <w:t>.</w:t>
      </w:r>
    </w:p>
    <w:p w14:paraId="6FDA00B7" w14:textId="77777777" w:rsidR="006278C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5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4481"/>
        <w:gridCol w:w="784"/>
        <w:gridCol w:w="1029"/>
        <w:gridCol w:w="1097"/>
        <w:gridCol w:w="1484"/>
      </w:tblGrid>
      <w:tr w:rsidR="006278C4" w:rsidRPr="00FF7AD9" w14:paraId="24D0D2DE" w14:textId="77777777" w:rsidTr="0056481B">
        <w:trPr>
          <w:trHeight w:val="247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57ED3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F423D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CF2FA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5257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D8E46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UNIT.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7F5E2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</w:tr>
      <w:tr w:rsidR="006278C4" w:rsidRPr="00FF7AD9" w14:paraId="47E62FBA" w14:textId="77777777" w:rsidTr="0056481B">
        <w:trPr>
          <w:trHeight w:val="861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65A8C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AD24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sz w:val="18"/>
                <w:szCs w:val="18"/>
              </w:rPr>
              <w:t>Contratação de empresa para prestação de serviço de locação de 02 (dois) veículos com baú isotérmico, com refrigeração, capacidade mínima de 2.000 litros, com motoristas, para recolhimento e distribuição de leite do Programa Viva Leite, em diversos bairros da zona rural e urbana do município de Registro/SP</w:t>
            </w:r>
            <w:r w:rsidRPr="00FF7AD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.</w:t>
            </w:r>
            <w:r w:rsidRPr="00FF7AD9">
              <w:rPr>
                <w:rFonts w:ascii="Arial" w:hAnsi="Arial" w:cs="Arial"/>
                <w:sz w:val="18"/>
                <w:szCs w:val="18"/>
              </w:rPr>
              <w:t>O produto deverá ser mantido numa temperatura mínima de 3°C e máxima de 7° C.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AF05B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3A854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color w:val="000000"/>
                <w:sz w:val="18"/>
                <w:szCs w:val="18"/>
              </w:rPr>
              <w:t>26.460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D6D1F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color w:val="000000"/>
                <w:sz w:val="18"/>
                <w:szCs w:val="18"/>
              </w:rPr>
              <w:t>R$ 4,98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E022" w14:textId="77777777" w:rsidR="006278C4" w:rsidRPr="00FF7AD9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AD9">
              <w:rPr>
                <w:rFonts w:ascii="Arial" w:hAnsi="Arial" w:cs="Arial"/>
                <w:color w:val="000000"/>
                <w:sz w:val="18"/>
                <w:szCs w:val="18"/>
              </w:rPr>
              <w:t>R$ 131.770,80</w:t>
            </w:r>
          </w:p>
        </w:tc>
      </w:tr>
      <w:tr w:rsidR="006278C4" w:rsidRPr="00FF7AD9" w14:paraId="31354963" w14:textId="77777777" w:rsidTr="0056481B">
        <w:trPr>
          <w:trHeight w:val="263"/>
          <w:jc w:val="center"/>
        </w:trPr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1BC99" w14:textId="77777777" w:rsidR="006278C4" w:rsidRPr="00C5782F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2F">
              <w:rPr>
                <w:rFonts w:ascii="Arial" w:hAnsi="Arial" w:cs="Arial"/>
                <w:b/>
                <w:bCs/>
                <w:sz w:val="22"/>
                <w:szCs w:val="22"/>
              </w:rPr>
              <w:t>VALOR TOTAL OFERTADO: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D251A" w14:textId="77777777" w:rsidR="006278C4" w:rsidRPr="00C5782F" w:rsidRDefault="006278C4" w:rsidP="00564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R$ 131.770,80</w:t>
            </w:r>
          </w:p>
        </w:tc>
      </w:tr>
    </w:tbl>
    <w:p w14:paraId="0C45AC76" w14:textId="77777777" w:rsidR="006278C4" w:rsidRPr="00DA1A1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67F5DD71" w14:textId="3AC18992" w:rsidR="006278C4" w:rsidRPr="000D3385" w:rsidRDefault="006278C4" w:rsidP="006278C4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</w:t>
      </w:r>
      <w:r>
        <w:rPr>
          <w:rFonts w:ascii="Bookman Old Style" w:hAnsi="Bookman Old Style"/>
          <w:b/>
          <w:sz w:val="23"/>
          <w:szCs w:val="23"/>
        </w:rPr>
        <w:t>QUARTA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14:paraId="5E3D2931" w14:textId="77777777" w:rsidR="006278C4" w:rsidRPr="000D3385" w:rsidRDefault="006278C4" w:rsidP="006278C4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6B622147" w14:textId="77777777" w:rsidR="006278C4" w:rsidRPr="000D3385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2EA390E3" w14:textId="77777777" w:rsidR="006278C4" w:rsidRPr="000D3385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</w:p>
    <w:p w14:paraId="53FA241D" w14:textId="77777777" w:rsidR="006278C4" w:rsidRPr="000D3385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3E484999" w14:textId="77777777" w:rsidR="006278C4" w:rsidRPr="000D3385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</w:p>
    <w:p w14:paraId="763C3CFC" w14:textId="7A8A9D63" w:rsidR="006278C4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PREFEITURA MUNICIPAL DE REGISTRO em</w:t>
      </w:r>
      <w:r>
        <w:rPr>
          <w:rFonts w:ascii="Bookman Old Style" w:hAnsi="Bookman Old Style"/>
          <w:sz w:val="23"/>
          <w:szCs w:val="23"/>
        </w:rPr>
        <w:t xml:space="preserve"> </w:t>
      </w:r>
      <w:r w:rsidR="00657510">
        <w:rPr>
          <w:rFonts w:ascii="Bookman Old Style" w:hAnsi="Bookman Old Style"/>
          <w:sz w:val="23"/>
          <w:szCs w:val="23"/>
        </w:rPr>
        <w:t xml:space="preserve">17 </w:t>
      </w:r>
      <w:r w:rsidRPr="000D3385">
        <w:rPr>
          <w:rFonts w:ascii="Bookman Old Style" w:hAnsi="Bookman Old Style"/>
          <w:sz w:val="23"/>
          <w:szCs w:val="23"/>
        </w:rPr>
        <w:t xml:space="preserve">de </w:t>
      </w:r>
      <w:proofErr w:type="gramStart"/>
      <w:r w:rsidR="00657510">
        <w:rPr>
          <w:rFonts w:ascii="Bookman Old Style" w:hAnsi="Bookman Old Style"/>
          <w:sz w:val="23"/>
          <w:szCs w:val="23"/>
        </w:rPr>
        <w:t>Junho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14:paraId="7FFC778B" w14:textId="77777777" w:rsidR="006278C4" w:rsidRDefault="006278C4" w:rsidP="006278C4">
      <w:pPr>
        <w:jc w:val="both"/>
        <w:rPr>
          <w:rFonts w:ascii="Bookman Old Style" w:hAnsi="Bookman Old Style"/>
          <w:sz w:val="23"/>
          <w:szCs w:val="23"/>
        </w:rPr>
      </w:pPr>
    </w:p>
    <w:p w14:paraId="7863B8B9" w14:textId="77777777" w:rsidR="006278C4" w:rsidRPr="00B90882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24B29828" w14:textId="1070F8F1" w:rsidR="006278C4" w:rsidRPr="00657510" w:rsidRDefault="006278C4" w:rsidP="006278C4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FANTIN                                    </w:t>
      </w:r>
      <w:r w:rsidR="00657510">
        <w:rPr>
          <w:sz w:val="22"/>
          <w:szCs w:val="22"/>
        </w:rPr>
        <w:t xml:space="preserve">     </w:t>
      </w:r>
      <w:r w:rsidRPr="009E6616">
        <w:rPr>
          <w:sz w:val="22"/>
          <w:szCs w:val="22"/>
        </w:rPr>
        <w:t xml:space="preserve"> </w:t>
      </w:r>
      <w:r w:rsidR="00657510" w:rsidRPr="00657510">
        <w:rPr>
          <w:sz w:val="22"/>
          <w:szCs w:val="22"/>
        </w:rPr>
        <w:t>JOSÉ TARCIZIO PEREIRA</w:t>
      </w:r>
    </w:p>
    <w:p w14:paraId="7283EF40" w14:textId="77777777" w:rsidR="006278C4" w:rsidRPr="00B90882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72680C4F" w14:textId="32C4D5BA" w:rsidR="006278C4" w:rsidRPr="00657510" w:rsidRDefault="006278C4" w:rsidP="00657510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1CAD1C0D" w14:textId="77777777" w:rsidR="006278C4" w:rsidRPr="0056427F" w:rsidRDefault="006278C4" w:rsidP="006278C4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14:paraId="3819EED2" w14:textId="77777777" w:rsidR="006278C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55EBCECC" w14:textId="77777777" w:rsidR="006278C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52694026" w14:textId="77777777" w:rsidR="006278C4" w:rsidRPr="003F111A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2ACEDC0E" w14:textId="77777777" w:rsidR="006278C4" w:rsidRPr="003F111A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5CDCCE4A" w14:textId="77777777" w:rsidR="006278C4" w:rsidRPr="003F111A" w:rsidRDefault="006278C4" w:rsidP="006278C4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1DE2D87B" w14:textId="77777777" w:rsidR="006278C4" w:rsidRPr="003F111A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2297BA3B" w14:textId="77777777" w:rsidR="006278C4" w:rsidRDefault="006278C4" w:rsidP="006278C4">
      <w:pPr>
        <w:pStyle w:val="Ttulo6"/>
        <w:ind w:left="5664" w:hanging="5664"/>
        <w:jc w:val="center"/>
        <w:rPr>
          <w:sz w:val="22"/>
          <w:szCs w:val="22"/>
        </w:rPr>
      </w:pPr>
    </w:p>
    <w:p w14:paraId="31D03137" w14:textId="77777777" w:rsidR="006278C4" w:rsidRDefault="006278C4" w:rsidP="006278C4">
      <w:pPr>
        <w:pStyle w:val="Ttulo6"/>
        <w:ind w:left="5664" w:hanging="5664"/>
        <w:jc w:val="center"/>
        <w:rPr>
          <w:sz w:val="22"/>
          <w:szCs w:val="22"/>
        </w:rPr>
      </w:pPr>
    </w:p>
    <w:p w14:paraId="1AFCE546" w14:textId="77777777" w:rsidR="006278C4" w:rsidRDefault="006278C4" w:rsidP="006278C4">
      <w:pPr>
        <w:pStyle w:val="Ttulo6"/>
        <w:ind w:left="5664" w:hanging="5664"/>
        <w:jc w:val="center"/>
        <w:rPr>
          <w:sz w:val="22"/>
          <w:szCs w:val="22"/>
        </w:rPr>
      </w:pPr>
    </w:p>
    <w:p w14:paraId="72F45D2F" w14:textId="77777777" w:rsidR="006278C4" w:rsidRDefault="006278C4" w:rsidP="006278C4"/>
    <w:p w14:paraId="43E3883A" w14:textId="77777777" w:rsidR="006278C4" w:rsidRPr="00B90882" w:rsidRDefault="006278C4" w:rsidP="00657510">
      <w:pPr>
        <w:pStyle w:val="Ttulo6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14:paraId="1779F8F6" w14:textId="77777777" w:rsidR="006278C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3D50C3BE" w14:textId="77777777" w:rsidR="006278C4" w:rsidRDefault="006278C4" w:rsidP="006278C4">
      <w:pPr>
        <w:jc w:val="both"/>
        <w:rPr>
          <w:rFonts w:ascii="Bookman Old Style" w:hAnsi="Bookman Old Style"/>
          <w:sz w:val="22"/>
          <w:szCs w:val="22"/>
        </w:rPr>
      </w:pPr>
    </w:p>
    <w:p w14:paraId="5E7229B6" w14:textId="77777777" w:rsidR="006278C4" w:rsidRPr="007E152E" w:rsidRDefault="006278C4" w:rsidP="006278C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5CB71537" w14:textId="77777777" w:rsidR="006278C4" w:rsidRPr="009E6616" w:rsidRDefault="006278C4" w:rsidP="006278C4">
      <w:pPr>
        <w:jc w:val="both"/>
        <w:rPr>
          <w:rFonts w:ascii="Arial" w:hAnsi="Arial" w:cs="Arial"/>
          <w:sz w:val="20"/>
          <w:szCs w:val="20"/>
          <w:lang w:val="x-none"/>
        </w:rPr>
      </w:pPr>
    </w:p>
    <w:p w14:paraId="76B5C09C" w14:textId="77777777" w:rsidR="006278C4" w:rsidRPr="009E6616" w:rsidRDefault="006278C4" w:rsidP="006278C4">
      <w:pPr>
        <w:jc w:val="both"/>
        <w:rPr>
          <w:rFonts w:ascii="Arial" w:hAnsi="Arial" w:cs="Arial"/>
          <w:b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CONTRATANTE: </w:t>
      </w:r>
      <w:r w:rsidRPr="009E6616">
        <w:rPr>
          <w:rFonts w:ascii="Arial" w:hAnsi="Arial" w:cs="Arial"/>
          <w:b/>
          <w:sz w:val="20"/>
          <w:szCs w:val="20"/>
        </w:rPr>
        <w:t>PREFEITURA MUNICIPAL DE REGISTRO</w:t>
      </w:r>
    </w:p>
    <w:p w14:paraId="35AB1483" w14:textId="77777777" w:rsidR="006278C4" w:rsidRPr="009E6616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7F3EB888" w14:textId="4C925508" w:rsidR="006278C4" w:rsidRPr="009E6616" w:rsidRDefault="006278C4" w:rsidP="006278C4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 xml:space="preserve">CONTRATADA: </w:t>
      </w:r>
      <w:r w:rsidR="00657510" w:rsidRPr="00657510">
        <w:rPr>
          <w:sz w:val="22"/>
          <w:szCs w:val="22"/>
        </w:rPr>
        <w:t>SÃO TARCIZIO COMÉRCIO DE LATICÍNIOS EIRELI</w:t>
      </w:r>
    </w:p>
    <w:p w14:paraId="243A3C88" w14:textId="77777777" w:rsidR="006278C4" w:rsidRPr="009E6616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69310273" w14:textId="24345D38" w:rsidR="006278C4" w:rsidRPr="007E152E" w:rsidRDefault="006278C4" w:rsidP="006278C4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</w:t>
      </w:r>
      <w:r w:rsidR="00657510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>/2019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14:paraId="1837D5D7" w14:textId="77777777" w:rsidR="006278C4" w:rsidRPr="007E152E" w:rsidRDefault="006278C4" w:rsidP="006278C4">
      <w:pPr>
        <w:jc w:val="both"/>
        <w:rPr>
          <w:rFonts w:ascii="Arial" w:hAnsi="Arial" w:cs="Arial"/>
          <w:b/>
          <w:sz w:val="20"/>
          <w:szCs w:val="20"/>
        </w:rPr>
      </w:pPr>
    </w:p>
    <w:p w14:paraId="4BA48ADA" w14:textId="5A8A5ACF" w:rsidR="006278C4" w:rsidRDefault="006278C4" w:rsidP="006278C4">
      <w:pPr>
        <w:jc w:val="both"/>
        <w:rPr>
          <w:rFonts w:ascii="Bookman Old Style" w:hAnsi="Bookman Old Style"/>
          <w:b/>
          <w:sz w:val="22"/>
          <w:szCs w:val="22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="00657510" w:rsidRPr="006278C4">
        <w:rPr>
          <w:rFonts w:ascii="Bookman Old Style" w:hAnsi="Bookman Old Style"/>
          <w:b/>
          <w:sz w:val="22"/>
          <w:szCs w:val="22"/>
        </w:rPr>
        <w:t>CONTRATAÇÃO DE EMPRESA PARA PRESTAÇÃO DE SERVIÇO DE LOCAÇÃO DE 02 (DOIS) VEÍCULOS COM BAÚ ISOTÉRMICO, COM REFRIGERAÇÃO, CAPACIDADE MÍNIMA DE 2.000 LITROS, COM MOTORISTAS, PARA RECOLHIMENTO E DISTRIBUIÇÃO DE LEITE DO PROGRAMA VIVA LEITE, EM DIVERSOS BAIRROS DA ZONA RURAL E URBANA DO MUNICÍPIO DE REGISTRO/SP, CONFORME ESPECIFICAÇÕES CONSTANTES NO ANEXO</w:t>
      </w:r>
      <w:r w:rsidR="00657510">
        <w:rPr>
          <w:rFonts w:ascii="Bookman Old Style" w:hAnsi="Bookman Old Style"/>
          <w:b/>
          <w:sz w:val="22"/>
          <w:szCs w:val="22"/>
        </w:rPr>
        <w:t>.</w:t>
      </w:r>
    </w:p>
    <w:p w14:paraId="08CAAAF8" w14:textId="77777777" w:rsidR="00657510" w:rsidRPr="006B583D" w:rsidRDefault="00657510" w:rsidP="006278C4">
      <w:pPr>
        <w:jc w:val="both"/>
        <w:rPr>
          <w:rFonts w:ascii="Arial" w:hAnsi="Arial" w:cs="Arial"/>
          <w:sz w:val="20"/>
          <w:szCs w:val="20"/>
        </w:rPr>
      </w:pPr>
    </w:p>
    <w:p w14:paraId="026FBA85" w14:textId="1E6FC10C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  <w:r w:rsidR="00657510">
        <w:rPr>
          <w:rFonts w:ascii="Arial" w:hAnsi="Arial" w:cs="Arial"/>
          <w:sz w:val="20"/>
          <w:szCs w:val="20"/>
        </w:rPr>
        <w:t>ANTONIO MATHEUS DA VEIGA NETO</w:t>
      </w:r>
    </w:p>
    <w:p w14:paraId="13533452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A0AE383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0EC71280" w14:textId="2DF6848B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657510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657510">
        <w:rPr>
          <w:rFonts w:ascii="Arial" w:hAnsi="Arial" w:cs="Arial"/>
          <w:sz w:val="20"/>
          <w:szCs w:val="20"/>
        </w:rPr>
        <w:t>Junho</w:t>
      </w:r>
      <w:proofErr w:type="gramEnd"/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14:paraId="061D805C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34D20451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14:paraId="77FC686C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293EDEA3" w14:textId="77777777" w:rsidR="006278C4" w:rsidRPr="00235146" w:rsidRDefault="006278C4" w:rsidP="006278C4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6BEFE02A" w14:textId="77777777" w:rsidR="006278C4" w:rsidRPr="00235146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6C779A00" w14:textId="77777777" w:rsidR="006278C4" w:rsidRPr="00235146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435BDDD2" w14:textId="77777777" w:rsidR="006278C4" w:rsidRPr="00235146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3659A9D1" w14:textId="77777777" w:rsidR="006278C4" w:rsidRPr="00235146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28D47950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7A3EC95A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55BF72FC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2CAB1FF7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3BF60838" w14:textId="77777777" w:rsidR="006278C4" w:rsidRPr="007E152E" w:rsidRDefault="006278C4" w:rsidP="006278C4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68A61CBD" w14:textId="77777777" w:rsidR="006278C4" w:rsidRPr="007E152E" w:rsidRDefault="006278C4" w:rsidP="006278C4">
      <w:pPr>
        <w:rPr>
          <w:rFonts w:ascii="Arial" w:hAnsi="Arial" w:cs="Arial"/>
          <w:sz w:val="20"/>
          <w:szCs w:val="20"/>
        </w:rPr>
      </w:pPr>
    </w:p>
    <w:p w14:paraId="17F9FDC3" w14:textId="30106DC9" w:rsidR="00657510" w:rsidRDefault="00657510" w:rsidP="00657510">
      <w:pPr>
        <w:jc w:val="both"/>
        <w:rPr>
          <w:rFonts w:ascii="Arial" w:hAnsi="Arial" w:cs="Arial"/>
          <w:b/>
          <w:sz w:val="22"/>
          <w:szCs w:val="22"/>
        </w:rPr>
      </w:pPr>
      <w:r w:rsidRPr="00CD7931">
        <w:rPr>
          <w:rFonts w:ascii="Arial" w:hAnsi="Arial" w:cs="Arial"/>
          <w:sz w:val="22"/>
          <w:szCs w:val="22"/>
        </w:rPr>
        <w:t>NOME E CARGO:</w:t>
      </w:r>
      <w:r w:rsidRPr="00CD7931">
        <w:rPr>
          <w:rFonts w:ascii="Arial" w:hAnsi="Arial" w:cs="Arial"/>
          <w:b/>
          <w:sz w:val="22"/>
          <w:szCs w:val="22"/>
        </w:rPr>
        <w:t xml:space="preserve"> JOSÉ TARCIZIO PEREIRA – REPRESENTANTE LEGAL</w:t>
      </w:r>
    </w:p>
    <w:p w14:paraId="01509336" w14:textId="77777777" w:rsidR="00657510" w:rsidRPr="00CD7931" w:rsidRDefault="00657510" w:rsidP="00657510">
      <w:pPr>
        <w:jc w:val="both"/>
        <w:rPr>
          <w:rFonts w:ascii="Arial" w:hAnsi="Arial" w:cs="Arial"/>
          <w:b/>
          <w:sz w:val="22"/>
          <w:szCs w:val="22"/>
        </w:rPr>
      </w:pPr>
    </w:p>
    <w:p w14:paraId="2E45222A" w14:textId="7F7B1638" w:rsidR="00657510" w:rsidRDefault="00657510" w:rsidP="00657510">
      <w:pPr>
        <w:jc w:val="both"/>
        <w:rPr>
          <w:rFonts w:ascii="Arial" w:hAnsi="Arial" w:cs="Arial"/>
          <w:sz w:val="22"/>
          <w:szCs w:val="22"/>
          <w:u w:val="single"/>
        </w:rPr>
      </w:pPr>
      <w:r w:rsidRPr="00CD7931">
        <w:rPr>
          <w:rFonts w:ascii="Arial" w:hAnsi="Arial" w:cs="Arial"/>
          <w:sz w:val="22"/>
          <w:szCs w:val="22"/>
        </w:rPr>
        <w:t xml:space="preserve">E-MAIL INSTITUCIONAL: </w:t>
      </w:r>
      <w:r w:rsidRPr="00CD7931">
        <w:rPr>
          <w:rFonts w:ascii="Arial" w:hAnsi="Arial" w:cs="Arial"/>
          <w:sz w:val="22"/>
          <w:szCs w:val="22"/>
          <w:u w:val="single"/>
        </w:rPr>
        <w:t xml:space="preserve">kinatural@ig.com.br </w:t>
      </w:r>
    </w:p>
    <w:p w14:paraId="1BF71F25" w14:textId="77777777" w:rsidR="00657510" w:rsidRPr="00CD7931" w:rsidRDefault="00657510" w:rsidP="00657510">
      <w:pPr>
        <w:jc w:val="both"/>
        <w:rPr>
          <w:rFonts w:ascii="Arial" w:hAnsi="Arial" w:cs="Arial"/>
          <w:b/>
          <w:sz w:val="22"/>
          <w:szCs w:val="22"/>
        </w:rPr>
      </w:pPr>
    </w:p>
    <w:p w14:paraId="5C070C95" w14:textId="77777777" w:rsidR="00657510" w:rsidRPr="001B155A" w:rsidRDefault="00657510" w:rsidP="00657510">
      <w:pPr>
        <w:jc w:val="both"/>
        <w:rPr>
          <w:rFonts w:ascii="Arial" w:hAnsi="Arial" w:cs="Arial"/>
          <w:sz w:val="22"/>
          <w:szCs w:val="22"/>
        </w:rPr>
      </w:pPr>
      <w:r w:rsidRPr="00CD7931">
        <w:rPr>
          <w:rFonts w:ascii="Arial" w:hAnsi="Arial" w:cs="Arial"/>
          <w:sz w:val="22"/>
          <w:szCs w:val="22"/>
        </w:rPr>
        <w:t xml:space="preserve">E-MAIL PESSOAL: </w:t>
      </w:r>
      <w:r w:rsidRPr="00CD7931">
        <w:rPr>
          <w:rFonts w:ascii="Arial" w:hAnsi="Arial" w:cs="Arial"/>
          <w:sz w:val="22"/>
          <w:szCs w:val="22"/>
          <w:u w:val="single"/>
        </w:rPr>
        <w:t>kinatural@ig.com.br</w:t>
      </w:r>
    </w:p>
    <w:p w14:paraId="19475F60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39DDF0A4" w14:textId="77777777" w:rsidR="00657510" w:rsidRDefault="00657510" w:rsidP="006278C4">
      <w:pPr>
        <w:jc w:val="both"/>
        <w:rPr>
          <w:rFonts w:ascii="Arial" w:hAnsi="Arial" w:cs="Arial"/>
          <w:sz w:val="20"/>
          <w:szCs w:val="20"/>
        </w:rPr>
      </w:pPr>
    </w:p>
    <w:p w14:paraId="6222B3F3" w14:textId="0B2C3445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685E5574" w14:textId="77777777" w:rsidR="006278C4" w:rsidRPr="007E152E" w:rsidRDefault="006278C4" w:rsidP="006278C4">
      <w:pPr>
        <w:jc w:val="both"/>
        <w:rPr>
          <w:rFonts w:ascii="Arial" w:hAnsi="Arial" w:cs="Arial"/>
          <w:sz w:val="20"/>
          <w:szCs w:val="20"/>
        </w:rPr>
      </w:pPr>
    </w:p>
    <w:p w14:paraId="06013DBA" w14:textId="77777777" w:rsidR="006278C4" w:rsidRDefault="006278C4" w:rsidP="006278C4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78A9C256" w14:textId="77777777" w:rsidR="006278C4" w:rsidRDefault="006278C4" w:rsidP="006278C4"/>
    <w:p w14:paraId="2F3F1D28" w14:textId="77777777" w:rsidR="00342A26" w:rsidRDefault="00342A26"/>
    <w:sectPr w:rsidR="00342A26" w:rsidSect="00BE7DCF">
      <w:headerReference w:type="default" r:id="rId4"/>
      <w:footerReference w:type="default" r:id="rId5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2746" w14:textId="77777777" w:rsidR="00BE7DCF" w:rsidRPr="001B54CB" w:rsidRDefault="004018B7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CE670BC" w14:textId="77777777" w:rsidR="00BE7DCF" w:rsidRPr="001B54CB" w:rsidRDefault="004018B7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F7FC101" w14:textId="77777777" w:rsidR="00BE7DCF" w:rsidRDefault="004018B7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331BFBA3" w14:textId="77777777" w:rsidR="00BE7DCF" w:rsidRPr="00140D18" w:rsidRDefault="004018B7" w:rsidP="00BE7DC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5F2B" w14:textId="77777777" w:rsidR="00BE7DCF" w:rsidRDefault="004018B7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B098FB0" wp14:editId="08DA12C8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CCD44" w14:textId="77777777" w:rsidR="00BE7DCF" w:rsidRPr="00C81A7F" w:rsidRDefault="004018B7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C4"/>
    <w:rsid w:val="00342A26"/>
    <w:rsid w:val="006278C4"/>
    <w:rsid w:val="006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ECD0"/>
  <w15:chartTrackingRefBased/>
  <w15:docId w15:val="{2E572513-1DB6-4135-86E9-38494B44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278C4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6278C4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278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278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78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78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78C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27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8C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78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627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751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5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2020-06-17T18:06:00Z</cp:lastPrinted>
  <dcterms:created xsi:type="dcterms:W3CDTF">2020-06-17T17:48:00Z</dcterms:created>
  <dcterms:modified xsi:type="dcterms:W3CDTF">2020-06-17T18:19:00Z</dcterms:modified>
</cp:coreProperties>
</file>