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2B7E0" w14:textId="1CF870D0" w:rsidR="00287EE8" w:rsidRPr="001C4A7B" w:rsidRDefault="00287EE8" w:rsidP="00287E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</w:t>
      </w:r>
      <w:r>
        <w:rPr>
          <w:rFonts w:ascii="Bookman Old Style" w:hAnsi="Bookman Old Style"/>
          <w:b/>
        </w:rPr>
        <w:t>68</w:t>
      </w:r>
      <w:r>
        <w:rPr>
          <w:rFonts w:ascii="Bookman Old Style" w:hAnsi="Bookman Old Style"/>
          <w:b/>
        </w:rPr>
        <w:t>/2019</w:t>
      </w:r>
    </w:p>
    <w:p w14:paraId="3E550E73" w14:textId="39172A71" w:rsidR="00287EE8" w:rsidRPr="001C4A7B" w:rsidRDefault="00287EE8" w:rsidP="00287EE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04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/2019</w:t>
      </w:r>
    </w:p>
    <w:p w14:paraId="60183834" w14:textId="77777777" w:rsidR="00287EE8" w:rsidRDefault="00287EE8" w:rsidP="00287EE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C310859" w14:textId="77777777" w:rsidR="00287EE8" w:rsidRPr="00A72ABF" w:rsidRDefault="00287EE8" w:rsidP="00287EE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019EF90" w14:textId="1518AA28" w:rsidR="00287EE8" w:rsidRPr="0093277A" w:rsidRDefault="00287EE8" w:rsidP="00287EE8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04</w:t>
      </w:r>
      <w:r>
        <w:rPr>
          <w:rFonts w:ascii="Bookman Old Style" w:hAnsi="Bookman Old Style" w:cs="Arial"/>
          <w:b/>
          <w:i/>
          <w:sz w:val="18"/>
          <w:szCs w:val="18"/>
        </w:rPr>
        <w:t>0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– </w:t>
      </w:r>
      <w:r w:rsidRPr="00287EE8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EQUIPAMENTOS E MATERIAIS ODONTOLÓGICOS, DESTINADOS AO USO DOS CONSULTÓRIOS ODONTOLÓGICOS DAS UNIDADES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EMPRESA </w:t>
      </w:r>
      <w:r w:rsidRPr="00287EE8">
        <w:rPr>
          <w:rFonts w:ascii="Bookman Old Style" w:hAnsi="Bookman Old Style" w:cs="Arial"/>
          <w:b/>
          <w:i/>
          <w:sz w:val="18"/>
          <w:szCs w:val="18"/>
        </w:rPr>
        <w:t>DENTAL PRIME PRODUTOS ODONTOLOGICOS MEDICOS HOSPITALARES - EIRELI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1E0827C1" w14:textId="77777777" w:rsidR="00287EE8" w:rsidRPr="0093277A" w:rsidRDefault="00287EE8" w:rsidP="00287EE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39E9D2AF" w14:textId="77777777" w:rsidR="00287EE8" w:rsidRPr="00A72ABF" w:rsidRDefault="00287EE8" w:rsidP="00287EE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5A44468F" w14:textId="298DD5F2" w:rsidR="00287EE8" w:rsidRPr="00313A4B" w:rsidRDefault="00287EE8" w:rsidP="00287EE8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</w:t>
      </w:r>
      <w:r w:rsidRPr="00E82538">
        <w:rPr>
          <w:rFonts w:ascii="Bookman Old Style" w:hAnsi="Bookman Old Style"/>
        </w:rPr>
        <w:t xml:space="preserve">Condomínio Royal </w:t>
      </w:r>
      <w:proofErr w:type="spellStart"/>
      <w:r w:rsidRPr="00E82538">
        <w:rPr>
          <w:rFonts w:ascii="Bookman Old Style" w:hAnsi="Bookman Old Style"/>
        </w:rPr>
        <w:t>Ville</w:t>
      </w:r>
      <w:proofErr w:type="spellEnd"/>
      <w:r w:rsidRPr="00E82538">
        <w:rPr>
          <w:rFonts w:ascii="Bookman Old Style" w:hAnsi="Bookman Old Style"/>
        </w:rPr>
        <w:t xml:space="preserve"> – Jd. Ipanema, neste Município e Comarca de Registro, Estado de São Paulo, doravante denominado ÓRGÃO GERENCIADOR, a empresa: </w:t>
      </w:r>
      <w:r w:rsidRPr="00287EE8">
        <w:rPr>
          <w:rFonts w:ascii="Bookman Old Style" w:hAnsi="Bookman Old Style"/>
          <w:b/>
          <w:bCs/>
        </w:rPr>
        <w:t>DENTAL PRIME PRODUTOS ODONTOLOGICOS MEDICOS HOSPITALARES - EIRELI</w:t>
      </w:r>
      <w:r w:rsidRPr="00287EE8">
        <w:rPr>
          <w:rFonts w:ascii="Bookman Old Style" w:hAnsi="Bookman Old Style"/>
        </w:rPr>
        <w:t xml:space="preserve">, sito na Rua Anne Frank, nº 5241, Boqueirão – Curitiba/PR, CEP: 81.730-010, inscrita no Cadastro Nacional de Pessoas Jurídicas do Ministério da Fazenda CNPJ/MF sob o nº 21.504.525-0001-34, representada neste ato por Humberto </w:t>
      </w:r>
      <w:proofErr w:type="spellStart"/>
      <w:r w:rsidRPr="00287EE8">
        <w:rPr>
          <w:rFonts w:ascii="Bookman Old Style" w:hAnsi="Bookman Old Style"/>
        </w:rPr>
        <w:t>Délio</w:t>
      </w:r>
      <w:proofErr w:type="spellEnd"/>
      <w:r w:rsidRPr="00287EE8">
        <w:rPr>
          <w:rFonts w:ascii="Bookman Old Style" w:hAnsi="Bookman Old Style"/>
        </w:rPr>
        <w:t xml:space="preserve"> </w:t>
      </w:r>
      <w:proofErr w:type="spellStart"/>
      <w:r w:rsidRPr="00287EE8">
        <w:rPr>
          <w:rFonts w:ascii="Bookman Old Style" w:hAnsi="Bookman Old Style"/>
        </w:rPr>
        <w:t>Donini</w:t>
      </w:r>
      <w:proofErr w:type="spellEnd"/>
      <w:r w:rsidRPr="00287EE8">
        <w:rPr>
          <w:rFonts w:ascii="Bookman Old Style" w:hAnsi="Bookman Old Style"/>
        </w:rPr>
        <w:t xml:space="preserve"> inscrito no Cadastro de Pessoas Físicas sob o nº 007.710.129-42 (Representante Legal)</w:t>
      </w:r>
      <w:r w:rsidRPr="00E82538">
        <w:rPr>
          <w:rFonts w:ascii="Bookman Old Style" w:hAnsi="Bookman Old Style"/>
        </w:rPr>
        <w:t>,</w:t>
      </w:r>
      <w:r w:rsidRPr="00E82538">
        <w:rPr>
          <w:rFonts w:ascii="Bookman Old Style" w:hAnsi="Bookman Old Style" w:cs="Arial"/>
        </w:rPr>
        <w:t xml:space="preserve"> doravante denominado </w:t>
      </w:r>
      <w:r w:rsidRPr="00E82538">
        <w:rPr>
          <w:rFonts w:ascii="Bookman Old Style" w:hAnsi="Bookman Old Style"/>
          <w:b/>
          <w:bCs/>
        </w:rPr>
        <w:t>DETENTOR DA ATA</w:t>
      </w:r>
      <w:r w:rsidRPr="00E82538">
        <w:rPr>
          <w:rFonts w:ascii="Bookman Old Style" w:hAnsi="Bookman Old Style"/>
        </w:rPr>
        <w:t xml:space="preserve">, </w:t>
      </w:r>
      <w:r w:rsidRPr="00E82538">
        <w:rPr>
          <w:rFonts w:ascii="Bookman Old Style" w:hAnsi="Bookman Old Style" w:cs="Courier New"/>
        </w:rPr>
        <w:t>pelo presente</w:t>
      </w:r>
      <w:r w:rsidRPr="00313A4B">
        <w:rPr>
          <w:rFonts w:ascii="Bookman Old Style" w:hAnsi="Bookman Old Style" w:cs="Courier New"/>
        </w:rPr>
        <w:t xml:space="preserve">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0853C4A1" w14:textId="77777777" w:rsidR="00287EE8" w:rsidRPr="00313A4B" w:rsidRDefault="00287EE8" w:rsidP="00287EE8">
      <w:pPr>
        <w:jc w:val="both"/>
        <w:rPr>
          <w:rFonts w:ascii="Bookman Old Style" w:hAnsi="Bookman Old Style"/>
          <w:b/>
        </w:rPr>
      </w:pPr>
    </w:p>
    <w:p w14:paraId="10AAFE74" w14:textId="77777777" w:rsidR="00287EE8" w:rsidRPr="00313A4B" w:rsidRDefault="00287EE8" w:rsidP="00287EE8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0AF050D5" w14:textId="77777777" w:rsidR="00287EE8" w:rsidRPr="00313A4B" w:rsidRDefault="00287EE8" w:rsidP="00287EE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059A0B2" w14:textId="7FB7FED3" w:rsidR="00287EE8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04</w:t>
      </w:r>
      <w:r>
        <w:rPr>
          <w:rFonts w:ascii="Bookman Old Style" w:hAnsi="Bookman Old Style"/>
          <w:bCs/>
        </w:rPr>
        <w:t>0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287EE8">
        <w:rPr>
          <w:rFonts w:ascii="Bookman Old Style" w:hAnsi="Bookman Old Style"/>
          <w:b/>
          <w:bCs/>
        </w:rPr>
        <w:t>REGISTRO DE PREÇOS PELO PERÍODO DE 12 (DOZE) MESES, PARA AQUISIÇÕES FUTURAS DE EQUIPAMENTOS E MATERIAIS ODONTOLÓGICOS, DESTINADOS AO USO DOS CONSULTÓRIOS ODONTOLÓGICOS DAS UNIDADES DE SAÚDE DE REGISTRO/S</w:t>
      </w:r>
      <w:r w:rsidRPr="0086275B">
        <w:rPr>
          <w:rFonts w:ascii="Arial" w:hAnsi="Arial" w:cs="Arial"/>
          <w:b/>
          <w:sz w:val="22"/>
          <w:szCs w:val="22"/>
        </w:rPr>
        <w:t>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497691AC" w14:textId="77777777" w:rsidR="00287EE8" w:rsidRPr="00E82538" w:rsidRDefault="00287EE8" w:rsidP="00287EE8">
      <w:pPr>
        <w:pStyle w:val="PargrafodaLista"/>
        <w:ind w:left="0"/>
        <w:jc w:val="both"/>
        <w:rPr>
          <w:rFonts w:ascii="Bookman Old Style" w:hAnsi="Bookman Old Style"/>
          <w:sz w:val="10"/>
          <w:szCs w:val="10"/>
        </w:rPr>
      </w:pPr>
    </w:p>
    <w:tbl>
      <w:tblPr>
        <w:tblW w:w="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94"/>
        <w:gridCol w:w="596"/>
        <w:gridCol w:w="851"/>
        <w:gridCol w:w="992"/>
      </w:tblGrid>
      <w:tr w:rsidR="003E4EDA" w:rsidRPr="002E737A" w14:paraId="50852D80" w14:textId="77777777" w:rsidTr="003E4EDA">
        <w:trPr>
          <w:trHeight w:val="615"/>
          <w:jc w:val="center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14:paraId="64BF587C" w14:textId="77777777" w:rsidR="003E4EDA" w:rsidRPr="002E737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3194" w:type="dxa"/>
            <w:shd w:val="clear" w:color="auto" w:fill="DEEAF6" w:themeFill="accent5" w:themeFillTint="33"/>
            <w:vAlign w:val="center"/>
            <w:hideMark/>
          </w:tcPr>
          <w:p w14:paraId="1BB2878F" w14:textId="77777777" w:rsidR="003E4EDA" w:rsidRPr="002E737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596" w:type="dxa"/>
            <w:shd w:val="clear" w:color="auto" w:fill="DEEAF6" w:themeFill="accent5" w:themeFillTint="33"/>
            <w:vAlign w:val="center"/>
            <w:hideMark/>
          </w:tcPr>
          <w:p w14:paraId="2B072BC1" w14:textId="77777777" w:rsidR="003E4EDA" w:rsidRPr="002E737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  <w:hideMark/>
          </w:tcPr>
          <w:p w14:paraId="4D26446F" w14:textId="77777777" w:rsidR="003E4EDA" w:rsidRPr="002E737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  <w:hideMark/>
          </w:tcPr>
          <w:p w14:paraId="6487DC5D" w14:textId="77777777" w:rsidR="003E4EDA" w:rsidRPr="002E737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 unitário</w:t>
            </w:r>
          </w:p>
        </w:tc>
      </w:tr>
      <w:tr w:rsidR="003E4EDA" w:rsidRPr="002E737A" w14:paraId="24C3CCF3" w14:textId="77777777" w:rsidTr="003E4EDA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2F610B" w14:textId="22BA5A7E" w:rsidR="003E4EDA" w:rsidRPr="002E737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AA98CB" w14:textId="26B4D9CD" w:rsidR="003E4EDA" w:rsidRPr="00E82538" w:rsidRDefault="003E4EDA" w:rsidP="0037219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 xml:space="preserve">030.10.01149 - </w:t>
            </w:r>
            <w:proofErr w:type="spellStart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>Lentulo</w:t>
            </w:r>
            <w:proofErr w:type="spellEnd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>, caixa com 4 unidades, 25mm de comprimento, com os tamanhos 25, 30, 35 e 40, com registro na ANVISA.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B48D9F" w14:textId="024E14FF" w:rsidR="003E4EDA" w:rsidRPr="00E82538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A9D97D" w14:textId="6C551516" w:rsidR="003E4EDA" w:rsidRPr="00E82538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>KENDO - VDW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6A3920" w14:textId="06E1010D" w:rsidR="003E4EDA" w:rsidRPr="00E82538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$ </w:t>
            </w: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,15</w:t>
            </w: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E4EDA" w:rsidRPr="002E737A" w14:paraId="47228780" w14:textId="77777777" w:rsidTr="003E4EDA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951196" w14:textId="5C20BCB2" w:rsidR="003E4ED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D0A1B3" w14:textId="616DE2BF" w:rsidR="003E4EDA" w:rsidRPr="0095768C" w:rsidRDefault="003E4EDA" w:rsidP="003721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 xml:space="preserve">030.10.01192 - Óculos de proteção, lente transparente, em policarbonato, c/ película </w:t>
            </w:r>
            <w:proofErr w:type="spellStart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>anti-embaçante</w:t>
            </w:r>
            <w:proofErr w:type="spellEnd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>anti-riscos</w:t>
            </w:r>
            <w:proofErr w:type="spellEnd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>anti-estático</w:t>
            </w:r>
            <w:proofErr w:type="spellEnd"/>
            <w:r w:rsidRPr="0095768C">
              <w:rPr>
                <w:rFonts w:ascii="Arial" w:hAnsi="Arial" w:cs="Arial"/>
                <w:color w:val="000000"/>
                <w:sz w:val="16"/>
                <w:szCs w:val="16"/>
              </w:rPr>
              <w:t>, filtro UV, de acordo com a MS.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833AE" w14:textId="2BCF1EDA" w:rsidR="003E4ED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438A60" w14:textId="3A28425A" w:rsidR="003E4EDA" w:rsidRPr="0095768C" w:rsidRDefault="003E4EDA" w:rsidP="0037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2081DB" w14:textId="22EE6CD3" w:rsidR="003E4EDA" w:rsidRDefault="003E4EDA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R$ 7,23</w:t>
            </w:r>
          </w:p>
        </w:tc>
      </w:tr>
    </w:tbl>
    <w:p w14:paraId="069A5242" w14:textId="77777777" w:rsidR="00287EE8" w:rsidRPr="00735AE3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</w:p>
    <w:p w14:paraId="6952687E" w14:textId="77777777" w:rsidR="00287EE8" w:rsidRDefault="00287EE8" w:rsidP="00287EE8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197FA4A9" w14:textId="77777777" w:rsidR="00287EE8" w:rsidRPr="00A72ABF" w:rsidRDefault="00287EE8" w:rsidP="00287EE8">
      <w:pPr>
        <w:jc w:val="both"/>
        <w:rPr>
          <w:rFonts w:ascii="Bookman Old Style" w:hAnsi="Bookman Old Style"/>
          <w:b/>
        </w:rPr>
      </w:pPr>
    </w:p>
    <w:p w14:paraId="50DC96AC" w14:textId="11BE104A" w:rsidR="00287EE8" w:rsidRPr="00A72ABF" w:rsidRDefault="00287EE8" w:rsidP="00287EE8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</w:t>
      </w:r>
      <w:r w:rsidR="003E4EDA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ite</w:t>
      </w:r>
      <w:r w:rsidR="003E4EDA">
        <w:rPr>
          <w:rFonts w:ascii="Bookman Old Style" w:hAnsi="Bookman Old Style"/>
        </w:rPr>
        <w:t>ns</w:t>
      </w:r>
      <w:r>
        <w:rPr>
          <w:rFonts w:ascii="Bookman Old Style" w:hAnsi="Bookman Old Style"/>
        </w:rPr>
        <w:t xml:space="preserve"> </w:t>
      </w:r>
      <w:r w:rsidR="003E4EDA">
        <w:rPr>
          <w:rFonts w:ascii="Bookman Old Style" w:hAnsi="Bookman Old Style"/>
        </w:rPr>
        <w:t>144 e 179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nº 04</w:t>
      </w:r>
      <w:r w:rsidR="003E4EDA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398D35ED" w14:textId="77777777" w:rsidR="00287EE8" w:rsidRPr="00A72ABF" w:rsidRDefault="00287EE8" w:rsidP="00287EE8">
      <w:pPr>
        <w:jc w:val="both"/>
        <w:rPr>
          <w:rFonts w:ascii="Bookman Old Style" w:hAnsi="Bookman Old Style"/>
        </w:rPr>
      </w:pPr>
    </w:p>
    <w:p w14:paraId="795A9F15" w14:textId="77777777" w:rsidR="00287EE8" w:rsidRPr="00A72ABF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2495EE9A" w14:textId="77777777" w:rsidR="00287EE8" w:rsidRPr="00A72ABF" w:rsidRDefault="00287EE8" w:rsidP="00287EE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6EF5B18" w14:textId="508CAA80" w:rsidR="00287EE8" w:rsidRPr="00A72ABF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 w:rsidR="003E4EDA">
        <w:rPr>
          <w:rFonts w:ascii="Bookman Old Style" w:hAnsi="Bookman Old Style"/>
        </w:rPr>
        <w:t>23</w:t>
      </w:r>
      <w:r w:rsidRPr="00A72ABF">
        <w:rPr>
          <w:rFonts w:ascii="Bookman Old Style" w:hAnsi="Bookman Old Style"/>
        </w:rPr>
        <w:t xml:space="preserve"> de </w:t>
      </w:r>
      <w:proofErr w:type="gramStart"/>
      <w:r w:rsidR="003E4EDA">
        <w:rPr>
          <w:rFonts w:ascii="Bookman Old Style" w:hAnsi="Bookman Old Style"/>
        </w:rPr>
        <w:t>Julho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478676B1" w14:textId="77777777" w:rsidR="00287EE8" w:rsidRPr="00A72ABF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</w:p>
    <w:p w14:paraId="0C844F60" w14:textId="77777777" w:rsidR="00287EE8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</w:p>
    <w:p w14:paraId="4AE5DF01" w14:textId="77777777" w:rsidR="00287EE8" w:rsidRPr="00A72ABF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</w:p>
    <w:p w14:paraId="6FA90DFD" w14:textId="77777777" w:rsidR="00287EE8" w:rsidRPr="00223E70" w:rsidRDefault="00287EE8" w:rsidP="00287EE8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438AA0F1" w14:textId="77777777" w:rsidR="00287EE8" w:rsidRPr="00313A4B" w:rsidRDefault="00287EE8" w:rsidP="00287EE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384D051C" w14:textId="77777777" w:rsidR="00287EE8" w:rsidRPr="00313A4B" w:rsidRDefault="00287EE8" w:rsidP="00287EE8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7DC9C88D" w14:textId="77777777" w:rsidR="00287EE8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</w:p>
    <w:p w14:paraId="411FD111" w14:textId="77777777" w:rsidR="00287EE8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</w:p>
    <w:p w14:paraId="7CA45F26" w14:textId="77777777" w:rsidR="00287EE8" w:rsidRPr="00313A4B" w:rsidRDefault="00287EE8" w:rsidP="00287EE8">
      <w:pPr>
        <w:pStyle w:val="PargrafodaLista"/>
        <w:ind w:left="0"/>
        <w:jc w:val="both"/>
        <w:rPr>
          <w:rFonts w:ascii="Bookman Old Style" w:hAnsi="Bookman Old Style"/>
        </w:rPr>
      </w:pPr>
    </w:p>
    <w:p w14:paraId="7477CB3A" w14:textId="77777777" w:rsidR="003E4EDA" w:rsidRDefault="003E4EDA" w:rsidP="00287EE8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287EE8">
        <w:rPr>
          <w:rFonts w:ascii="Bookman Old Style" w:hAnsi="Bookman Old Style"/>
          <w:b/>
          <w:bCs/>
        </w:rPr>
        <w:t>DENTAL PRIME PRODUTOS ODONTOLOGICOS MEDICOS HOSPITALARES - EIRELI</w:t>
      </w:r>
      <w:r w:rsidRPr="00313A4B">
        <w:rPr>
          <w:rFonts w:ascii="Bookman Old Style" w:hAnsi="Bookman Old Style" w:cs="Courier New"/>
        </w:rPr>
        <w:t xml:space="preserve"> </w:t>
      </w:r>
    </w:p>
    <w:p w14:paraId="50AEB14D" w14:textId="144D4C60" w:rsidR="00287EE8" w:rsidRPr="00313A4B" w:rsidRDefault="00287EE8" w:rsidP="00287EE8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58D4BB86" w14:textId="77777777" w:rsidR="00287EE8" w:rsidRPr="00E82538" w:rsidRDefault="00287EE8" w:rsidP="00287EE8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742AFABD" w14:textId="77777777" w:rsidR="00287EE8" w:rsidRDefault="00287EE8" w:rsidP="00287EE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FE2168D" w14:textId="77777777" w:rsidR="00287EE8" w:rsidRDefault="00287EE8" w:rsidP="00287EE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F87FCA9" w14:textId="77777777" w:rsidR="00287EE8" w:rsidRDefault="00287EE8" w:rsidP="00287EE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EF4A646" w14:textId="77777777" w:rsidR="00287EE8" w:rsidRPr="00317B17" w:rsidRDefault="00287EE8" w:rsidP="00287EE8">
      <w:pPr>
        <w:ind w:left="-624" w:right="-624"/>
        <w:jc w:val="center"/>
        <w:rPr>
          <w:rFonts w:ascii="Bookman Old Style" w:hAnsi="Bookman Old Style"/>
          <w:b/>
          <w:sz w:val="22"/>
          <w:szCs w:val="22"/>
        </w:rPr>
      </w:pPr>
      <w:r w:rsidRPr="00317B17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0065D39D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27106D3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782C122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3AF2A63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7B39793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0E93995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BFF9F98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6DD9B09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5CFA57B5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625BD56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75A540C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993EAE5" w14:textId="77777777" w:rsidR="003E4EDA" w:rsidRDefault="003E4EDA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A9BC530" w14:textId="7F570CD3" w:rsidR="00287EE8" w:rsidRPr="00100163" w:rsidRDefault="00287EE8" w:rsidP="00287EE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04E8A2B9" w14:textId="77777777" w:rsidR="00287EE8" w:rsidRPr="00100163" w:rsidRDefault="00287EE8" w:rsidP="00287EE8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6BB75657" w14:textId="77777777" w:rsidR="00287EE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73783E37" w14:textId="77777777" w:rsidR="00287EE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6F7B27F" w14:textId="0B0CD6DB" w:rsidR="00287EE8" w:rsidRPr="000E0B88" w:rsidRDefault="00287EE8" w:rsidP="00287EE8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3E4EDA" w:rsidRPr="003E4EDA">
        <w:rPr>
          <w:rFonts w:ascii="Bookman Old Style" w:hAnsi="Bookman Old Style" w:cs="Arial"/>
          <w:b/>
          <w:sz w:val="20"/>
          <w:szCs w:val="20"/>
        </w:rPr>
        <w:t>DENTAL PRIME PRODUTOS ODONTOLOGICOS MEDICOS HOSPITALARES - EIRELI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14:paraId="4787AF57" w14:textId="77777777" w:rsidR="00287EE8" w:rsidRPr="00A63B46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B5E8A73" w14:textId="77777777" w:rsidR="00287EE8" w:rsidRPr="00100163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4F2428F" w14:textId="0FB7A74E" w:rsidR="00287EE8" w:rsidRPr="00100163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04</w:t>
      </w:r>
      <w:r w:rsidR="003E4EDA">
        <w:rPr>
          <w:rFonts w:ascii="Bookman Old Style" w:hAnsi="Bookman Old Style" w:cs="Arial"/>
          <w:b/>
          <w:sz w:val="20"/>
          <w:szCs w:val="20"/>
        </w:rPr>
        <w:t>0</w:t>
      </w:r>
      <w:r>
        <w:rPr>
          <w:rFonts w:ascii="Bookman Old Style" w:hAnsi="Bookman Old Style" w:cs="Arial"/>
          <w:b/>
          <w:sz w:val="20"/>
          <w:szCs w:val="20"/>
        </w:rPr>
        <w:t>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CF02730" w14:textId="77777777" w:rsidR="00287EE8" w:rsidRPr="00100163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41C41F7" w14:textId="1BBB7711" w:rsidR="00287EE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>:</w:t>
      </w:r>
      <w:r w:rsidRPr="00223E70">
        <w:rPr>
          <w:rFonts w:ascii="Bookman Old Style" w:hAnsi="Bookman Old Style"/>
          <w:b/>
          <w:bCs/>
        </w:rPr>
        <w:t xml:space="preserve"> </w:t>
      </w:r>
      <w:r w:rsidR="003E4EDA" w:rsidRPr="003E4EDA">
        <w:rPr>
          <w:rFonts w:ascii="Bookman Old Style" w:hAnsi="Bookman Old Style" w:cs="Arial"/>
          <w:b/>
          <w:sz w:val="20"/>
          <w:szCs w:val="20"/>
        </w:rPr>
        <w:t>REGISTRO DE PREÇOS PELO PERÍODO DE 12 (DOZE) MESES, PARA AQUISIÇÕES FUTURAS DE EQUIPAMENTOS E MATERIAIS ODONTOLÓGICOS, DESTINADOS AO USO DOS CONSULTÓRIOS ODONTOLÓGICOS DAS UNIDADES DE SAÚDE DE REGISTRO/SP</w:t>
      </w:r>
      <w:r w:rsidRPr="00317B17">
        <w:rPr>
          <w:rFonts w:ascii="Bookman Old Style" w:hAnsi="Bookman Old Style" w:cs="Arial"/>
          <w:b/>
          <w:sz w:val="20"/>
          <w:szCs w:val="20"/>
        </w:rPr>
        <w:t>.</w:t>
      </w:r>
    </w:p>
    <w:p w14:paraId="3B1B7F4A" w14:textId="77777777" w:rsidR="00287EE8" w:rsidRPr="00100163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8EF1C91" w14:textId="77777777" w:rsidR="00287EE8" w:rsidRPr="00100163" w:rsidRDefault="00287EE8" w:rsidP="00287EE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14:paraId="7827A29E" w14:textId="77777777" w:rsidR="00287EE8" w:rsidRPr="00100163" w:rsidRDefault="00287EE8" w:rsidP="00287EE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3966D3A" w14:textId="77777777" w:rsidR="00287EE8" w:rsidRPr="00100163" w:rsidRDefault="00287EE8" w:rsidP="00287EE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5CE91E37" w14:textId="77777777" w:rsidR="00287EE8" w:rsidRDefault="00287EE8" w:rsidP="00287EE8">
      <w:pPr>
        <w:jc w:val="both"/>
        <w:rPr>
          <w:rFonts w:ascii="Bookman Old Style" w:hAnsi="Bookman Old Style" w:cs="Arial"/>
          <w:sz w:val="20"/>
          <w:szCs w:val="20"/>
        </w:rPr>
      </w:pPr>
    </w:p>
    <w:p w14:paraId="7638FD24" w14:textId="241CCEDB" w:rsidR="00287EE8" w:rsidRPr="00100163" w:rsidRDefault="00287EE8" w:rsidP="00287EE8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2</w:t>
      </w:r>
      <w:r w:rsidR="003E4EDA">
        <w:rPr>
          <w:rFonts w:ascii="Bookman Old Style" w:hAnsi="Bookman Old Style" w:cs="Arial"/>
          <w:sz w:val="20"/>
          <w:szCs w:val="20"/>
        </w:rPr>
        <w:t>3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 w:rsidR="003E4EDA">
        <w:rPr>
          <w:rFonts w:ascii="Bookman Old Style" w:hAnsi="Bookman Old Style" w:cs="Arial"/>
          <w:sz w:val="20"/>
          <w:szCs w:val="20"/>
        </w:rPr>
        <w:t>Julho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03545421" w14:textId="77777777" w:rsidR="00287EE8" w:rsidRPr="00100163" w:rsidRDefault="00287EE8" w:rsidP="00287EE8">
      <w:pPr>
        <w:jc w:val="both"/>
        <w:rPr>
          <w:rFonts w:ascii="Bookman Old Style" w:hAnsi="Bookman Old Style" w:cs="Arial"/>
          <w:sz w:val="20"/>
          <w:szCs w:val="20"/>
        </w:rPr>
      </w:pPr>
    </w:p>
    <w:p w14:paraId="552C27D1" w14:textId="77777777" w:rsidR="00287EE8" w:rsidRPr="00BD6D9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1A004EC1" w14:textId="77777777" w:rsidR="00287EE8" w:rsidRPr="00BD6D9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8D9F3B8" w14:textId="77777777" w:rsidR="00287EE8" w:rsidRPr="00BD6D98" w:rsidRDefault="00287EE8" w:rsidP="00287EE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7C6796C2" w14:textId="77777777" w:rsidR="00287EE8" w:rsidRPr="00BD6D98" w:rsidRDefault="00287EE8" w:rsidP="00287EE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2D0F842B" w14:textId="77777777" w:rsidR="00287EE8" w:rsidRPr="00BD6D98" w:rsidRDefault="00287EE8" w:rsidP="00287EE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474E2A7B" w14:textId="77777777" w:rsidR="00287EE8" w:rsidRPr="00BD6D9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C087C1" w14:textId="77777777" w:rsidR="00287EE8" w:rsidRPr="00BD6D9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24AD24" w14:textId="77777777" w:rsidR="00287EE8" w:rsidRPr="00BD6D9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1712F022" w14:textId="77777777" w:rsidR="00287EE8" w:rsidRPr="00BD6D9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C9308B7" w14:textId="77777777" w:rsidR="00287EE8" w:rsidRPr="00BD6D98" w:rsidRDefault="00287EE8" w:rsidP="00287EE8">
      <w:pPr>
        <w:rPr>
          <w:rFonts w:ascii="Bookman Old Style" w:hAnsi="Bookman Old Style" w:cs="Arial"/>
          <w:b/>
          <w:sz w:val="20"/>
          <w:szCs w:val="20"/>
        </w:rPr>
      </w:pPr>
    </w:p>
    <w:p w14:paraId="3FC22F72" w14:textId="77777777" w:rsidR="00287EE8" w:rsidRPr="00BD6D98" w:rsidRDefault="00287EE8" w:rsidP="00287EE8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17A2EF86" w14:textId="77777777" w:rsidR="00287EE8" w:rsidRPr="00BD6D98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7BBC8CB" w14:textId="03DE47FE" w:rsidR="003E4EDA" w:rsidRPr="003E4EDA" w:rsidRDefault="003E4EDA" w:rsidP="003E4EDA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3E4EDA">
        <w:rPr>
          <w:rFonts w:ascii="Bookman Old Style" w:hAnsi="Bookman Old Style" w:cs="Arial"/>
          <w:b/>
          <w:sz w:val="20"/>
          <w:szCs w:val="20"/>
        </w:rPr>
        <w:t>NOME E CARGO: HUMBERTO DÉLIO DONINI – REPRESENTANTE LEGAL</w:t>
      </w:r>
    </w:p>
    <w:p w14:paraId="6A12DB60" w14:textId="77777777" w:rsidR="003E4EDA" w:rsidRPr="003E4EDA" w:rsidRDefault="003E4EDA" w:rsidP="003E4EDA">
      <w:pPr>
        <w:jc w:val="both"/>
        <w:rPr>
          <w:rFonts w:ascii="Bookman Old Style" w:hAnsi="Bookman Old Style"/>
          <w:b/>
          <w:sz w:val="20"/>
          <w:szCs w:val="20"/>
        </w:rPr>
      </w:pPr>
      <w:r w:rsidRPr="003E4EDA">
        <w:rPr>
          <w:rFonts w:ascii="Bookman Old Style" w:hAnsi="Bookman Old Style" w:cs="Arial"/>
          <w:b/>
          <w:sz w:val="20"/>
          <w:szCs w:val="20"/>
        </w:rPr>
        <w:t>E-MAIL INSTITUCIONAL: licitacao@dentalprimecwb.com.br</w:t>
      </w:r>
    </w:p>
    <w:p w14:paraId="1C2C5238" w14:textId="77777777" w:rsidR="003E4EDA" w:rsidRPr="003E4EDA" w:rsidRDefault="003E4EDA" w:rsidP="003E4EDA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3E4EDA">
        <w:rPr>
          <w:rFonts w:ascii="Bookman Old Style" w:hAnsi="Bookman Old Style" w:cs="Arial"/>
          <w:b/>
          <w:sz w:val="20"/>
          <w:szCs w:val="20"/>
        </w:rPr>
        <w:t>E-MAIL PESSOAL</w:t>
      </w:r>
      <w:r w:rsidRPr="003E4EDA">
        <w:rPr>
          <w:rFonts w:ascii="Bookman Old Style" w:hAnsi="Bookman Old Style"/>
          <w:b/>
          <w:sz w:val="20"/>
          <w:szCs w:val="20"/>
        </w:rPr>
        <w:t xml:space="preserve">: </w:t>
      </w:r>
      <w:r w:rsidRPr="003E4EDA">
        <w:rPr>
          <w:rFonts w:ascii="Bookman Old Style" w:hAnsi="Bookman Old Style" w:cs="Arial"/>
          <w:b/>
          <w:sz w:val="20"/>
          <w:szCs w:val="20"/>
        </w:rPr>
        <w:t>humberto.donini@dentalprimecwb.com.br</w:t>
      </w:r>
    </w:p>
    <w:p w14:paraId="552BBC2D" w14:textId="422D556E" w:rsidR="00287EE8" w:rsidRPr="00317B17" w:rsidRDefault="00287EE8" w:rsidP="00287EE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9DEFA85" w14:textId="77777777" w:rsidR="00287EE8" w:rsidRPr="00254BE6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A3D7EF5" w14:textId="77777777" w:rsidR="00287EE8" w:rsidRPr="00254BE6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43C5126" w14:textId="77777777" w:rsidR="00287EE8" w:rsidRPr="00317B17" w:rsidRDefault="00287EE8" w:rsidP="00287EE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6EB0A24A" w14:textId="77777777" w:rsidR="00023A7F" w:rsidRDefault="00023A7F"/>
    <w:sectPr w:rsidR="00023A7F" w:rsidSect="00FD2729">
      <w:headerReference w:type="default" r:id="rId6"/>
      <w:footerReference w:type="default" r:id="rId7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82D00" w14:textId="77777777" w:rsidR="00FD2729" w:rsidRPr="001B54CB" w:rsidRDefault="0094681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69731E15" w14:textId="77777777" w:rsidR="00FD2729" w:rsidRPr="001B54CB" w:rsidRDefault="00946815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055F79B" w14:textId="77777777" w:rsidR="00FD2729" w:rsidRDefault="00946815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7D089EF7" w14:textId="77777777" w:rsidR="00FD2729" w:rsidRDefault="0094681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F7F9" w14:textId="77777777" w:rsidR="00FD2729" w:rsidRDefault="00946815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532C5679" wp14:editId="66FE4C00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2C4C7" w14:textId="77777777" w:rsidR="00FD2729" w:rsidRPr="007231C6" w:rsidRDefault="00946815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E8"/>
    <w:rsid w:val="00023A7F"/>
    <w:rsid w:val="00287EE8"/>
    <w:rsid w:val="003E4EDA"/>
    <w:rsid w:val="009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0C1B"/>
  <w15:chartTrackingRefBased/>
  <w15:docId w15:val="{902892D6-9BD9-4539-A53B-1A76FB1F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87EE8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87EE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87E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87EE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7EE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7EE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87EE8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287EE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87E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3E4E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efeitogilson@gmail.com" TargetMode="Externa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2020-07-23T13:39:00Z</cp:lastPrinted>
  <dcterms:created xsi:type="dcterms:W3CDTF">2020-07-23T13:24:00Z</dcterms:created>
  <dcterms:modified xsi:type="dcterms:W3CDTF">2020-07-23T14:10:00Z</dcterms:modified>
</cp:coreProperties>
</file>