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BE88E" w14:textId="77777777" w:rsidR="00CE00CA" w:rsidRDefault="00CE00CA">
      <w:pPr>
        <w:rPr>
          <w:rFonts w:ascii="Courier New" w:hAnsi="Courier New" w:cs="Courier New"/>
          <w:sz w:val="20"/>
          <w:szCs w:val="20"/>
        </w:rPr>
      </w:pPr>
    </w:p>
    <w:p w14:paraId="43EE3F01" w14:textId="77777777" w:rsidR="00CE00CA" w:rsidRDefault="00CE00CA">
      <w:pPr>
        <w:rPr>
          <w:rFonts w:ascii="Arial" w:hAnsi="Arial" w:cs="Arial"/>
        </w:rPr>
      </w:pPr>
    </w:p>
    <w:p w14:paraId="25F3DD96" w14:textId="417D352B" w:rsidR="00CE00CA" w:rsidRDefault="004F2273">
      <w:pPr>
        <w:pStyle w:val="Ttulo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COMUNICADO</w:t>
      </w:r>
    </w:p>
    <w:p w14:paraId="17887D44" w14:textId="77777777" w:rsidR="00CE00CA" w:rsidRDefault="00CE00CA">
      <w:pPr>
        <w:rPr>
          <w:rFonts w:ascii="Arial" w:hAnsi="Arial" w:cs="Arial"/>
        </w:rPr>
      </w:pPr>
    </w:p>
    <w:p w14:paraId="6A3A4EE6" w14:textId="1949D56E" w:rsidR="00CE00CA" w:rsidRDefault="00922E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PREGÃO ELETRÔNICO Nº </w:t>
      </w:r>
      <w:r w:rsidR="003645E6">
        <w:rPr>
          <w:rFonts w:ascii="Arial" w:hAnsi="Arial" w:cs="Arial"/>
        </w:rPr>
        <w:t>09</w:t>
      </w:r>
      <w:r>
        <w:rPr>
          <w:rFonts w:ascii="Arial" w:hAnsi="Arial" w:cs="Arial"/>
        </w:rPr>
        <w:t>/20</w:t>
      </w:r>
      <w:r w:rsidR="006C6661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- PROCESSO Nº </w:t>
      </w:r>
      <w:r w:rsidR="003645E6">
        <w:rPr>
          <w:rFonts w:ascii="Arial" w:hAnsi="Arial" w:cs="Arial"/>
        </w:rPr>
        <w:t>11</w:t>
      </w:r>
      <w:r>
        <w:rPr>
          <w:rFonts w:ascii="Arial" w:hAnsi="Arial" w:cs="Arial"/>
        </w:rPr>
        <w:t>/20</w:t>
      </w:r>
      <w:r w:rsidR="006C6661">
        <w:rPr>
          <w:rFonts w:ascii="Arial" w:hAnsi="Arial" w:cs="Arial"/>
        </w:rPr>
        <w:t>21</w:t>
      </w:r>
    </w:p>
    <w:p w14:paraId="59F1CC68" w14:textId="77777777" w:rsidR="00CE00CA" w:rsidRDefault="00CE00CA">
      <w:pPr>
        <w:pStyle w:val="WW-Recuodecorpodetexto3"/>
        <w:ind w:left="30" w:right="-48" w:hanging="4"/>
        <w:rPr>
          <w:rFonts w:ascii="Arial" w:hAnsi="Arial" w:cs="Arial"/>
          <w:bCs/>
          <w:szCs w:val="24"/>
        </w:rPr>
      </w:pPr>
    </w:p>
    <w:p w14:paraId="1E8B7EE2" w14:textId="6CAFB6B6" w:rsidR="006C6661" w:rsidRPr="00E75B0B" w:rsidRDefault="00922E90">
      <w:pPr>
        <w:jc w:val="both"/>
        <w:rPr>
          <w:rFonts w:ascii="Arial" w:eastAsia="ArialMT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Objeto: </w:t>
      </w:r>
      <w:r w:rsidR="003645E6">
        <w:rPr>
          <w:rFonts w:ascii="Arial" w:hAnsi="Arial" w:cs="Arial"/>
        </w:rPr>
        <w:t>A</w:t>
      </w:r>
      <w:r w:rsidR="003645E6" w:rsidRPr="003645E6">
        <w:rPr>
          <w:rFonts w:ascii="Arial" w:hAnsi="Arial" w:cs="Arial"/>
        </w:rPr>
        <w:t>quisição de aparelho RX para atender a demanda da UPA do município, conforme especificações constantes do Termo de Referência anexo I do edital. - Proposta 11568.304000/1200-03.</w:t>
      </w:r>
    </w:p>
    <w:p w14:paraId="5E4218E2" w14:textId="77777777" w:rsidR="006C6661" w:rsidRDefault="006C6661">
      <w:pPr>
        <w:jc w:val="both"/>
        <w:rPr>
          <w:rFonts w:ascii="Arial" w:hAnsi="Arial" w:cs="Arial"/>
          <w:bCs/>
          <w:sz w:val="22"/>
          <w:szCs w:val="22"/>
        </w:rPr>
      </w:pPr>
    </w:p>
    <w:p w14:paraId="73712D98" w14:textId="31D6ED5C" w:rsidR="00CE00CA" w:rsidRDefault="004F227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Prefeitura Municipal de Registro, vem por meio deste comunicar que fica suspensa a abertura deste pregão que estava designada para o dia 16/03/2021, justo ao provedor do </w:t>
      </w:r>
      <w:proofErr w:type="spellStart"/>
      <w:r>
        <w:rPr>
          <w:rFonts w:ascii="Arial" w:hAnsi="Arial" w:cs="Arial"/>
          <w:bCs/>
          <w:sz w:val="22"/>
          <w:szCs w:val="22"/>
        </w:rPr>
        <w:t>comprasbr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1D5CAF13" w14:textId="0395D5B8" w:rsidR="004F2273" w:rsidRDefault="004F227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Justifico a suspensão devido reformulação do Termo de Referência do edital.</w:t>
      </w:r>
    </w:p>
    <w:p w14:paraId="01C8329E" w14:textId="2634B0D6" w:rsidR="00CE00CA" w:rsidRDefault="00922E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84A98BC" w14:textId="1B5E59F5" w:rsidR="00CE00CA" w:rsidRDefault="00922E90">
      <w:pPr>
        <w:pStyle w:val="Corpodetexto2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Registro, </w:t>
      </w:r>
      <w:r w:rsidR="004F227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de </w:t>
      </w:r>
      <w:r w:rsidR="003645E6">
        <w:rPr>
          <w:rFonts w:ascii="Arial" w:hAnsi="Arial" w:cs="Arial"/>
          <w:sz w:val="22"/>
          <w:szCs w:val="22"/>
        </w:rPr>
        <w:t>março</w:t>
      </w:r>
      <w:r w:rsidR="00E75B0B">
        <w:rPr>
          <w:rFonts w:ascii="Arial" w:hAnsi="Arial" w:cs="Arial"/>
          <w:sz w:val="22"/>
          <w:szCs w:val="22"/>
        </w:rPr>
        <w:t xml:space="preserve"> de 2021.</w:t>
      </w:r>
    </w:p>
    <w:p w14:paraId="60D24D1F" w14:textId="659D9D4C" w:rsidR="00CE00CA" w:rsidRDefault="004F2273">
      <w:pPr>
        <w:pStyle w:val="Ttulo4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CLAUDICIR ALVES VASSÃO </w:t>
      </w:r>
    </w:p>
    <w:p w14:paraId="7EE59385" w14:textId="362057BD" w:rsidR="00CE00CA" w:rsidRDefault="00506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Pregoeiro</w:t>
      </w:r>
    </w:p>
    <w:sectPr w:rsidR="00CE00CA" w:rsidSect="005068B0">
      <w:pgSz w:w="11906" w:h="16838"/>
      <w:pgMar w:top="142" w:right="991" w:bottom="142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CA"/>
    <w:rsid w:val="000F7E75"/>
    <w:rsid w:val="001969AB"/>
    <w:rsid w:val="00331CE8"/>
    <w:rsid w:val="003645E6"/>
    <w:rsid w:val="00422717"/>
    <w:rsid w:val="004E42F6"/>
    <w:rsid w:val="004F2273"/>
    <w:rsid w:val="005068B0"/>
    <w:rsid w:val="00673D87"/>
    <w:rsid w:val="006C6661"/>
    <w:rsid w:val="00922E90"/>
    <w:rsid w:val="00CE00CA"/>
    <w:rsid w:val="00D63015"/>
    <w:rsid w:val="00E45749"/>
    <w:rsid w:val="00E75B0B"/>
    <w:rsid w:val="00F93064"/>
    <w:rsid w:val="00F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BAFB"/>
  <w15:docId w15:val="{03BBFCFA-6E68-4A19-8135-34C2963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jc w:val="both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rPr>
      <w:rFonts w:ascii="Times New Roman" w:eastAsia="Times New Roman" w:hAnsi="Times New Roman"/>
      <w:b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link w:val="Corpodetexto2Char"/>
    <w:pPr>
      <w:jc w:val="both"/>
    </w:p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WW-Recuodecorpodetexto3">
    <w:name w:val="WW-Recuo de corpo de texto 3"/>
    <w:basedOn w:val="Normal"/>
    <w:pPr>
      <w:ind w:left="709" w:hanging="709"/>
      <w:jc w:val="both"/>
    </w:pPr>
    <w:rPr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Pr>
      <w:rFonts w:eastAsia="Times New Roman"/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A108-F139-41A7-AD79-1FD7730D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579</CharactersWithSpaces>
  <SharedDoc>false</SharedDoc>
  <HLinks>
    <vt:vector size="36" baseType="variant">
      <vt:variant>
        <vt:i4>3997737</vt:i4>
      </vt:variant>
      <vt:variant>
        <vt:i4>15</vt:i4>
      </vt:variant>
      <vt:variant>
        <vt:i4>0</vt:i4>
      </vt:variant>
      <vt:variant>
        <vt:i4>5</vt:i4>
      </vt:variant>
      <vt:variant>
        <vt:lpwstr>http://www.registro.sp.gov.br/</vt:lpwstr>
      </vt:variant>
      <vt:variant>
        <vt:lpwstr/>
      </vt:variant>
      <vt:variant>
        <vt:i4>5505151</vt:i4>
      </vt:variant>
      <vt:variant>
        <vt:i4>12</vt:i4>
      </vt:variant>
      <vt:variant>
        <vt:i4>0</vt:i4>
      </vt:variant>
      <vt:variant>
        <vt:i4>5</vt:i4>
      </vt:variant>
      <vt:variant>
        <vt:lpwstr>mailto:compras@registro.sp.gov.br</vt:lpwstr>
      </vt:variant>
      <vt:variant>
        <vt:lpwstr/>
      </vt:variant>
      <vt:variant>
        <vt:i4>5308530</vt:i4>
      </vt:variant>
      <vt:variant>
        <vt:i4>9</vt:i4>
      </vt:variant>
      <vt:variant>
        <vt:i4>0</vt:i4>
      </vt:variant>
      <vt:variant>
        <vt:i4>5</vt:i4>
      </vt:variant>
      <vt:variant>
        <vt:lpwstr>mailto:material@registro.sp.gov.br</vt:lpwstr>
      </vt:variant>
      <vt:variant>
        <vt:lpwstr/>
      </vt:variant>
      <vt:variant>
        <vt:i4>3997737</vt:i4>
      </vt:variant>
      <vt:variant>
        <vt:i4>6</vt:i4>
      </vt:variant>
      <vt:variant>
        <vt:i4>0</vt:i4>
      </vt:variant>
      <vt:variant>
        <vt:i4>5</vt:i4>
      </vt:variant>
      <vt:variant>
        <vt:lpwstr>http://www.registro.sp.gov.br/</vt:lpwstr>
      </vt:variant>
      <vt:variant>
        <vt:lpwstr/>
      </vt:variant>
      <vt:variant>
        <vt:i4>5505151</vt:i4>
      </vt:variant>
      <vt:variant>
        <vt:i4>3</vt:i4>
      </vt:variant>
      <vt:variant>
        <vt:i4>0</vt:i4>
      </vt:variant>
      <vt:variant>
        <vt:i4>5</vt:i4>
      </vt:variant>
      <vt:variant>
        <vt:lpwstr>mailto:compras@registro.sp.gov.br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mailto:material@registro.sp.gov.br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claudecir</dc:creator>
  <cp:lastModifiedBy>Claudicir Alves Vassão</cp:lastModifiedBy>
  <cp:revision>2</cp:revision>
  <cp:lastPrinted>2018-11-27T15:51:00Z</cp:lastPrinted>
  <dcterms:created xsi:type="dcterms:W3CDTF">2021-03-10T18:25:00Z</dcterms:created>
  <dcterms:modified xsi:type="dcterms:W3CDTF">2021-03-10T18:25:00Z</dcterms:modified>
</cp:coreProperties>
</file>