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jc w:val="center"/>
        <w:tblInd w:w="-356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4"/>
        <w:gridCol w:w="7716"/>
      </w:tblGrid>
      <w:tr w:rsidR="00B566FB" w:rsidTr="00E516C2">
        <w:trPr>
          <w:jc w:val="center"/>
        </w:trPr>
        <w:tc>
          <w:tcPr>
            <w:tcW w:w="13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B566FB" w:rsidRDefault="00B566FB" w:rsidP="00E516C2">
            <w:r>
              <w:rPr>
                <w:noProof/>
                <w:lang w:eastAsia="pt-BR"/>
              </w:rPr>
              <w:drawing>
                <wp:inline distT="0" distB="0" distL="0" distR="0">
                  <wp:extent cx="750570" cy="81216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B566FB" w:rsidRDefault="00B566FB" w:rsidP="00E516C2">
            <w:pPr>
              <w:pStyle w:val="Ttulo1"/>
              <w:jc w:val="center"/>
              <w:rPr>
                <w:b w:val="0"/>
              </w:rPr>
            </w:pPr>
            <w:r w:rsidRPr="00E46E90">
              <w:rPr>
                <w:b w:val="0"/>
                <w:sz w:val="40"/>
              </w:rPr>
              <w:t>P</w:t>
            </w:r>
            <w:r>
              <w:rPr>
                <w:b w:val="0"/>
              </w:rPr>
              <w:t xml:space="preserve">REFEITURA </w:t>
            </w:r>
            <w:r w:rsidRPr="00E46E90">
              <w:rPr>
                <w:b w:val="0"/>
                <w:sz w:val="40"/>
              </w:rPr>
              <w:t>M</w:t>
            </w:r>
            <w:r>
              <w:rPr>
                <w:b w:val="0"/>
              </w:rPr>
              <w:t xml:space="preserve">UNICIPAL DE </w:t>
            </w:r>
            <w:r w:rsidRPr="00E46E90">
              <w:rPr>
                <w:b w:val="0"/>
                <w:sz w:val="40"/>
              </w:rPr>
              <w:t>R</w:t>
            </w:r>
            <w:r>
              <w:rPr>
                <w:b w:val="0"/>
              </w:rPr>
              <w:t>EGISTRO</w:t>
            </w:r>
          </w:p>
          <w:p w:rsidR="00B566FB" w:rsidRDefault="00B566FB" w:rsidP="00E516C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B566FB" w:rsidRDefault="00B566FB" w:rsidP="00E516C2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C.N.P.J.</w:t>
            </w:r>
            <w:proofErr w:type="spellEnd"/>
            <w:proofErr w:type="gramEnd"/>
            <w:r>
              <w:rPr>
                <w:b/>
                <w:sz w:val="20"/>
              </w:rPr>
              <w:t>(MF) 45.685.872/0001-79 – Estado de São Paulo</w:t>
            </w:r>
          </w:p>
          <w:p w:rsidR="00B566FB" w:rsidRDefault="00B566FB" w:rsidP="00E516C2">
            <w:pPr>
              <w:pStyle w:val="Rodap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>Rua José Antônio de Campos, 250 – Fone: 13 – 3828-1000– Fone/Fax 13 – 3821-2565</w:t>
            </w:r>
          </w:p>
        </w:tc>
      </w:tr>
    </w:tbl>
    <w:p w:rsidR="00B7186A" w:rsidRPr="00B566FB" w:rsidRDefault="00B7186A" w:rsidP="00B7186A">
      <w:pP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B7186A" w:rsidRPr="00B566FB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Verdana" w:hAnsi="Verdana" w:cs="Verdana"/>
          <w:b/>
          <w:bCs/>
          <w:sz w:val="24"/>
          <w:szCs w:val="24"/>
        </w:rPr>
      </w:pPr>
    </w:p>
    <w:p w:rsidR="00B7186A" w:rsidRPr="00B566FB" w:rsidRDefault="00B7186A" w:rsidP="00B7186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6FB">
        <w:rPr>
          <w:rFonts w:ascii="Times New Roman" w:hAnsi="Times New Roman" w:cs="Times New Roman"/>
          <w:b/>
          <w:bCs/>
          <w:sz w:val="24"/>
          <w:szCs w:val="24"/>
        </w:rPr>
        <w:t>ATA DA SESSÃO PÚBLICA</w:t>
      </w:r>
    </w:p>
    <w:p w:rsidR="00B7186A" w:rsidRPr="00B566FB" w:rsidRDefault="00B7186A" w:rsidP="00B7186A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sz w:val="24"/>
          <w:szCs w:val="24"/>
        </w:rPr>
      </w:pPr>
    </w:p>
    <w:p w:rsidR="00B7186A" w:rsidRPr="00B566FB" w:rsidRDefault="00B7186A" w:rsidP="00B7186A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sz w:val="20"/>
          <w:szCs w:val="20"/>
        </w:rPr>
      </w:pPr>
      <w:r w:rsidRPr="00B566FB">
        <w:rPr>
          <w:rFonts w:ascii="Times New Roman" w:hAnsi="Times New Roman" w:cs="Times New Roman"/>
          <w:b/>
          <w:bCs/>
          <w:sz w:val="18"/>
          <w:szCs w:val="18"/>
        </w:rPr>
        <w:t>Pregão Nº</w:t>
      </w:r>
      <w:r w:rsidRPr="00B566FB">
        <w:rPr>
          <w:rFonts w:ascii="Times New Roman" w:hAnsi="Times New Roman" w:cs="Times New Roman"/>
          <w:b/>
          <w:bCs/>
          <w:sz w:val="18"/>
          <w:szCs w:val="18"/>
        </w:rPr>
        <w:tab/>
        <w:t>:</w:t>
      </w:r>
      <w:r w:rsidRPr="00B566FB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566FB">
        <w:rPr>
          <w:rFonts w:ascii="Times New Roman" w:hAnsi="Times New Roman" w:cs="Times New Roman"/>
          <w:b/>
          <w:bCs/>
          <w:sz w:val="20"/>
          <w:szCs w:val="20"/>
        </w:rPr>
        <w:t>002/2013</w:t>
      </w:r>
    </w:p>
    <w:p w:rsidR="00B7186A" w:rsidRPr="00B566FB" w:rsidRDefault="00B7186A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sz w:val="20"/>
          <w:szCs w:val="20"/>
        </w:rPr>
      </w:pPr>
    </w:p>
    <w:p w:rsidR="00B7186A" w:rsidRPr="00B566FB" w:rsidRDefault="00B7186A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sz w:val="18"/>
          <w:szCs w:val="18"/>
        </w:rPr>
      </w:pPr>
      <w:r w:rsidRPr="00B566FB">
        <w:rPr>
          <w:rFonts w:ascii="Times New Roman" w:hAnsi="Times New Roman" w:cs="Times New Roman"/>
          <w:b/>
          <w:bCs/>
          <w:sz w:val="18"/>
          <w:szCs w:val="18"/>
        </w:rPr>
        <w:t>Processo</w:t>
      </w:r>
      <w:r w:rsidRPr="00B566FB">
        <w:rPr>
          <w:rFonts w:ascii="Times New Roman" w:hAnsi="Times New Roman" w:cs="Times New Roman"/>
          <w:b/>
          <w:bCs/>
          <w:sz w:val="18"/>
          <w:szCs w:val="18"/>
        </w:rPr>
        <w:tab/>
        <w:t>:</w:t>
      </w:r>
      <w:r w:rsidRPr="00B566FB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B566FB">
        <w:rPr>
          <w:rFonts w:ascii="Times New Roman" w:hAnsi="Times New Roman" w:cs="Times New Roman"/>
          <w:b/>
          <w:bCs/>
          <w:sz w:val="18"/>
          <w:szCs w:val="18"/>
        </w:rPr>
        <w:t>005/2013</w:t>
      </w:r>
    </w:p>
    <w:p w:rsidR="00B7186A" w:rsidRPr="00B566FB" w:rsidRDefault="00B7186A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sz w:val="18"/>
          <w:szCs w:val="18"/>
        </w:rPr>
      </w:pPr>
    </w:p>
    <w:p w:rsidR="00B7186A" w:rsidRPr="00B7186A" w:rsidRDefault="00B7186A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color w:val="000000"/>
          <w:sz w:val="20"/>
          <w:szCs w:val="20"/>
        </w:rPr>
      </w:pP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Objeto</w:t>
      </w: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B566FB">
        <w:rPr>
          <w:rFonts w:ascii="Times New Roman" w:hAnsi="Times New Roman" w:cs="Times New Roman"/>
          <w:color w:val="000000"/>
          <w:sz w:val="20"/>
          <w:szCs w:val="20"/>
        </w:rPr>
        <w:t>REGISTRO DE PREÇOS PARA AQUISIÇÕES FUTURAS DE TUBOS DE CONCRETO E MATERIAIS PARA MANUTENÇÃO DE VIAS URBANAS E RURAIS, PELO PERIODO DE 12 (DOZE) MESES.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B7186A" w:rsidRPr="00B7186A" w:rsidRDefault="00B7186A" w:rsidP="00B7186A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PREÂMBULO</w:t>
      </w:r>
    </w:p>
    <w:p w:rsidR="00B7186A" w:rsidRPr="00B7186A" w:rsidRDefault="00B7186A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B7186A" w:rsidRPr="00AF6CD9" w:rsidRDefault="00B7186A" w:rsidP="00B7186A">
      <w:pPr>
        <w:jc w:val="both"/>
        <w:rPr>
          <w:rFonts w:ascii="Times New Roman" w:hAnsi="Times New Roman"/>
          <w:sz w:val="20"/>
          <w:szCs w:val="20"/>
        </w:rPr>
      </w:pPr>
      <w:r w:rsidRPr="00B7186A">
        <w:rPr>
          <w:rFonts w:ascii="Times New Roman" w:hAnsi="Times New Roman" w:cs="Times New Roman"/>
          <w:color w:val="000000"/>
          <w:sz w:val="20"/>
          <w:szCs w:val="20"/>
        </w:rPr>
        <w:t>No dia 0</w:t>
      </w:r>
      <w:r w:rsidR="00B566FB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B7186A">
        <w:rPr>
          <w:rFonts w:ascii="Times New Roman" w:hAnsi="Times New Roman" w:cs="Times New Roman"/>
          <w:color w:val="000000"/>
          <w:sz w:val="20"/>
          <w:szCs w:val="20"/>
        </w:rPr>
        <w:t xml:space="preserve"> de Fevereiro de 2013, às </w:t>
      </w:r>
      <w:r w:rsidR="00EF7B1E"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ove</w:t>
      </w:r>
      <w:r w:rsidRPr="00B7186A">
        <w:rPr>
          <w:rFonts w:ascii="Times New Roman" w:hAnsi="Times New Roman" w:cs="Times New Roman"/>
          <w:color w:val="000000"/>
          <w:sz w:val="20"/>
          <w:szCs w:val="20"/>
        </w:rPr>
        <w:t xml:space="preserve"> horas, </w:t>
      </w:r>
      <w:r w:rsidRPr="00AF6CD9">
        <w:rPr>
          <w:rFonts w:ascii="Times New Roman" w:hAnsi="Times New Roman"/>
          <w:color w:val="000000"/>
          <w:sz w:val="20"/>
          <w:szCs w:val="20"/>
        </w:rPr>
        <w:t>reuniram-se 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F6CD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Secretaria </w:t>
      </w:r>
      <w:r w:rsidRPr="00AF6CD9">
        <w:rPr>
          <w:rFonts w:ascii="Times New Roman" w:hAnsi="Times New Roman"/>
          <w:color w:val="000000"/>
          <w:sz w:val="20"/>
          <w:szCs w:val="20"/>
        </w:rPr>
        <w:t xml:space="preserve">Municipal de Administração, sito à Rua José Antônio de Campos nº 250 – Centro – Registro/SP,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 w:rsidRPr="00B718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516C2">
        <w:rPr>
          <w:rFonts w:ascii="Times New Roman" w:hAnsi="Times New Roman" w:cs="Times New Roman"/>
          <w:b/>
          <w:color w:val="000000"/>
          <w:sz w:val="20"/>
          <w:szCs w:val="20"/>
        </w:rPr>
        <w:t>Pregoeiro</w:t>
      </w:r>
      <w:r w:rsidRPr="00B7186A">
        <w:rPr>
          <w:rFonts w:ascii="Times New Roman" w:hAnsi="Times New Roman" w:cs="Times New Roman"/>
          <w:color w:val="000000"/>
          <w:sz w:val="20"/>
          <w:szCs w:val="20"/>
        </w:rPr>
        <w:t xml:space="preserve">, Senhor </w:t>
      </w:r>
      <w:r w:rsidRPr="00E516C2">
        <w:rPr>
          <w:rFonts w:ascii="Times New Roman" w:hAnsi="Times New Roman" w:cs="Times New Roman"/>
          <w:b/>
          <w:color w:val="000000"/>
          <w:sz w:val="20"/>
          <w:szCs w:val="20"/>
        </w:rPr>
        <w:t>CLAUDICIR ALVES VASSÃO</w:t>
      </w:r>
      <w:r w:rsidRPr="00B7186A">
        <w:rPr>
          <w:rFonts w:ascii="Times New Roman" w:hAnsi="Times New Roman" w:cs="Times New Roman"/>
          <w:color w:val="000000"/>
          <w:sz w:val="20"/>
          <w:szCs w:val="20"/>
        </w:rPr>
        <w:t xml:space="preserve">, a </w:t>
      </w:r>
      <w:r w:rsidRPr="00E516C2">
        <w:rPr>
          <w:rFonts w:ascii="Times New Roman" w:hAnsi="Times New Roman" w:cs="Times New Roman"/>
          <w:b/>
          <w:color w:val="000000"/>
          <w:sz w:val="20"/>
          <w:szCs w:val="20"/>
        </w:rPr>
        <w:t>Equipe de Apoio</w:t>
      </w:r>
      <w:r w:rsidRPr="00B7186A">
        <w:rPr>
          <w:rFonts w:ascii="Times New Roman" w:hAnsi="Times New Roman" w:cs="Times New Roman"/>
          <w:color w:val="000000"/>
          <w:sz w:val="20"/>
          <w:szCs w:val="20"/>
        </w:rPr>
        <w:t xml:space="preserve">, Senhores </w:t>
      </w:r>
      <w:r w:rsidRPr="00E516C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ANDERSON LUIS LELLIS DE SOUSA, DEBORA SILVANO DE CAMARGO, GILSON RIBEIRO XAVIER, MARJORIE YURI TAMASHIRO, PRISCILA VINHADO ALEIXO SANTOS, YLANA CAROLINE GONÇALVES MACHADO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Pr="00E516C2">
        <w:rPr>
          <w:rFonts w:ascii="Times New Roman" w:hAnsi="Times New Roman" w:cs="Times New Roman"/>
          <w:b/>
          <w:color w:val="000000"/>
          <w:sz w:val="20"/>
          <w:szCs w:val="20"/>
        </w:rPr>
        <w:t>Equipe Técnica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Senhores </w:t>
      </w:r>
      <w:r w:rsidRPr="00E516C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CLAUDIO BOLSONELLO e FABIO DE </w:t>
      </w:r>
      <w:proofErr w:type="gramStart"/>
      <w:r w:rsidRPr="00E516C2">
        <w:rPr>
          <w:rFonts w:ascii="Times New Roman" w:hAnsi="Times New Roman" w:cs="Times New Roman"/>
          <w:b/>
          <w:color w:val="000000"/>
          <w:sz w:val="20"/>
          <w:szCs w:val="20"/>
        </w:rPr>
        <w:t>AZEVEDO PEREIRA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F6CD9">
        <w:rPr>
          <w:rFonts w:ascii="Times New Roman" w:hAnsi="Times New Roman"/>
          <w:sz w:val="20"/>
          <w:szCs w:val="20"/>
        </w:rPr>
        <w:t>nomeados</w:t>
      </w:r>
      <w:proofErr w:type="gramEnd"/>
      <w:r w:rsidRPr="00AF6CD9">
        <w:rPr>
          <w:rFonts w:ascii="Times New Roman" w:hAnsi="Times New Roman"/>
          <w:sz w:val="20"/>
          <w:szCs w:val="20"/>
        </w:rPr>
        <w:t xml:space="preserve"> pel</w:t>
      </w:r>
      <w:r>
        <w:rPr>
          <w:rFonts w:ascii="Times New Roman" w:hAnsi="Times New Roman"/>
          <w:sz w:val="20"/>
          <w:szCs w:val="20"/>
        </w:rPr>
        <w:t>o</w:t>
      </w:r>
      <w:r w:rsidRPr="00AF6CD9">
        <w:rPr>
          <w:rFonts w:ascii="Times New Roman" w:hAnsi="Times New Roman"/>
          <w:sz w:val="20"/>
          <w:szCs w:val="20"/>
        </w:rPr>
        <w:t xml:space="preserve"> Senhor Prefeit</w:t>
      </w:r>
      <w:r>
        <w:rPr>
          <w:rFonts w:ascii="Times New Roman" w:hAnsi="Times New Roman"/>
          <w:sz w:val="20"/>
          <w:szCs w:val="20"/>
        </w:rPr>
        <w:t>o</w:t>
      </w:r>
      <w:r w:rsidRPr="00AF6CD9">
        <w:rPr>
          <w:rFonts w:ascii="Times New Roman" w:hAnsi="Times New Roman"/>
          <w:sz w:val="20"/>
          <w:szCs w:val="20"/>
        </w:rPr>
        <w:t xml:space="preserve"> Municipal, conforme Portarias N° 001/201</w:t>
      </w:r>
      <w:r>
        <w:rPr>
          <w:rFonts w:ascii="Times New Roman" w:hAnsi="Times New Roman"/>
          <w:sz w:val="20"/>
          <w:szCs w:val="20"/>
        </w:rPr>
        <w:t>3</w:t>
      </w:r>
      <w:r w:rsidRPr="00AF6CD9">
        <w:rPr>
          <w:rFonts w:ascii="Times New Roman" w:hAnsi="Times New Roman"/>
          <w:sz w:val="20"/>
          <w:szCs w:val="20"/>
        </w:rPr>
        <w:t xml:space="preserve"> e</w:t>
      </w:r>
      <w:r>
        <w:rPr>
          <w:rFonts w:ascii="Times New Roman" w:hAnsi="Times New Roman"/>
          <w:sz w:val="20"/>
          <w:szCs w:val="20"/>
        </w:rPr>
        <w:t xml:space="preserve"> Nº 002/2013 de 02/01/2013 e Portarias nº 010/2013 e 11/2013 de 30/01/2013.</w:t>
      </w:r>
    </w:p>
    <w:p w:rsidR="00F875D0" w:rsidRPr="00F875D0" w:rsidRDefault="00F875D0" w:rsidP="00F875D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Compareceu à Sessão Pública do Pregão a assessora do Vereador </w:t>
      </w:r>
      <w:r w:rsidRPr="00F875D0">
        <w:rPr>
          <w:rFonts w:ascii="Times New Roman" w:hAnsi="Times New Roman"/>
          <w:color w:val="000000"/>
          <w:sz w:val="20"/>
          <w:szCs w:val="20"/>
        </w:rPr>
        <w:t>Osvaldo Sergio Machado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Senhora </w:t>
      </w:r>
      <w:r>
        <w:rPr>
          <w:rFonts w:ascii="Times New Roman" w:hAnsi="Times New Roman"/>
          <w:b/>
          <w:color w:val="000000"/>
          <w:sz w:val="20"/>
          <w:szCs w:val="20"/>
        </w:rPr>
        <w:t>ANDRÉA CRISTINA DE MOURA.</w:t>
      </w:r>
    </w:p>
    <w:p w:rsidR="00F875D0" w:rsidRDefault="00F875D0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7186A" w:rsidRDefault="00B7186A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652E5A">
        <w:rPr>
          <w:rFonts w:ascii="Times New Roman" w:hAnsi="Times New Roman"/>
          <w:color w:val="000000"/>
          <w:sz w:val="20"/>
          <w:szCs w:val="20"/>
        </w:rPr>
        <w:t xml:space="preserve">Aberta a sessão, </w:t>
      </w:r>
      <w:r>
        <w:rPr>
          <w:rFonts w:ascii="Times New Roman" w:hAnsi="Times New Roman"/>
          <w:color w:val="000000"/>
          <w:sz w:val="20"/>
          <w:szCs w:val="20"/>
        </w:rPr>
        <w:t>foram recebidas as Declarações de Pleno Atendimento aos Requisitos de Habilitação, Declarações de Microempresa ou Empresa de Pequeno Porte e os Envelopes nº 01 – Proposta de Preços e nº 02 – Habilitação, procedendo-se o exame dos documentos oferecidos pelos interessados presentes, visando à comprovação da existência de poderes para formulação de propostas e prática dos demais atos de atribuição do Licitante, na seguinte conformidade:</w:t>
      </w:r>
    </w:p>
    <w:p w:rsidR="00B7186A" w:rsidRPr="00B7186A" w:rsidRDefault="00B7186A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B7186A" w:rsidRPr="00B7186A" w:rsidRDefault="00B7186A" w:rsidP="00B7186A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CREDENCIAMENTO</w:t>
      </w:r>
    </w:p>
    <w:p w:rsidR="00B7186A" w:rsidRPr="00B7186A" w:rsidRDefault="00B7186A" w:rsidP="00B7186A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7186A" w:rsidRPr="00B7186A" w:rsidRDefault="00B7186A" w:rsidP="00B7186A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REPRESENTANTES</w:t>
      </w: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EMPRESAS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EMPRESAS CREDENCIADAS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ALESSANDER RODRIGUES MACHADO            BLOCASA PRE-MOLDADOS DE CONCRETO LT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EDISON CABRAL CUGLER                    SOUZA CUGLER INDUSTRIAL E CONSTRUTO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EDISON LUIZ DE ALMEIDA                  EPCCO ENG. DE PROJ. CONSULT. E CONS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JOSE CARLOS DA ROSA                     JORCAL ENGENHARIA E CONSTRUÇÕES S.A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MARCIO MARCOS DE OLIVEIRA               ICOCITAL ARTEFATOS DE CONCRETO LTDA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MAURILIO DOS SANTOS PINTO               BASALTO PEDREIRA E PAVIMENTAÇÃO LTD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THEINER VIDOTTO                         INA COMERCIAL LTDA EPP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793E5B" w:rsidRDefault="00FE300F" w:rsidP="00793E5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516C2">
        <w:rPr>
          <w:rFonts w:ascii="Times New Roman" w:hAnsi="Times New Roman"/>
          <w:color w:val="000000"/>
          <w:sz w:val="20"/>
          <w:szCs w:val="20"/>
        </w:rPr>
        <w:t xml:space="preserve">Foi constatado pela Equipe de Apoio que a Empresa </w:t>
      </w:r>
      <w:r w:rsidRPr="00E516C2">
        <w:rPr>
          <w:rFonts w:ascii="Times New Roman" w:hAnsi="Times New Roman"/>
          <w:b/>
          <w:color w:val="000000"/>
          <w:sz w:val="20"/>
          <w:szCs w:val="20"/>
        </w:rPr>
        <w:t>JORCAL</w:t>
      </w:r>
      <w:r w:rsidR="00793E5B" w:rsidRPr="00E516C2">
        <w:rPr>
          <w:rFonts w:ascii="Times New Roman" w:hAnsi="Times New Roman"/>
          <w:b/>
          <w:color w:val="000000"/>
          <w:sz w:val="20"/>
          <w:szCs w:val="20"/>
        </w:rPr>
        <w:t xml:space="preserve"> ENGENHARIA E CONSTRUÇÕES S.A</w:t>
      </w:r>
      <w:r w:rsidR="00793E5B" w:rsidRPr="00E516C2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E516C2">
        <w:rPr>
          <w:rFonts w:ascii="Times New Roman" w:hAnsi="Times New Roman"/>
          <w:color w:val="000000"/>
          <w:sz w:val="20"/>
          <w:szCs w:val="20"/>
        </w:rPr>
        <w:t>apresentou o</w:t>
      </w:r>
      <w:r w:rsidR="00793E5B" w:rsidRPr="00E516C2">
        <w:rPr>
          <w:rFonts w:ascii="Times New Roman" w:hAnsi="Times New Roman"/>
          <w:color w:val="000000"/>
          <w:sz w:val="20"/>
          <w:szCs w:val="20"/>
        </w:rPr>
        <w:t xml:space="preserve"> item 7.1.1 dentro do Envelope nº 02 – Habilitação</w:t>
      </w:r>
      <w:r w:rsidR="00EF7B1E">
        <w:rPr>
          <w:rFonts w:ascii="Times New Roman" w:hAnsi="Times New Roman"/>
          <w:color w:val="000000"/>
          <w:sz w:val="20"/>
          <w:szCs w:val="20"/>
        </w:rPr>
        <w:t>, apresentando para o credenciamento a última Ata de alteração contratual</w:t>
      </w:r>
      <w:r w:rsidR="00793E5B" w:rsidRPr="00E516C2">
        <w:rPr>
          <w:rFonts w:ascii="Times New Roman" w:hAnsi="Times New Roman"/>
          <w:color w:val="000000"/>
          <w:sz w:val="20"/>
          <w:szCs w:val="20"/>
        </w:rPr>
        <w:t xml:space="preserve">. Diante do exposto, o Senhor Pregoeiro fez diligência junto ao </w:t>
      </w:r>
      <w:r w:rsidR="00793E5B">
        <w:rPr>
          <w:rFonts w:ascii="Times New Roman" w:hAnsi="Times New Roman"/>
          <w:color w:val="000000"/>
          <w:sz w:val="20"/>
          <w:szCs w:val="20"/>
        </w:rPr>
        <w:t xml:space="preserve">site da Receita Federal </w:t>
      </w:r>
      <w:r w:rsidR="00E516C2">
        <w:rPr>
          <w:color w:val="000000"/>
        </w:rPr>
        <w:fldChar w:fldCharType="begin"/>
      </w:r>
      <w:r w:rsidR="00E516C2">
        <w:rPr>
          <w:color w:val="000000"/>
        </w:rPr>
        <w:instrText xml:space="preserve"> HYPERLINK "http://</w:instrText>
      </w:r>
      <w:r w:rsidR="00E516C2" w:rsidRPr="00E516C2">
        <w:rPr>
          <w:color w:val="000000"/>
        </w:rPr>
        <w:instrText>www.receita.fazenda.gov.br</w:instrText>
      </w:r>
      <w:r w:rsidR="00E516C2">
        <w:rPr>
          <w:color w:val="000000"/>
        </w:rPr>
        <w:instrText xml:space="preserve">" </w:instrText>
      </w:r>
      <w:r w:rsidR="00E516C2">
        <w:rPr>
          <w:color w:val="000000"/>
        </w:rPr>
        <w:fldChar w:fldCharType="separate"/>
      </w:r>
      <w:r w:rsidR="00E516C2" w:rsidRPr="00C5340A">
        <w:rPr>
          <w:rStyle w:val="Hyperlink"/>
        </w:rPr>
        <w:t>www.receita.fazenda.gov.b</w:t>
      </w:r>
      <w:r w:rsidR="00E516C2" w:rsidRPr="00C5340A">
        <w:rPr>
          <w:rStyle w:val="Hyperlink"/>
        </w:rPr>
        <w:t>r</w:t>
      </w:r>
      <w:r w:rsidR="00E516C2">
        <w:rPr>
          <w:color w:val="000000"/>
        </w:rPr>
        <w:fldChar w:fldCharType="end"/>
      </w:r>
      <w:r w:rsidR="00793E5B" w:rsidRPr="00E516C2">
        <w:rPr>
          <w:rFonts w:ascii="Times New Roman" w:hAnsi="Times New Roman"/>
          <w:color w:val="000000"/>
          <w:sz w:val="20"/>
          <w:szCs w:val="20"/>
        </w:rPr>
        <w:t>, onde foi constatado no Cadastro Nacional de Pessoa Jurídica através do Código e descrição das atividades econômicas</w:t>
      </w:r>
      <w:r w:rsidR="00793E5B">
        <w:rPr>
          <w:rFonts w:ascii="Times New Roman" w:hAnsi="Times New Roman"/>
          <w:sz w:val="20"/>
          <w:szCs w:val="20"/>
        </w:rPr>
        <w:t xml:space="preserve"> secundarias, o atendimento ao item </w:t>
      </w:r>
      <w:proofErr w:type="gramStart"/>
      <w:r w:rsidR="00793E5B">
        <w:rPr>
          <w:rFonts w:ascii="Times New Roman" w:hAnsi="Times New Roman"/>
          <w:sz w:val="20"/>
          <w:szCs w:val="20"/>
        </w:rPr>
        <w:t>2</w:t>
      </w:r>
      <w:proofErr w:type="gramEnd"/>
      <w:r w:rsidR="00793E5B">
        <w:rPr>
          <w:rFonts w:ascii="Times New Roman" w:hAnsi="Times New Roman"/>
          <w:sz w:val="20"/>
          <w:szCs w:val="20"/>
        </w:rPr>
        <w:t xml:space="preserve"> do Edital, conforme documento anexo.</w:t>
      </w:r>
    </w:p>
    <w:p w:rsidR="00B7186A" w:rsidRPr="00B7186A" w:rsidRDefault="00B7186A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B7186A" w:rsidRPr="00673187" w:rsidRDefault="00B7186A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 w:rsidR="0072670E">
        <w:rPr>
          <w:rFonts w:ascii="Times New Roman" w:hAnsi="Times New Roman"/>
          <w:color w:val="000000"/>
          <w:sz w:val="20"/>
          <w:szCs w:val="20"/>
        </w:rPr>
        <w:t xml:space="preserve">Senhor </w:t>
      </w:r>
      <w:r>
        <w:rPr>
          <w:rFonts w:ascii="Times New Roman" w:hAnsi="Times New Roman"/>
          <w:color w:val="000000"/>
          <w:sz w:val="20"/>
          <w:szCs w:val="20"/>
        </w:rPr>
        <w:t xml:space="preserve">Pregoeiro após as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09:</w:t>
      </w:r>
      <w:r w:rsidR="00E516C2">
        <w:rPr>
          <w:rFonts w:ascii="Times New Roman" w:hAnsi="Times New Roman"/>
          <w:color w:val="000000"/>
          <w:sz w:val="20"/>
          <w:szCs w:val="20"/>
        </w:rPr>
        <w:t>45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hrs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 deu seqüência à abertura dos Envelopes nº 01 – Proposta de Preços, comunicando o encerramento do credenciamento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REGISTRO DO PREGÃO</w:t>
      </w:r>
    </w:p>
    <w:p w:rsidR="00B7186A" w:rsidRPr="00B7186A" w:rsidRDefault="00B7186A" w:rsidP="00B7186A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Times New Roman" w:hAnsi="Times New Roman"/>
          <w:color w:val="000000"/>
          <w:sz w:val="20"/>
          <w:szCs w:val="20"/>
        </w:rPr>
        <w:t xml:space="preserve">Ato contínuo, abertos os Envelopes, o Senhor </w:t>
      </w:r>
      <w:r w:rsidR="00FE300F">
        <w:rPr>
          <w:rFonts w:ascii="Times New Roman" w:hAnsi="Times New Roman"/>
          <w:color w:val="000000"/>
          <w:sz w:val="20"/>
          <w:szCs w:val="20"/>
        </w:rPr>
        <w:t>Pregoeiro,</w:t>
      </w:r>
      <w:r w:rsidR="00FE300F" w:rsidRPr="0038588C">
        <w:rPr>
          <w:rFonts w:ascii="Times New Roman" w:hAnsi="Times New Roman"/>
          <w:color w:val="000000"/>
          <w:sz w:val="20"/>
          <w:szCs w:val="20"/>
        </w:rPr>
        <w:t xml:space="preserve"> com a colaboração dos membros da Equipe de Apoio</w:t>
      </w:r>
      <w:r w:rsidR="00FE300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E300F" w:rsidRPr="00FE300F">
        <w:rPr>
          <w:rFonts w:ascii="Times New Roman" w:hAnsi="Times New Roman"/>
          <w:sz w:val="20"/>
          <w:szCs w:val="20"/>
        </w:rPr>
        <w:t xml:space="preserve">e </w:t>
      </w:r>
      <w:r w:rsidR="00FE300F">
        <w:rPr>
          <w:rFonts w:ascii="Times New Roman" w:hAnsi="Times New Roman"/>
          <w:sz w:val="20"/>
          <w:szCs w:val="20"/>
        </w:rPr>
        <w:t xml:space="preserve">Equipe </w:t>
      </w:r>
      <w:r w:rsidR="00FE300F" w:rsidRPr="00FE300F">
        <w:rPr>
          <w:rFonts w:ascii="Times New Roman" w:hAnsi="Times New Roman"/>
          <w:sz w:val="20"/>
          <w:szCs w:val="20"/>
        </w:rPr>
        <w:t>Técnica</w:t>
      </w:r>
      <w:r w:rsidR="00FE300F" w:rsidRPr="0038588C">
        <w:rPr>
          <w:rFonts w:ascii="Times New Roman" w:hAnsi="Times New Roman"/>
          <w:color w:val="000000"/>
          <w:sz w:val="20"/>
          <w:szCs w:val="20"/>
        </w:rPr>
        <w:t>, examinou a compatibilidade do objeto, prazos e condições de fornecimento, com aqueles definidos no Edital</w:t>
      </w:r>
      <w:r w:rsidR="00FE300F">
        <w:rPr>
          <w:rFonts w:ascii="Times New Roman" w:hAnsi="Times New Roman"/>
          <w:color w:val="000000"/>
          <w:sz w:val="20"/>
          <w:szCs w:val="20"/>
        </w:rPr>
        <w:t xml:space="preserve"> e </w:t>
      </w:r>
      <w:r w:rsidRPr="00B7186A">
        <w:rPr>
          <w:rFonts w:ascii="Times New Roman" w:hAnsi="Times New Roman"/>
          <w:color w:val="000000"/>
          <w:sz w:val="20"/>
          <w:szCs w:val="20"/>
        </w:rPr>
        <w:t xml:space="preserve">consultou os representantes sobre o interesse em analisar e rubricar as Propostas, e de comum acordo entre os presentes, três representantes se prontificaram a proceder </w:t>
      </w:r>
      <w:proofErr w:type="gramStart"/>
      <w:r w:rsidRPr="00B7186A">
        <w:rPr>
          <w:rFonts w:ascii="Times New Roman" w:hAnsi="Times New Roman"/>
          <w:color w:val="000000"/>
          <w:sz w:val="20"/>
          <w:szCs w:val="20"/>
        </w:rPr>
        <w:t>a</w:t>
      </w:r>
      <w:proofErr w:type="gramEnd"/>
      <w:r w:rsidRPr="00B7186A">
        <w:rPr>
          <w:rFonts w:ascii="Times New Roman" w:hAnsi="Times New Roman"/>
          <w:color w:val="000000"/>
          <w:sz w:val="20"/>
          <w:szCs w:val="20"/>
        </w:rPr>
        <w:t xml:space="preserve"> análise e rubrica</w:t>
      </w:r>
      <w:r w:rsidR="00FE300F">
        <w:rPr>
          <w:rFonts w:ascii="Times New Roman" w:hAnsi="Times New Roman"/>
          <w:color w:val="000000"/>
          <w:sz w:val="20"/>
          <w:szCs w:val="20"/>
        </w:rPr>
        <w:t>, sendo eles</w:t>
      </w:r>
      <w:r w:rsidRPr="00B7186A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Pr="0005391B">
        <w:rPr>
          <w:rFonts w:ascii="Times New Roman" w:hAnsi="Times New Roman"/>
          <w:b/>
          <w:color w:val="000000"/>
          <w:sz w:val="20"/>
          <w:szCs w:val="20"/>
        </w:rPr>
        <w:t>EDISON CABRAL CUGLER</w:t>
      </w:r>
      <w:r w:rsidRPr="00B7186A">
        <w:rPr>
          <w:rFonts w:ascii="Times New Roman" w:hAnsi="Times New Roman"/>
          <w:color w:val="000000"/>
          <w:sz w:val="20"/>
          <w:szCs w:val="20"/>
        </w:rPr>
        <w:t xml:space="preserve"> representante da empresa </w:t>
      </w:r>
      <w:r w:rsidRPr="0005391B">
        <w:rPr>
          <w:rFonts w:ascii="Times New Roman" w:hAnsi="Times New Roman"/>
          <w:b/>
          <w:color w:val="000000"/>
          <w:sz w:val="20"/>
          <w:szCs w:val="20"/>
        </w:rPr>
        <w:t>SOUZA CUGLER INDUSTRIAL E CONSTRUTORA LTDA –</w:t>
      </w:r>
      <w:r w:rsidR="00FE300F">
        <w:rPr>
          <w:rFonts w:ascii="Times New Roman" w:hAnsi="Times New Roman"/>
          <w:b/>
          <w:color w:val="000000"/>
          <w:sz w:val="20"/>
          <w:szCs w:val="20"/>
        </w:rPr>
        <w:t xml:space="preserve"> ME,</w:t>
      </w:r>
      <w:r w:rsidRPr="0005391B">
        <w:rPr>
          <w:rFonts w:ascii="Times New Roman" w:hAnsi="Times New Roman"/>
          <w:b/>
          <w:color w:val="000000"/>
          <w:sz w:val="20"/>
          <w:szCs w:val="20"/>
        </w:rPr>
        <w:t xml:space="preserve"> JOSE CARLOS DA ROSA</w:t>
      </w:r>
      <w:r w:rsidRPr="00B7186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B7186A">
        <w:rPr>
          <w:rFonts w:ascii="Times New Roman" w:hAnsi="Times New Roman"/>
          <w:color w:val="000000"/>
          <w:sz w:val="20"/>
          <w:szCs w:val="20"/>
        </w:rPr>
        <w:t>representante</w:t>
      </w:r>
      <w:proofErr w:type="gramEnd"/>
      <w:r w:rsidRPr="00B7186A">
        <w:rPr>
          <w:rFonts w:ascii="Times New Roman" w:hAnsi="Times New Roman"/>
          <w:color w:val="000000"/>
          <w:sz w:val="20"/>
          <w:szCs w:val="20"/>
        </w:rPr>
        <w:t xml:space="preserve"> da empresa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5391B">
        <w:rPr>
          <w:rFonts w:ascii="Times New Roman" w:hAnsi="Times New Roman"/>
          <w:b/>
          <w:color w:val="000000"/>
          <w:sz w:val="20"/>
          <w:szCs w:val="20"/>
        </w:rPr>
        <w:t>JORCAL ENGENHARIA E CONSTRUÇÕES S.A e MAURILIO DOS SANTOS PINTO</w:t>
      </w:r>
      <w:r w:rsidRPr="00B7186A">
        <w:rPr>
          <w:rFonts w:ascii="Times New Roman" w:hAnsi="Times New Roman"/>
          <w:color w:val="000000"/>
          <w:sz w:val="20"/>
          <w:szCs w:val="20"/>
        </w:rPr>
        <w:t xml:space="preserve"> representante da empresa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5391B">
        <w:rPr>
          <w:rFonts w:ascii="Times New Roman" w:hAnsi="Times New Roman"/>
          <w:b/>
          <w:color w:val="000000"/>
          <w:sz w:val="20"/>
          <w:szCs w:val="20"/>
        </w:rPr>
        <w:t>BASALTO PEDREIRA E PAVIMENTAÇÃO LTDA</w:t>
      </w:r>
      <w:r w:rsidRPr="00B7186A"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 xml:space="preserve">Sendo </w:t>
      </w:r>
      <w:r w:rsidRPr="00B7186A">
        <w:rPr>
          <w:rFonts w:ascii="Times New Roman" w:hAnsi="Times New Roman"/>
          <w:color w:val="000000"/>
          <w:sz w:val="20"/>
          <w:szCs w:val="20"/>
        </w:rPr>
        <w:t>selecionados entre os Autores das demais, os Licitantes que participarão da Fase de Lances em razão dos preços propostos , nos termos dos incisos VIII e IX do artigo 4º da Lei federal nº 10.520, de 17/07/2002.</w:t>
      </w:r>
      <w:r w:rsidRPr="00984C0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7186A" w:rsidRDefault="00B7186A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E300F" w:rsidRPr="0083479F" w:rsidRDefault="00FE300F" w:rsidP="00FE300F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38588C">
        <w:rPr>
          <w:rFonts w:ascii="Times New Roman" w:hAnsi="Times New Roman"/>
          <w:color w:val="000000"/>
          <w:sz w:val="20"/>
          <w:szCs w:val="20"/>
        </w:rPr>
        <w:t>Em seguida o Pregoeiro con</w:t>
      </w:r>
      <w:r>
        <w:rPr>
          <w:rFonts w:ascii="Times New Roman" w:hAnsi="Times New Roman"/>
          <w:color w:val="000000"/>
          <w:sz w:val="20"/>
          <w:szCs w:val="20"/>
        </w:rPr>
        <w:t>vidou individualmente os autores das propostas selecionadas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a formular</w:t>
      </w:r>
      <w:r>
        <w:rPr>
          <w:rFonts w:ascii="Times New Roman" w:hAnsi="Times New Roman"/>
          <w:color w:val="000000"/>
          <w:sz w:val="20"/>
          <w:szCs w:val="20"/>
        </w:rPr>
        <w:t>em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lances de forma seqüencial, a partir 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autor</w:t>
      </w:r>
      <w:r>
        <w:rPr>
          <w:rFonts w:ascii="Times New Roman" w:hAnsi="Times New Roman"/>
          <w:color w:val="000000"/>
          <w:sz w:val="20"/>
          <w:szCs w:val="20"/>
        </w:rPr>
        <w:t>es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da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proposta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de maior preço e os demais em ordem decrescente de valor. A seqüência de ofertas de lances ocorreu da seguinte forma: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S.A.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10:19:53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LTDA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10:19:26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LTDA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10:18:34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45,0000     74,55%  10:19:14  Não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1300      5,24%  10:19:44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26,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 0,85%  10:19:00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25,7800      0,00%  10:20:09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1300      4,35%  10:20:26  Declinou</w:t>
      </w:r>
    </w:p>
    <w:p w:rsidR="00B7186A" w:rsidRPr="00EF7B1E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EF7B1E">
        <w:rPr>
          <w:rFonts w:ascii="Courier New" w:hAnsi="Courier New" w:cs="Courier New"/>
          <w:color w:val="000000"/>
          <w:sz w:val="16"/>
          <w:szCs w:val="16"/>
        </w:rPr>
        <w:t xml:space="preserve">BLOCASA PRE-MOLDADOS DE CONCRETO     </w:t>
      </w:r>
      <w:proofErr w:type="gramStart"/>
      <w:r w:rsidRPr="00EF7B1E">
        <w:rPr>
          <w:rFonts w:ascii="Courier New" w:hAnsi="Courier New" w:cs="Courier New"/>
          <w:color w:val="000000"/>
          <w:sz w:val="16"/>
          <w:szCs w:val="16"/>
        </w:rPr>
        <w:t>26,</w:t>
      </w:r>
      <w:proofErr w:type="gramEnd"/>
      <w:r w:rsidRPr="00EF7B1E">
        <w:rPr>
          <w:rFonts w:ascii="Courier New" w:hAnsi="Courier New" w:cs="Courier New"/>
          <w:color w:val="000000"/>
          <w:sz w:val="16"/>
          <w:szCs w:val="16"/>
        </w:rPr>
        <w:t>0000      0,00%  10:20:45  Declinou</w:t>
      </w:r>
    </w:p>
    <w:p w:rsidR="00B7186A" w:rsidRPr="00EF7B1E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EF7B1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F7B1E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EF7B1E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EF7B1E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EF7B1E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EF7B1E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EF7B1E">
        <w:rPr>
          <w:rFonts w:ascii="Courier New" w:hAnsi="Courier New" w:cs="Courier New"/>
          <w:color w:val="000000"/>
          <w:sz w:val="16"/>
          <w:szCs w:val="16"/>
        </w:rPr>
        <w:t xml:space="preserve">24,0000      0,00%  10:21:32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EF7B1E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EF7B1E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EF7B1E" w:rsidRPr="00EF7B1E">
        <w:rPr>
          <w:rFonts w:ascii="Courier New" w:hAnsi="Courier New" w:cs="Courier New"/>
          <w:color w:val="000000"/>
          <w:sz w:val="16"/>
          <w:szCs w:val="16"/>
        </w:rPr>
        <w:t>19,80</w:t>
      </w:r>
      <w:r w:rsidRPr="00EF7B1E">
        <w:rPr>
          <w:rFonts w:ascii="Courier New" w:hAnsi="Courier New" w:cs="Courier New"/>
          <w:color w:val="000000"/>
          <w:sz w:val="16"/>
          <w:szCs w:val="16"/>
        </w:rPr>
        <w:t>00      0,00%  10:21:45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S.A.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10:22:43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LTDA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10:22:03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80,0000    106,19%  10:22:24  Não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51,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31,44%  10:22:38  Não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49,4000     27,32%  10:22:53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49,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26,29%  10:22:16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38,8000      0,00%  10:22:31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38,2900      6,36%  10:23:21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37,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7800      4,94%  10:23:33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36,0000      0,00%  10:24:24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35,4900      7,55%  10:24:42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BLOCASA PRE-MOLDADOS DE CONCRETO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34,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9800      6,00%  10:24:55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33,0000      0,00%  10:25:46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3a.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32,4900      8,30%  10:26:02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31,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9800      6,60%  10:26:14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30,0000      0,00%  10:26:40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4a.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29,4900      5,32%  10:26:53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28,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9800      3,50%  10:28:22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28,0000      0,00%  10:28:35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5a.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28,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9800      7,41%  10:28:54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27,4900      1,89%  10:28:47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26,9800      0,00%  10:30:20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6a.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26,9800      1,93%  10:30:50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26,4700      0,00%  10:30:30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25,0000      0,00%  10:31:24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25,0000      0,00%  10:31:43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S.A.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10:32:42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LTDA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10:32:01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110,0000     57,14%  10:32:23  Não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86,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7500     23,93%  10:32:39  Não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83,9200     19,89%  10:32:55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83,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18,57%  10:32:12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70,0000      0,00%  10:32:30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69,1300     35,55%  10:33:16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68,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2600     33,84%  10:34:28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51,0000      0,00%  10:34:38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68,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2600     39,31%  10:34:54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51,0000      4,08%  10:35:00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49,0000      0,00%  10:34:46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48,0000      0,00%  10:35:25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48,0000      0,00%  10:35:36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004.00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S.A.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10:36:32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LTDA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10:36:02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204,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30,77%  10:36:28  Não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204,0000     30,77%  10:36:16  Não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195,7200     25,46%  10:36:42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190,0000     21,79%  10:36:10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156,0000      0,00%  10:36:22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153,9600     37,46%  10:37:01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151,9200     35,64%  10:37:11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112,0000      0,00%  10:37:26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151,9200     38,16%  10:38:09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112,0000      1,86%  10:38:17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109,9600      0,00%  10:37:45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SOUZA CUGLER INDUSTRIAL E CONSTR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105,0000      0,00%  10:38:36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105,0000      0,00%  10:38:42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005.00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S.A.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10:39:27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LTDA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10:38:59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297,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5000     35,23%  10:39:24  Não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297,5000     35,23%  10:39:13  Não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294,8000     34,00%  10:39:46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275,0000     25,00%  10:39:07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220,0000      0,00%  10:39:19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217,0200     40,92%  10:40:05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214,0400     38,99%  10:40:17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154,0000      0,00%  10:40:31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214,0400     41,73%  10:41:30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154,0000      1,97%  10:41:43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151,0200      0,00%  10:41:21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150,0000      0,00%  10:42:03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150,0000      0,00%  10:42:12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006.00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CONSTRUTORA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10:43:36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10:43:20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LTDA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10:43:09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10:42:56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56,2900      0,70%  10:43:31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56,2900      0,70%  10:43:04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55,9000      0,00%  10:42:50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56,2900      1,72%  10:43:58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55,9000      1,01%  10:44:07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55,3400      0,00%  10:43:50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50,0000      0,00%  10:44:47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50,0000      0,00%  10:44:52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007.00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CONSTRUTORA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10:45:57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10:45:43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LTDA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10:45:38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10:45:23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54,4200      0,96%  10:45:54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54,4200      0,96%  10:45:34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53,9000      0,00%  10:45:18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54,4200      1,99%  10:48:02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53,9000      1,01%  10:48:22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53,3600      0,00%  10:48:13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50,0000      0,00%  10:48:46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50,0000      0,00%  10:48:55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008.00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CONSTRUTORA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10:49:41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10:49:31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ICOCITAL ARTEFATOS DE CONCRETO LTDA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10:49:26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10:49:16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211,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6700     12,59%  10:49:38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211,6700     12,59%  10:49:22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188,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 0,00%  10:49:10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211,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6700      0,00%  10:49:52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211,6700      0,00%  10:49:58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175,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0000      0,00%  10:50:46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175,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 0,00%  10:51:04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009.00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CONSTRUTORA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10:51:59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10:51:48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LTDA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10:51:46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10:51:34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53,6200      0,98%  10:51:55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53,6200      0,98%  10:51:41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53,1000      0,00%  10:51:30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53,6200      0,00%  10:52:11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53,6200      0,00%  10:52:17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50,0000      0,00%  10:52:55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50,0000      0,00%  10:53:00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010.00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CONSTRUTORA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10:53:51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10:53:41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LTDA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10:53:38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10:53:24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50,5500      1,10%  10:53:48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50,5500      1,10%  10:53:34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50,0000      0,00%  10:53:20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50,5500      0,00%  10:54:02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50,5500      0,00%  10:54:08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49,0000      0,00%  10:55:14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49,0000      0,00%  10:55:17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011.00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CONSTRUTORA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10:56:39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10:56:28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LTDA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10:56:25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10:55:57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50,9500      0,99%  10:56:35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50,9500      0,99%  10:56:20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50,4500      0,00%  10:55:54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50,9500      3,08%  10:57:14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49,9400      1,03%  10:57:09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49,4300      0,00%  10:57:33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49,4300      1,04%  10:57:58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48,9200      0,00%  10:57:45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48,0000      0,00%  10:58:55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48,0000      0,00%  10:59:01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012.00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CONSTRUTORA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11:00:35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11:00:14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LTDA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11:00:11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10:59:22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51,2900      0,67%  11:00:22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51,2900      0,67%  11:00:08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50,9500      0,00%  10:59:19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51,2900      0,00%  11:00:56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51,2900      0,00%  11:01:00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47,5000      0,00%  11:01:56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47,5000      0,00%  11:02:01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013.00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CONSTRUTORA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11:03:05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11:02:50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LTDA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11:02:48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11:02:31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LTDA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11:02:27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564,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6000      0,00%  11:03:01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564,6000      0,00%  11:02:44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558,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9500      1,02%  11:03:42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553,3000      0,00%  11:03:55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547,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6500      1,04%  11:04:12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542,0000      0,00%  11:04:22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3a.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547,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6500      0,00%  11:04:32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540,0000      0,00%  11:05:10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540,0000      0,00%  11:05:15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014.00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SOUZA CUGLER INDUSTRIAL E CONSTRUTORA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11:06:26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INA COMERCIAL LTDA EPP             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11:06:00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ICOCITAL ARTEFATOS DE CONCRETO LTDA 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11:05:56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BLOCASA PRE-MOLDADOS DE CONCRETO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***        ***  11:05:35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BASALTO PEDREIRA E PAVIMENTAÇÃO LTDA     ***        ***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11:05:30  Sem Proposta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38,0000     26,67%  11:05:44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30,0000      0,00%  11:06:21  Selecionada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EPCCO ENG. DE PROJ. CONSULT. E CO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38,0000      0,00%  11:06:40  Declinou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27,0000      0,00%  11:06:52  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JORCAL ENGENHARIA E CONSTRUÇÕES S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27,0000      0,00%  11:07:03  Vencedor</w:t>
      </w:r>
    </w:p>
    <w:p w:rsid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770005" w:rsidRPr="00B7186A" w:rsidRDefault="00770005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CLASSIFICAÇÃO</w:t>
      </w:r>
    </w:p>
    <w:p w:rsidR="00B7186A" w:rsidRPr="00B7186A" w:rsidRDefault="00B7186A" w:rsidP="00B7186A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47D64" w:rsidRPr="00A75262" w:rsidRDefault="00947D64" w:rsidP="00947D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A75262">
        <w:rPr>
          <w:rFonts w:ascii="Times New Roman" w:hAnsi="Times New Roman"/>
          <w:color w:val="000000"/>
          <w:sz w:val="20"/>
          <w:szCs w:val="20"/>
        </w:rPr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947D64" w:rsidRDefault="00947D64" w:rsidP="00947D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pt-BR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EMPRESA                                          VALOR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CLASSIFICAÇÃO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SOUZA CUGLER INDUSTRIAL E CONSTRUTORA LTDA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25,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7800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BLOCASA PRE-MOLDADOS DE CONCRETO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26,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INA COMERCIAL LTDA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EPP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...................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1300     3º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45,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4º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SOUZA CUGLER INDUSTRIAL E CONSTRUTORA LTDA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26,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4700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ICOCITAL ARTEFATOS DE CONCRETO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26,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9800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BLOCASA PRE-MOLDADOS DE CONCRETO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28,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9800     3º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INA COMERCIAL LTDA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EPP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...................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51,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4º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80,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5º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SOUZA CUGLER INDUSTRIAL E CONSTRUTORA LTDA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49,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ICOCITAL ARTEFATOS DE CONCRETO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51,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BLOCASA PRE-MOLDADOS DE CONCRETO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68,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2600     3º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INA COMERCIAL LTDA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EPP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...................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86,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7500     4º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110,0000     5º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004.00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SOUZA CUGLER INDUSTRIAL E CONSTRUTORA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109,9600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ICOCITAL ARTEFATOS DE CONCRETO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112,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BLOCASA PRE-MOLDADOS DE CONCRETO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151,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9200     3º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INA COMERCIAL LTDA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EPP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..................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204,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4º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204,0000     4º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005.00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SOUZA CUGLER INDUSTRIAL E CONSTRUTORA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151,0200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ICOCITAL ARTEFATOS DE CONCRETO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154,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BLOCASA PRE-MOLDADOS DE CONCRETO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214,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0400     3º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INA COMERCIAL LTDA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EPP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..................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297,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5000     4º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297,5000     4º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006.00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JORCAL ENGENHARIA E CONSTRUÇÕES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S.A.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55,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3400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BASALTO PEDREIRA E PAVIMENTAÇÃO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55,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9000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56,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2900     3º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007.00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53,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3600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BASALTO PEDREIRA E PAVIMENTAÇÃO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53,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9000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JORCAL ENGENHARIA E CONSTRUÇÕES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S.A.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54,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4200     3º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008.00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BASALTO PEDREIRA E PAVIMENTAÇÃO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188,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JORCAL ENGENHARIA E CONSTRUÇÕES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S.A.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211,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6700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211,6700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009.00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BASALTO PEDREIRA E PAVIMENTAÇÃO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53,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1000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JORCAL ENGENHARIA E CONSTRUÇÕES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S.A.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53,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6200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53,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6200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010.00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BASALTO PEDREIRA E PAVIMENTAÇÃO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50,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JORCAL ENGENHARIA E CONSTRUÇÕES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S.A.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50,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5500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50,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5500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011.00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JORCAL ENGENHARIA E CONSTRUÇÕES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S.A.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48,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9200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BASALTO PEDREIRA E PAVIMENTAÇÃO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49,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4300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50,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9500     3º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012.00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BASALTO PEDREIRA E PAVIMENTAÇÃO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50,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9500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JORCAL ENGENHARIA E CONSTRUÇÕES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S.A.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51,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2900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51,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2900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013.00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LTDA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542,0000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JORCAL ENGENHARIA E CONSTRUÇÕES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S.A.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547,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6500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Item: 014.00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JORCAL ENGENHARIA E CONSTRUÇÕES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S.A. ...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.....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30,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1º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EPCCO ENG. DE PROJ. CONSULT. E CONST.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LTDA .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.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38,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2º Lugar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7186A" w:rsidRPr="00770005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2"/>
          <w:szCs w:val="16"/>
        </w:rPr>
      </w:pPr>
    </w:p>
    <w:p w:rsidR="00B7186A" w:rsidRDefault="00B7186A" w:rsidP="00B7186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NEGOCIAÇÃO</w:t>
      </w:r>
    </w:p>
    <w:p w:rsidR="00770005" w:rsidRPr="00B7186A" w:rsidRDefault="00770005" w:rsidP="00B7186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7186A" w:rsidRPr="00B7186A" w:rsidRDefault="00947D64" w:rsidP="00947D64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2C0D98">
        <w:rPr>
          <w:rFonts w:ascii="Times New Roman" w:hAnsi="Times New Roman"/>
          <w:color w:val="000000"/>
          <w:sz w:val="20"/>
          <w:szCs w:val="20"/>
        </w:rPr>
        <w:t>Negoc</w:t>
      </w:r>
      <w:r>
        <w:rPr>
          <w:rFonts w:ascii="Times New Roman" w:hAnsi="Times New Roman"/>
          <w:color w:val="000000"/>
          <w:sz w:val="20"/>
          <w:szCs w:val="20"/>
        </w:rPr>
        <w:t>iada a redução dos preços das melhores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oferta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>, o Pregoeiro considerou que 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preço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obtido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>, abaixo especificado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SÃO </w:t>
      </w:r>
      <w:r w:rsidRPr="002C0D98">
        <w:rPr>
          <w:rFonts w:ascii="Times New Roman" w:hAnsi="Times New Roman"/>
          <w:color w:val="000000"/>
          <w:sz w:val="20"/>
          <w:szCs w:val="20"/>
        </w:rPr>
        <w:t>ACEITÁVE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por ser</w:t>
      </w:r>
      <w:r>
        <w:rPr>
          <w:rFonts w:ascii="Times New Roman" w:hAnsi="Times New Roman"/>
          <w:color w:val="000000"/>
          <w:sz w:val="20"/>
          <w:szCs w:val="20"/>
        </w:rPr>
        <w:t>em compatíveis com os preços praticados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pelo mercado, conforme a</w:t>
      </w:r>
      <w:r>
        <w:rPr>
          <w:rFonts w:ascii="Times New Roman" w:hAnsi="Times New Roman"/>
          <w:color w:val="000000"/>
          <w:sz w:val="20"/>
          <w:szCs w:val="20"/>
        </w:rPr>
        <w:t>purado no processo de licitação</w:t>
      </w:r>
    </w:p>
    <w:p w:rsidR="00B7186A" w:rsidRPr="00770005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8"/>
          <w:szCs w:val="18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MENOR       VALOR 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ITEM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EMPRESA                                PREÇO     NEGOCIADO    SITUAÇÃO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001.00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SOUZA CUGLER INDUSTRIAL E CONS       25,7800       </w:t>
      </w:r>
      <w:r w:rsidR="0072670E">
        <w:rPr>
          <w:rFonts w:ascii="Courier New" w:hAnsi="Courier New" w:cs="Courier New"/>
          <w:color w:val="000000"/>
          <w:sz w:val="16"/>
          <w:szCs w:val="16"/>
        </w:rPr>
        <w:t>19,80</w:t>
      </w:r>
      <w:r w:rsidRPr="00B7186A">
        <w:rPr>
          <w:rFonts w:ascii="Courier New" w:hAnsi="Courier New" w:cs="Courier New"/>
          <w:color w:val="000000"/>
          <w:sz w:val="16"/>
          <w:szCs w:val="16"/>
        </w:rPr>
        <w:t>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002.00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SOUZA CUGLER INDUSTRIAL E CONS       26,4700       25,0000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003.00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SOUZA CUGLER INDUSTRIAL E CONS       49,0000       48,0000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004.00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SOUZA CUGLER INDUSTRIAL E CONS      109,9600      105,0000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005.00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SOUZA CUGLER INDUSTRIAL E CONS      151,0200      150,0000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006.00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JORCAL ENGENHARIA E CONSTRUÇÕE       55,3400       50,0000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007.00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EPCCO ENG. DE PROJ. CONSULT. E  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53,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3600       50,0000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008.00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BASALTO PEDREIRA E PAVIMENTAÇÃ      188,0000      175,0000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009.00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BASALTO PEDREIRA E PAVIMENTAÇÃ       53,1000       50,0000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010.00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BASALTO PEDREIRA E PAVIMENTAÇÃ       50,0000       49,0000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011.00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JORCAL ENGENHARIA E CONSTRUÇÕE       48,9200       48,0000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012.00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BASALTO PEDREIRA E PAVIMENTAÇÃ       50,9500       47,5000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013.00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EPCCO ENG. DE PROJ. CONSULT. E      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>542,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0000      540,0000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014.00</w:t>
      </w:r>
      <w:proofErr w:type="gramStart"/>
      <w:r w:rsidRPr="00B7186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6"/>
          <w:szCs w:val="16"/>
        </w:rPr>
        <w:t>JORCAL ENGENHARIA E CONSTRUÇÕE       30,0000       27,0000  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B7186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HABILITAÇÃO</w:t>
      </w:r>
    </w:p>
    <w:p w:rsidR="00B7186A" w:rsidRPr="00B7186A" w:rsidRDefault="00B7186A" w:rsidP="00B7186A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47D64" w:rsidRDefault="00947D64" w:rsidP="00947D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51458D">
        <w:rPr>
          <w:rFonts w:ascii="Times New Roman" w:hAnsi="Times New Roman"/>
          <w:sz w:val="20"/>
          <w:szCs w:val="20"/>
        </w:rPr>
        <w:t>Aberto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Envelope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nº 02 – Habilitação das Licitantes que apresentaram as melhores propostas e analisadas os documentos de habilitação, foram confirmadas as autenticidades das certidões emitidas via internet, sendo verificado o atendimento dos requisitos estabelecidos no Edital. </w:t>
      </w:r>
    </w:p>
    <w:p w:rsidR="00947D64" w:rsidRDefault="00947D64" w:rsidP="00947D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947D64" w:rsidRPr="0051458D" w:rsidRDefault="00947D64" w:rsidP="00947D64">
      <w:pPr>
        <w:jc w:val="both"/>
      </w:pPr>
      <w:r w:rsidRPr="0051458D">
        <w:rPr>
          <w:rFonts w:ascii="Times New Roman" w:hAnsi="Times New Roman"/>
          <w:sz w:val="20"/>
          <w:szCs w:val="20"/>
        </w:rPr>
        <w:t xml:space="preserve">Os documentos de habilitação </w:t>
      </w:r>
      <w:r w:rsidRPr="00FB1B9E">
        <w:rPr>
          <w:rFonts w:ascii="Times New Roman" w:hAnsi="Times New Roman"/>
          <w:sz w:val="20"/>
          <w:szCs w:val="20"/>
        </w:rPr>
        <w:t>examinados e as propostas dos credenciados foram rubricados pelo Pregoeiro</w:t>
      </w:r>
      <w:r w:rsidR="00770005">
        <w:rPr>
          <w:rFonts w:ascii="Times New Roman" w:hAnsi="Times New Roman"/>
          <w:sz w:val="20"/>
          <w:szCs w:val="20"/>
        </w:rPr>
        <w:t>,</w:t>
      </w:r>
      <w:r w:rsidRPr="00FB1B9E">
        <w:rPr>
          <w:rFonts w:ascii="Times New Roman" w:hAnsi="Times New Roman"/>
          <w:sz w:val="20"/>
          <w:szCs w:val="20"/>
        </w:rPr>
        <w:t xml:space="preserve"> pelos membros da Equipe de </w:t>
      </w:r>
      <w:r w:rsidRPr="00947D64">
        <w:rPr>
          <w:rFonts w:ascii="Times New Roman" w:hAnsi="Times New Roman"/>
          <w:sz w:val="20"/>
          <w:szCs w:val="20"/>
        </w:rPr>
        <w:t xml:space="preserve">Apoio e </w:t>
      </w:r>
      <w:r>
        <w:rPr>
          <w:rFonts w:ascii="Times New Roman" w:hAnsi="Times New Roman"/>
          <w:sz w:val="20"/>
          <w:szCs w:val="20"/>
        </w:rPr>
        <w:t xml:space="preserve">Equipe </w:t>
      </w:r>
      <w:proofErr w:type="gramStart"/>
      <w:r w:rsidRPr="00947D64">
        <w:rPr>
          <w:rFonts w:ascii="Times New Roman" w:hAnsi="Times New Roman"/>
          <w:sz w:val="20"/>
          <w:szCs w:val="20"/>
        </w:rPr>
        <w:t>Técnica e colocado</w:t>
      </w:r>
      <w:r w:rsidR="00CC2868"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à disposição do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Licitante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para exame e rubrica</w:t>
      </w:r>
      <w:proofErr w:type="gramEnd"/>
      <w:r w:rsidRPr="0051458D">
        <w:rPr>
          <w:rFonts w:ascii="Times New Roman" w:hAnsi="Times New Roman"/>
          <w:sz w:val="20"/>
          <w:szCs w:val="20"/>
        </w:rPr>
        <w:t>.</w:t>
      </w:r>
    </w:p>
    <w:p w:rsidR="00947D64" w:rsidRPr="0051458D" w:rsidRDefault="00947D64" w:rsidP="00947D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RESULTADO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47D64" w:rsidRPr="00673187" w:rsidRDefault="00947D64" w:rsidP="00947D64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  <w:lang w:eastAsia="pt-BR"/>
        </w:rPr>
      </w:pPr>
      <w:r w:rsidRPr="00E54CEB">
        <w:rPr>
          <w:rFonts w:ascii="Times New Roman" w:hAnsi="Times New Roman"/>
          <w:color w:val="000000"/>
          <w:sz w:val="20"/>
          <w:szCs w:val="20"/>
        </w:rPr>
        <w:t>À vista da habilitação, foi declarado: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001.00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SOUZA CUGLER INDUSTRIAL E CONSTRUTO          </w:t>
      </w:r>
      <w:r w:rsidR="000F6F1E">
        <w:rPr>
          <w:rFonts w:ascii="Courier New" w:hAnsi="Courier New" w:cs="Courier New"/>
          <w:color w:val="000000"/>
          <w:sz w:val="18"/>
          <w:szCs w:val="18"/>
        </w:rPr>
        <w:t>19,80</w:t>
      </w:r>
      <w:r w:rsidRPr="00B7186A">
        <w:rPr>
          <w:rFonts w:ascii="Courier New" w:hAnsi="Courier New" w:cs="Courier New"/>
          <w:color w:val="000000"/>
          <w:sz w:val="18"/>
          <w:szCs w:val="18"/>
        </w:rPr>
        <w:t>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002.00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>SOUZA CUGLER INDUSTRIAL E CONSTRUTO          25,0000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003.00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>SOUZA CUGLER INDUSTRIAL E CONSTRUTO          48,0000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004.00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>SOUZA CUGLER INDUSTRIAL E CONSTRUTO         105,0000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005.00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>SOUZA CUGLER INDUSTRIAL E CONSTRUTO         150,0000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006.00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>JORCAL ENGENHARIA E CONSTRUÇÕES S.A          50,0000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007.00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EPCCO ENG. DE PROJ. CONSULT. E CONS          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>50,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>0000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008.00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>BASALTO PEDREIRA E PAVIMENTAÇÃO LTD         175,0000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009.00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>BASALTO PEDREIRA E PAVIMENTAÇÃO LTD          50,0000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010.00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>BASALTO PEDREIRA E PAVIMENTAÇÃO LTD          49,0000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011.00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>JORCAL ENGENHARIA E CONSTRUÇÕES S.A          48,0000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012.00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>BASALTO PEDREIRA E PAVIMENTAÇÃO LTD          47,5000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013.00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EPCCO ENG. DE PROJ. CONSULT. E CONS         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>540,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>0000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014.00</w:t>
      </w:r>
      <w:proofErr w:type="gramStart"/>
      <w:r w:rsidRPr="00B7186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7186A">
        <w:rPr>
          <w:rFonts w:ascii="Courier New" w:hAnsi="Courier New" w:cs="Courier New"/>
          <w:color w:val="000000"/>
          <w:sz w:val="18"/>
          <w:szCs w:val="18"/>
        </w:rPr>
        <w:t>JORCAL ENGENHARIA E CONSTRUÇÕES S.A          27,0000  Vencedor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B7186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ADJUDICAÇÃO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47D64" w:rsidRDefault="00947D64" w:rsidP="00947D64">
      <w:pPr>
        <w:jc w:val="both"/>
      </w:pPr>
      <w:r w:rsidRPr="00924634">
        <w:rPr>
          <w:rFonts w:ascii="Times New Roman" w:hAnsi="Times New Roman"/>
          <w:color w:val="000000"/>
          <w:sz w:val="20"/>
          <w:szCs w:val="20"/>
        </w:rPr>
        <w:t>Ato contínuo,</w:t>
      </w:r>
      <w:r>
        <w:rPr>
          <w:rFonts w:ascii="Times New Roman" w:hAnsi="Times New Roman"/>
          <w:color w:val="000000"/>
          <w:sz w:val="20"/>
          <w:szCs w:val="20"/>
        </w:rPr>
        <w:t xml:space="preserve"> consultados, os licitantes não manifestaram interesse em recorrer da decisão e em seqüência o Senhor Pregoeiro</w:t>
      </w:r>
      <w:r w:rsidRPr="00924634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adjudicou o objeto presente desta licitação as empresas classificadas em 1º Lugar conforme segue:</w:t>
      </w:r>
      <w:r w:rsidRPr="00A752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D0AA5">
        <w:rPr>
          <w:rFonts w:ascii="Times New Roman" w:hAnsi="Times New Roman"/>
          <w:b/>
          <w:color w:val="000000"/>
          <w:sz w:val="20"/>
          <w:szCs w:val="20"/>
        </w:rPr>
        <w:t>SOUZA CUGLER INDUSTRIAL E CONSTRUTORA LTDA - ME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nos Itens </w:t>
      </w:r>
      <w:r w:rsidR="00ED0AA5">
        <w:rPr>
          <w:rFonts w:ascii="Times New Roman" w:hAnsi="Times New Roman"/>
          <w:color w:val="000000"/>
          <w:sz w:val="20"/>
          <w:szCs w:val="20"/>
        </w:rPr>
        <w:t xml:space="preserve">01, 02, 03, 04 e 05 </w:t>
      </w:r>
      <w:r w:rsidRPr="00660AB2">
        <w:rPr>
          <w:rFonts w:ascii="Times New Roman" w:hAnsi="Times New Roman"/>
          <w:b/>
          <w:color w:val="000000"/>
          <w:sz w:val="20"/>
          <w:szCs w:val="20"/>
        </w:rPr>
        <w:t xml:space="preserve">no Valor Total de R$ </w:t>
      </w:r>
      <w:r w:rsidR="00ED0AA5" w:rsidRPr="00660AB2">
        <w:rPr>
          <w:rFonts w:ascii="Times New Roman" w:hAnsi="Times New Roman"/>
          <w:b/>
          <w:color w:val="000000"/>
          <w:sz w:val="20"/>
          <w:szCs w:val="20"/>
        </w:rPr>
        <w:t>458.000,00</w:t>
      </w:r>
      <w:r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ED0AA5">
        <w:rPr>
          <w:rFonts w:ascii="Times New Roman" w:hAnsi="Times New Roman"/>
          <w:color w:val="000000"/>
          <w:sz w:val="20"/>
          <w:szCs w:val="20"/>
        </w:rPr>
        <w:t>Quatrocentos e cinqüenta e oito mil reais</w:t>
      </w:r>
      <w:r>
        <w:rPr>
          <w:rFonts w:ascii="Times New Roman" w:hAnsi="Times New Roman"/>
          <w:color w:val="000000"/>
          <w:sz w:val="20"/>
          <w:szCs w:val="20"/>
        </w:rPr>
        <w:t>)</w:t>
      </w:r>
      <w:r w:rsidR="00ED0AA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ED0AA5">
        <w:rPr>
          <w:rFonts w:ascii="Times New Roman" w:hAnsi="Times New Roman"/>
          <w:b/>
          <w:color w:val="000000"/>
          <w:sz w:val="20"/>
          <w:szCs w:val="20"/>
        </w:rPr>
        <w:t xml:space="preserve">JORCAL ENGENHARIA E CONSTRUÇÕES S.A., </w:t>
      </w:r>
      <w:r w:rsidR="00ED0AA5">
        <w:rPr>
          <w:rFonts w:ascii="Times New Roman" w:hAnsi="Times New Roman"/>
          <w:color w:val="000000"/>
          <w:sz w:val="20"/>
          <w:szCs w:val="20"/>
        </w:rPr>
        <w:t xml:space="preserve">nos Itens 06, 11 e 14 </w:t>
      </w:r>
      <w:r w:rsidR="00ED0AA5" w:rsidRPr="00ED0AA5">
        <w:rPr>
          <w:rFonts w:ascii="Times New Roman" w:hAnsi="Times New Roman"/>
          <w:b/>
          <w:color w:val="000000"/>
          <w:sz w:val="20"/>
          <w:szCs w:val="20"/>
        </w:rPr>
        <w:t>no Valor Total de R$ 797.000,00</w:t>
      </w:r>
      <w:r w:rsidR="00ED0AA5">
        <w:rPr>
          <w:rFonts w:ascii="Times New Roman" w:hAnsi="Times New Roman"/>
          <w:color w:val="000000"/>
          <w:sz w:val="20"/>
          <w:szCs w:val="20"/>
        </w:rPr>
        <w:t xml:space="preserve"> (Setecentos e noventa e sete mil reais),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60AB2">
        <w:rPr>
          <w:rFonts w:ascii="Times New Roman" w:hAnsi="Times New Roman"/>
          <w:b/>
          <w:color w:val="000000"/>
          <w:sz w:val="20"/>
          <w:szCs w:val="20"/>
        </w:rPr>
        <w:t>EPCCO ENGENHARIA DE PROJETOS CONSULTORIA E CONSTR</w:t>
      </w:r>
      <w:r w:rsidR="00484C66">
        <w:rPr>
          <w:rFonts w:ascii="Times New Roman" w:hAnsi="Times New Roman"/>
          <w:b/>
          <w:color w:val="000000"/>
          <w:sz w:val="20"/>
          <w:szCs w:val="20"/>
        </w:rPr>
        <w:t>UÇÕES</w:t>
      </w:r>
      <w:r w:rsidR="00660AB2">
        <w:rPr>
          <w:rFonts w:ascii="Times New Roman" w:hAnsi="Times New Roman"/>
          <w:b/>
          <w:color w:val="000000"/>
          <w:sz w:val="20"/>
          <w:szCs w:val="20"/>
        </w:rPr>
        <w:t xml:space="preserve"> LTDA, </w:t>
      </w:r>
      <w:r w:rsidR="00660AB2">
        <w:rPr>
          <w:rFonts w:ascii="Times New Roman" w:hAnsi="Times New Roman"/>
          <w:color w:val="000000"/>
          <w:sz w:val="20"/>
          <w:szCs w:val="20"/>
        </w:rPr>
        <w:t xml:space="preserve">nos Itens 07 e 13 </w:t>
      </w:r>
      <w:r w:rsidR="00660AB2" w:rsidRPr="00660AB2">
        <w:rPr>
          <w:rFonts w:ascii="Times New Roman" w:hAnsi="Times New Roman"/>
          <w:b/>
          <w:color w:val="000000"/>
          <w:sz w:val="20"/>
          <w:szCs w:val="20"/>
        </w:rPr>
        <w:t xml:space="preserve">no Valor Total de R$ </w:t>
      </w:r>
      <w:r w:rsidR="00660AB2">
        <w:rPr>
          <w:rFonts w:ascii="Times New Roman" w:hAnsi="Times New Roman"/>
          <w:b/>
          <w:color w:val="000000"/>
          <w:sz w:val="20"/>
          <w:szCs w:val="20"/>
        </w:rPr>
        <w:t>183</w:t>
      </w:r>
      <w:r w:rsidR="00660AB2" w:rsidRPr="00660AB2">
        <w:rPr>
          <w:rFonts w:ascii="Times New Roman" w:hAnsi="Times New Roman"/>
          <w:b/>
          <w:color w:val="000000"/>
          <w:sz w:val="20"/>
          <w:szCs w:val="20"/>
        </w:rPr>
        <w:t>.000,00</w:t>
      </w:r>
      <w:r w:rsidR="00660AB2">
        <w:rPr>
          <w:rFonts w:ascii="Times New Roman" w:hAnsi="Times New Roman"/>
          <w:color w:val="000000"/>
          <w:sz w:val="20"/>
          <w:szCs w:val="20"/>
        </w:rPr>
        <w:t xml:space="preserve"> (Cento e oitenta e três mil reais) </w:t>
      </w:r>
      <w:r>
        <w:rPr>
          <w:rFonts w:ascii="Times New Roman" w:hAnsi="Times New Roman"/>
          <w:color w:val="000000"/>
          <w:sz w:val="20"/>
          <w:szCs w:val="20"/>
        </w:rPr>
        <w:t xml:space="preserve">e a Empresa </w:t>
      </w:r>
      <w:r w:rsidR="00660AB2">
        <w:rPr>
          <w:rFonts w:ascii="Times New Roman" w:hAnsi="Times New Roman"/>
          <w:b/>
          <w:color w:val="000000"/>
          <w:sz w:val="20"/>
          <w:szCs w:val="20"/>
        </w:rPr>
        <w:t xml:space="preserve">BASALTO PEDREIRA E PAVIMENTAÇÃO LTDA, </w:t>
      </w:r>
      <w:r w:rsidR="00660AB2">
        <w:rPr>
          <w:rFonts w:ascii="Times New Roman" w:hAnsi="Times New Roman"/>
          <w:color w:val="000000"/>
          <w:sz w:val="20"/>
          <w:szCs w:val="20"/>
        </w:rPr>
        <w:t xml:space="preserve">nos Itens 08, 09, 10 e 12 </w:t>
      </w:r>
      <w:r w:rsidR="00660AB2" w:rsidRPr="00660AB2">
        <w:rPr>
          <w:rFonts w:ascii="Times New Roman" w:hAnsi="Times New Roman"/>
          <w:b/>
          <w:color w:val="000000"/>
          <w:sz w:val="20"/>
          <w:szCs w:val="20"/>
        </w:rPr>
        <w:t xml:space="preserve">no Valor Total de R$ </w:t>
      </w:r>
      <w:r w:rsidR="00660AB2">
        <w:rPr>
          <w:rFonts w:ascii="Times New Roman" w:hAnsi="Times New Roman"/>
          <w:b/>
          <w:color w:val="000000"/>
          <w:sz w:val="20"/>
          <w:szCs w:val="20"/>
        </w:rPr>
        <w:t>1.391.5</w:t>
      </w:r>
      <w:r w:rsidR="00660AB2" w:rsidRPr="00660AB2">
        <w:rPr>
          <w:rFonts w:ascii="Times New Roman" w:hAnsi="Times New Roman"/>
          <w:b/>
          <w:color w:val="000000"/>
          <w:sz w:val="20"/>
          <w:szCs w:val="20"/>
        </w:rPr>
        <w:t>00,00</w:t>
      </w:r>
      <w:r w:rsidR="00660AB2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gramStart"/>
      <w:r w:rsidR="00660AB2">
        <w:rPr>
          <w:rFonts w:ascii="Times New Roman" w:hAnsi="Times New Roman"/>
          <w:color w:val="000000"/>
          <w:sz w:val="20"/>
          <w:szCs w:val="20"/>
        </w:rPr>
        <w:t>Hum</w:t>
      </w:r>
      <w:proofErr w:type="gramEnd"/>
      <w:r w:rsidR="00660AB2">
        <w:rPr>
          <w:rFonts w:ascii="Times New Roman" w:hAnsi="Times New Roman"/>
          <w:color w:val="000000"/>
          <w:sz w:val="20"/>
          <w:szCs w:val="20"/>
        </w:rPr>
        <w:t xml:space="preserve"> milhão, trezentos e noventa e um mil e quinhentos reais).</w:t>
      </w:r>
      <w:r>
        <w:rPr>
          <w:rFonts w:ascii="Times New Roman" w:hAnsi="Times New Roman"/>
          <w:color w:val="000000"/>
          <w:sz w:val="20"/>
          <w:szCs w:val="20"/>
        </w:rPr>
        <w:t xml:space="preserve"> Perfazendo este Processo Licitatório o </w:t>
      </w:r>
      <w:r w:rsidRPr="00660AB2">
        <w:rPr>
          <w:rFonts w:ascii="Times New Roman" w:hAnsi="Times New Roman"/>
          <w:b/>
          <w:color w:val="000000"/>
          <w:sz w:val="20"/>
          <w:szCs w:val="20"/>
        </w:rPr>
        <w:t xml:space="preserve">Valor Total de R$ </w:t>
      </w:r>
      <w:r w:rsidR="00660AB2" w:rsidRPr="00660AB2">
        <w:rPr>
          <w:rFonts w:ascii="Times New Roman" w:hAnsi="Times New Roman"/>
          <w:b/>
          <w:color w:val="000000"/>
          <w:sz w:val="20"/>
          <w:szCs w:val="20"/>
        </w:rPr>
        <w:t>2.829.500,00 (</w:t>
      </w:r>
      <w:proofErr w:type="gramStart"/>
      <w:r w:rsidR="00660AB2" w:rsidRPr="00660AB2">
        <w:rPr>
          <w:rFonts w:ascii="Times New Roman" w:hAnsi="Times New Roman"/>
          <w:b/>
          <w:color w:val="000000"/>
          <w:sz w:val="20"/>
          <w:szCs w:val="20"/>
        </w:rPr>
        <w:t>Dois milhões, oitocentos e vinte e nove mil e quinhentos</w:t>
      </w:r>
      <w:proofErr w:type="gramEnd"/>
      <w:r w:rsidR="00660AB2" w:rsidRPr="00660AB2">
        <w:rPr>
          <w:rFonts w:ascii="Times New Roman" w:hAnsi="Times New Roman"/>
          <w:b/>
          <w:color w:val="000000"/>
          <w:sz w:val="20"/>
          <w:szCs w:val="20"/>
        </w:rPr>
        <w:t xml:space="preserve"> reais).</w:t>
      </w:r>
    </w:p>
    <w:p w:rsidR="00B7186A" w:rsidRPr="00B7186A" w:rsidRDefault="00B7186A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ENCERRAMENTO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47D64" w:rsidRDefault="00947D64" w:rsidP="00AA4D7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Os Licitantes foram informados que os Envelopes nº 02 - Habilitação não abertos ficarão à disposição para retirada em até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30 (trintas) dias após a publicação da Homologação, na </w:t>
      </w:r>
      <w:r w:rsidR="00746930">
        <w:rPr>
          <w:rFonts w:ascii="Times New Roman" w:hAnsi="Times New Roman"/>
          <w:color w:val="000000"/>
          <w:sz w:val="20"/>
          <w:szCs w:val="20"/>
        </w:rPr>
        <w:t xml:space="preserve">Coordenadoria </w:t>
      </w:r>
      <w:r>
        <w:rPr>
          <w:rFonts w:ascii="Times New Roman" w:hAnsi="Times New Roman"/>
          <w:color w:val="000000"/>
          <w:sz w:val="20"/>
          <w:szCs w:val="20"/>
        </w:rPr>
        <w:t>de Compras</w:t>
      </w:r>
      <w:r w:rsidR="00746930">
        <w:rPr>
          <w:rFonts w:ascii="Times New Roman" w:hAnsi="Times New Roman"/>
          <w:color w:val="000000"/>
          <w:sz w:val="20"/>
          <w:szCs w:val="20"/>
        </w:rPr>
        <w:t xml:space="preserve">, Material </w:t>
      </w:r>
      <w:r>
        <w:rPr>
          <w:rFonts w:ascii="Times New Roman" w:hAnsi="Times New Roman"/>
          <w:color w:val="000000"/>
          <w:sz w:val="20"/>
          <w:szCs w:val="20"/>
        </w:rPr>
        <w:t>e Licitações d</w:t>
      </w:r>
      <w:r w:rsidR="00746930"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46930">
        <w:rPr>
          <w:rFonts w:ascii="Times New Roman" w:hAnsi="Times New Roman"/>
          <w:color w:val="000000"/>
          <w:sz w:val="20"/>
          <w:szCs w:val="20"/>
        </w:rPr>
        <w:t xml:space="preserve">Secretaria </w:t>
      </w:r>
      <w:r>
        <w:rPr>
          <w:rFonts w:ascii="Times New Roman" w:hAnsi="Times New Roman"/>
          <w:color w:val="000000"/>
          <w:sz w:val="20"/>
          <w:szCs w:val="20"/>
        </w:rPr>
        <w:t>Municipal de Administração, sito à Rua José Antônio de Campos nº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250 – Centro – Registro/SP.</w:t>
      </w:r>
    </w:p>
    <w:p w:rsidR="00B7186A" w:rsidRPr="00B7186A" w:rsidRDefault="00B7186A" w:rsidP="00AA4D7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186A" w:rsidRPr="00B7186A" w:rsidRDefault="00B7186A" w:rsidP="00AA4D7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186A">
        <w:rPr>
          <w:rFonts w:ascii="Times New Roman" w:hAnsi="Times New Roman" w:cs="Times New Roman"/>
          <w:color w:val="000000"/>
          <w:sz w:val="20"/>
          <w:szCs w:val="20"/>
        </w:rPr>
        <w:t>Nada mais havendo a tratar, foi encerrada a sessão, cuja ata vai assinada pelo Pregoeiro, p</w:t>
      </w:r>
      <w:r w:rsidR="00947D64">
        <w:rPr>
          <w:rFonts w:ascii="Times New Roman" w:hAnsi="Times New Roman" w:cs="Times New Roman"/>
          <w:color w:val="000000"/>
          <w:sz w:val="20"/>
          <w:szCs w:val="20"/>
        </w:rPr>
        <w:t>elos membros da Equipe de Apoio</w:t>
      </w:r>
      <w:r w:rsidR="00F23834">
        <w:rPr>
          <w:rFonts w:ascii="Times New Roman" w:hAnsi="Times New Roman" w:cs="Times New Roman"/>
          <w:color w:val="000000"/>
          <w:sz w:val="20"/>
          <w:szCs w:val="20"/>
        </w:rPr>
        <w:t xml:space="preserve"> e</w:t>
      </w:r>
      <w:r w:rsidR="00947D64">
        <w:rPr>
          <w:rFonts w:ascii="Times New Roman" w:hAnsi="Times New Roman" w:cs="Times New Roman"/>
          <w:color w:val="000000"/>
          <w:sz w:val="20"/>
          <w:szCs w:val="20"/>
        </w:rPr>
        <w:t xml:space="preserve"> Equipe Técnica</w:t>
      </w:r>
      <w:r w:rsidRPr="00B7186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7186A" w:rsidRPr="00B7186A" w:rsidRDefault="00B7186A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OCORRÊNCIAS NA SESSÃO PÚBLICA</w:t>
      </w: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47D64" w:rsidRPr="00C342AC" w:rsidRDefault="00947D64" w:rsidP="00C342A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  <w:lang w:eastAsia="pt-BR"/>
        </w:rPr>
        <w:t>Os Representante</w:t>
      </w:r>
      <w:r w:rsidR="008F7340">
        <w:rPr>
          <w:rFonts w:ascii="Times New Roman" w:hAnsi="Times New Roman"/>
          <w:color w:val="000000"/>
          <w:sz w:val="20"/>
          <w:szCs w:val="20"/>
          <w:lang w:eastAsia="pt-BR"/>
        </w:rPr>
        <w:t>s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 xml:space="preserve"> das Empresas </w:t>
      </w:r>
      <w:r w:rsidR="00C342AC" w:rsidRPr="00C342AC">
        <w:rPr>
          <w:rFonts w:ascii="Times New Roman" w:hAnsi="Times New Roman"/>
          <w:b/>
          <w:color w:val="000000"/>
          <w:sz w:val="20"/>
          <w:szCs w:val="20"/>
          <w:lang w:eastAsia="pt-BR"/>
        </w:rPr>
        <w:t xml:space="preserve">BLOCASA PRE-MOLDADOS DE CONCRETO LTDA, SOUZA CUGLER INDUSTRIAL E CONSTRUTORA LTDA – ME, EPCCO ENG. DE PROJ. CONSULT. E CONSTR </w:t>
      </w:r>
      <w:proofErr w:type="gramStart"/>
      <w:r w:rsidR="00C342AC" w:rsidRPr="00C342AC">
        <w:rPr>
          <w:rFonts w:ascii="Times New Roman" w:hAnsi="Times New Roman"/>
          <w:b/>
          <w:color w:val="000000"/>
          <w:sz w:val="20"/>
          <w:szCs w:val="20"/>
          <w:lang w:eastAsia="pt-BR"/>
        </w:rPr>
        <w:t>LTA,</w:t>
      </w:r>
      <w:proofErr w:type="gramEnd"/>
      <w:r w:rsidR="00C342AC" w:rsidRPr="00C342AC">
        <w:rPr>
          <w:rFonts w:ascii="Times New Roman" w:hAnsi="Times New Roman"/>
          <w:b/>
          <w:color w:val="000000"/>
          <w:sz w:val="20"/>
          <w:szCs w:val="20"/>
          <w:lang w:eastAsia="pt-BR"/>
        </w:rPr>
        <w:t>JORCAL ENGENHARIA E CONSTRUÇÕES S.A, ICOCITAL ARTEFATOS DE CONCRETO LTDA, BASALTO PEDREIRA E PAVIMENTAÇÃO LTDA e INA COMERCIAL LTDA EPP</w:t>
      </w:r>
      <w:r w:rsidRPr="00C342AC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>se retir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arão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da sessão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,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conforme declaraç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ões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em Anexo</w:t>
      </w:r>
      <w:r w:rsidR="008F7340">
        <w:rPr>
          <w:rFonts w:ascii="Times New Roman" w:hAnsi="Times New Roman"/>
          <w:color w:val="000000"/>
          <w:sz w:val="20"/>
          <w:szCs w:val="20"/>
          <w:lang w:eastAsia="pt-BR"/>
        </w:rPr>
        <w:t xml:space="preserve">, entre as 11:40 </w:t>
      </w:r>
      <w:proofErr w:type="spellStart"/>
      <w:r w:rsidR="008F7340">
        <w:rPr>
          <w:rFonts w:ascii="Times New Roman" w:hAnsi="Times New Roman"/>
          <w:color w:val="000000"/>
          <w:sz w:val="20"/>
          <w:szCs w:val="20"/>
          <w:lang w:eastAsia="pt-BR"/>
        </w:rPr>
        <w:t>hs</w:t>
      </w:r>
      <w:proofErr w:type="spellEnd"/>
      <w:r w:rsidR="008F7340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e 12:00 </w:t>
      </w:r>
      <w:proofErr w:type="spellStart"/>
      <w:r w:rsidR="008F7340">
        <w:rPr>
          <w:rFonts w:ascii="Times New Roman" w:hAnsi="Times New Roman"/>
          <w:color w:val="000000"/>
          <w:sz w:val="20"/>
          <w:szCs w:val="20"/>
          <w:lang w:eastAsia="pt-BR"/>
        </w:rPr>
        <w:t>hs</w:t>
      </w:r>
      <w:proofErr w:type="spellEnd"/>
      <w:r w:rsidR="008F7340">
        <w:rPr>
          <w:rFonts w:ascii="Times New Roman" w:hAnsi="Times New Roman"/>
          <w:color w:val="000000"/>
          <w:sz w:val="20"/>
          <w:szCs w:val="20"/>
          <w:lang w:eastAsia="pt-BR"/>
        </w:rPr>
        <w:t>, solicitando que a Ata seja enviada por e-mail.</w:t>
      </w:r>
    </w:p>
    <w:p w:rsidR="00B7186A" w:rsidRPr="00B7186A" w:rsidRDefault="00B7186A" w:rsidP="00B7186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B7186A" w:rsidRP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12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11141"/>
        <w:gridCol w:w="11"/>
      </w:tblGrid>
      <w:tr w:rsidR="00B7186A" w:rsidRPr="00B7186A" w:rsidTr="00C342AC">
        <w:tblPrEx>
          <w:tblCellMar>
            <w:top w:w="0" w:type="dxa"/>
            <w:bottom w:w="0" w:type="dxa"/>
          </w:tblCellMar>
        </w:tblPrEx>
        <w:tc>
          <w:tcPr>
            <w:tcW w:w="11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86A" w:rsidRDefault="00B7186A" w:rsidP="00B7186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ASSINAM:</w:t>
            </w:r>
          </w:p>
          <w:p w:rsidR="00C342AC" w:rsidRPr="00B7186A" w:rsidRDefault="00C342AC" w:rsidP="00B7186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186A" w:rsidRPr="00B7186A" w:rsidTr="00C342A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7186A" w:rsidRPr="00B7186A" w:rsidRDefault="00B7186A" w:rsidP="00B7186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425" w:firstLine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</w:tcPr>
          <w:p w:rsidR="00B7186A" w:rsidRDefault="00B7186A" w:rsidP="00B7186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501" w:firstLine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PREGOEIRO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B718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 EQUIPE DE APOIO</w:t>
            </w:r>
          </w:p>
          <w:p w:rsidR="00B7186A" w:rsidRPr="00B7186A" w:rsidRDefault="00B7186A" w:rsidP="00B7186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501" w:firstLine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 EQUIPE TÉCNICA</w:t>
            </w:r>
          </w:p>
        </w:tc>
      </w:tr>
      <w:tr w:rsidR="00B7186A" w:rsidRPr="00B7186A" w:rsidTr="00C342AC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7186A" w:rsidRPr="00B7186A" w:rsidRDefault="00B7186A" w:rsidP="00B7186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</w:tcPr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CLAUDICIR ALVES VASSÃO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Pregoeiro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ANDERSON LUIS LELLIS DE SOUSA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CLAUDIO BOLSONELLO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DEBORA SILVANO DE CAMARGO</w:t>
            </w:r>
          </w:p>
          <w:p w:rsidR="00284A9D" w:rsidRPr="00B7186A" w:rsidRDefault="00284A9D" w:rsidP="00284A9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284A9D" w:rsidRPr="00B7186A" w:rsidRDefault="00284A9D" w:rsidP="00284A9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284A9D" w:rsidRPr="00B7186A" w:rsidRDefault="00284A9D" w:rsidP="00284A9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284A9D" w:rsidRPr="00B7186A" w:rsidRDefault="00284A9D" w:rsidP="00284A9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FABIO DE AZEVEDO PEREIRA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GILSON RIBEIRO XAVIER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MARJORIE YURI TAMASHIRO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PRISCILA VINHADO ALEIXO SANTOS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7186A" w:rsidRPr="00B7186A" w:rsidRDefault="000142E5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YLANA CAROLINE GONÇALVES MACHADO</w:t>
            </w:r>
          </w:p>
          <w:p w:rsidR="00B7186A" w:rsidRPr="00B7186A" w:rsidRDefault="00B7186A" w:rsidP="00B7186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7186A" w:rsidRPr="00B7186A" w:rsidRDefault="00B7186A" w:rsidP="00B7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B7186A" w:rsidRDefault="00B7186A" w:rsidP="00B7186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:rsidR="00AA4D7D" w:rsidRPr="00B7186A" w:rsidRDefault="00AA4D7D" w:rsidP="00B7186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:rsidR="00C342AC" w:rsidRDefault="00AA4D7D" w:rsidP="00C342A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</w:t>
      </w:r>
      <w:r w:rsidR="00C342AC">
        <w:rPr>
          <w:rFonts w:ascii="Times New Roman" w:hAnsi="Times New Roman"/>
          <w:color w:val="000000"/>
          <w:sz w:val="20"/>
          <w:szCs w:val="20"/>
        </w:rPr>
        <w:t xml:space="preserve">ssessora do Vereador </w:t>
      </w:r>
    </w:p>
    <w:p w:rsidR="00C342AC" w:rsidRDefault="00C342AC" w:rsidP="00C342A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342AC" w:rsidRDefault="00C342AC" w:rsidP="00C342A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342AC" w:rsidRDefault="00C342AC" w:rsidP="00C342A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342AC" w:rsidRPr="00B7186A" w:rsidRDefault="00C342AC" w:rsidP="00C342A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</w:t>
      </w:r>
    </w:p>
    <w:p w:rsidR="00C342AC" w:rsidRPr="00F875D0" w:rsidRDefault="00C342AC" w:rsidP="00C342A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ANDRÉA CRISTINA DE MOURA.</w:t>
      </w:r>
    </w:p>
    <w:p w:rsidR="00C342AC" w:rsidRDefault="00C342AC" w:rsidP="00C342A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7186A" w:rsidRDefault="00B7186A"/>
    <w:sectPr w:rsidR="00B7186A" w:rsidSect="00B7186A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7186A"/>
    <w:rsid w:val="000142E5"/>
    <w:rsid w:val="0005391B"/>
    <w:rsid w:val="000F6F1E"/>
    <w:rsid w:val="00284A9D"/>
    <w:rsid w:val="00312438"/>
    <w:rsid w:val="0032517B"/>
    <w:rsid w:val="00484C66"/>
    <w:rsid w:val="00660AB2"/>
    <w:rsid w:val="0072670E"/>
    <w:rsid w:val="00746930"/>
    <w:rsid w:val="00770005"/>
    <w:rsid w:val="00793E5B"/>
    <w:rsid w:val="008F7340"/>
    <w:rsid w:val="00947D64"/>
    <w:rsid w:val="00970E46"/>
    <w:rsid w:val="00AA1012"/>
    <w:rsid w:val="00AA4D7D"/>
    <w:rsid w:val="00B32970"/>
    <w:rsid w:val="00B566FB"/>
    <w:rsid w:val="00B65B51"/>
    <w:rsid w:val="00B7186A"/>
    <w:rsid w:val="00C342AC"/>
    <w:rsid w:val="00CC2868"/>
    <w:rsid w:val="00E516C2"/>
    <w:rsid w:val="00ED0AA5"/>
    <w:rsid w:val="00EF7B1E"/>
    <w:rsid w:val="00F23834"/>
    <w:rsid w:val="00F32755"/>
    <w:rsid w:val="00F875D0"/>
    <w:rsid w:val="00FE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7B"/>
  </w:style>
  <w:style w:type="paragraph" w:styleId="Ttulo1">
    <w:name w:val="heading 1"/>
    <w:basedOn w:val="Normal"/>
    <w:next w:val="Normal"/>
    <w:link w:val="Ttulo1Char"/>
    <w:qFormat/>
    <w:rsid w:val="00B566F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3E5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B566F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Rodap">
    <w:name w:val="footer"/>
    <w:basedOn w:val="Normal"/>
    <w:link w:val="RodapChar"/>
    <w:unhideWhenUsed/>
    <w:rsid w:val="00B566F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B566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5612</Words>
  <Characters>30307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notecompras</dc:creator>
  <cp:lastModifiedBy>notecompras</cp:lastModifiedBy>
  <cp:revision>19</cp:revision>
  <cp:lastPrinted>2013-02-08T15:00:00Z</cp:lastPrinted>
  <dcterms:created xsi:type="dcterms:W3CDTF">2013-02-08T13:23:00Z</dcterms:created>
  <dcterms:modified xsi:type="dcterms:W3CDTF">2013-02-08T17:41:00Z</dcterms:modified>
</cp:coreProperties>
</file>