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CA" w:rsidRPr="004A10CA" w:rsidRDefault="004A10CA" w:rsidP="004A10CA">
      <w:pPr>
        <w:autoSpaceDE w:val="0"/>
        <w:autoSpaceDN w:val="0"/>
        <w:adjustRightInd w:val="0"/>
        <w:spacing w:after="0" w:line="240" w:lineRule="atLeast"/>
        <w:ind w:left="23"/>
        <w:rPr>
          <w:rFonts w:ascii="Tms Rmn" w:hAnsi="Tms Rmn"/>
          <w:sz w:val="24"/>
          <w:szCs w:val="24"/>
        </w:rPr>
      </w:pPr>
      <w:r w:rsidRPr="004A10CA">
        <w:rPr>
          <w:rFonts w:ascii="Tms Rmn" w:hAnsi="Tms Rm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681355</wp:posOffset>
            </wp:positionH>
            <wp:positionV relativeFrom="margin">
              <wp:posOffset>-476250</wp:posOffset>
            </wp:positionV>
            <wp:extent cx="4714875" cy="800100"/>
            <wp:effectExtent l="19050" t="0" r="0" b="0"/>
            <wp:wrapSquare wrapText="bothSides"/>
            <wp:docPr id="28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AE5">
        <w:rPr>
          <w:rFonts w:ascii="Tms Rmn" w:hAnsi="Tms Rm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0CA" w:rsidRDefault="004A10CA" w:rsidP="004A10CA">
      <w:pPr>
        <w:autoSpaceDE w:val="0"/>
        <w:autoSpaceDN w:val="0"/>
        <w:adjustRightInd w:val="0"/>
        <w:spacing w:after="0" w:line="240" w:lineRule="atLeast"/>
        <w:jc w:val="center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4A10CA" w:rsidRPr="005E4F01" w:rsidRDefault="004A10CA" w:rsidP="004A10CA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5E4F01">
        <w:rPr>
          <w:rFonts w:ascii="Bookman Old Style" w:hAnsi="Bookman Old Style" w:cs="Tahoma"/>
          <w:b/>
        </w:rPr>
        <w:t>Secretaria Municipal de Administração</w:t>
      </w:r>
    </w:p>
    <w:p w:rsidR="004A10CA" w:rsidRPr="005252ED" w:rsidRDefault="004A10CA" w:rsidP="004A10CA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Rua José Antônio de Campos, nº 250 – Centro – CEP 11900-000</w:t>
      </w:r>
    </w:p>
    <w:p w:rsidR="004A10CA" w:rsidRPr="005252ED" w:rsidRDefault="004A10CA" w:rsidP="004A10CA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Fone (13) 3828.1000 Fax (13) 3821.2565</w:t>
      </w:r>
    </w:p>
    <w:p w:rsidR="004A10CA" w:rsidRPr="005E4F01" w:rsidRDefault="004A10CA" w:rsidP="004A10CA">
      <w:pPr>
        <w:pStyle w:val="Ttulo1"/>
        <w:rPr>
          <w:rFonts w:ascii="Bookman Old Style" w:hAnsi="Bookman Old Style"/>
          <w:b w:val="0"/>
          <w:szCs w:val="26"/>
          <w:u w:val="single"/>
        </w:rPr>
      </w:pPr>
      <w:r w:rsidRPr="005E4F01">
        <w:rPr>
          <w:rFonts w:ascii="Bookman Old Style" w:hAnsi="Bookman Old Style" w:cs="Tahoma"/>
          <w:b w:val="0"/>
          <w:sz w:val="22"/>
          <w:szCs w:val="22"/>
        </w:rPr>
        <w:t>CNPJ – 45.685.872/0001-79</w:t>
      </w:r>
    </w:p>
    <w:p w:rsidR="004A10CA" w:rsidRPr="00BA67D3" w:rsidRDefault="004A10CA" w:rsidP="004A10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4A10CA" w:rsidRPr="004A10CA" w:rsidRDefault="004A10CA" w:rsidP="004A10CA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4A10CA" w:rsidRPr="004A10CA" w:rsidRDefault="004A10CA" w:rsidP="004A10CA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10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4A10CA" w:rsidRPr="004A10CA" w:rsidRDefault="004A10CA" w:rsidP="00A5454B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10CA" w:rsidRPr="004A10CA" w:rsidRDefault="004A10CA" w:rsidP="00A5454B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="00A5454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011/2013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="00A5454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18/2013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A5454B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DE PREÇOS PARA AQUISIÇÕES DE CARNES, EMBUTIDOS E IOGURTES, DESTINADOS A SECRETARIA MUNICIPAL DE EDUCAÇÃO, PELO PERÍODO DE 12 (DOZE) MESES.</w:t>
      </w:r>
    </w:p>
    <w:p w:rsidR="00A5454B" w:rsidRPr="004A10CA" w:rsidRDefault="00A5454B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A5454B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5454B" w:rsidRPr="001D72C3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10CA">
        <w:rPr>
          <w:rFonts w:ascii="Times New Roman" w:hAnsi="Times New Roman" w:cs="Times New Roman"/>
          <w:color w:val="000000"/>
          <w:sz w:val="20"/>
          <w:szCs w:val="20"/>
        </w:rPr>
        <w:t>No dia 13 de Março de 2013, às</w:t>
      </w:r>
      <w:r w:rsidR="00A545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A5454B">
        <w:rPr>
          <w:rFonts w:ascii="Times New Roman" w:hAnsi="Times New Roman" w:cs="Times New Roman"/>
          <w:color w:val="000000"/>
          <w:sz w:val="20"/>
          <w:szCs w:val="20"/>
        </w:rPr>
        <w:t>09:00</w:t>
      </w:r>
      <w:proofErr w:type="gramEnd"/>
      <w:r w:rsidR="00A5454B">
        <w:rPr>
          <w:rFonts w:ascii="Times New Roman" w:hAnsi="Times New Roman" w:cs="Times New Roman"/>
          <w:color w:val="000000"/>
          <w:sz w:val="20"/>
          <w:szCs w:val="20"/>
        </w:rPr>
        <w:t xml:space="preserve"> horas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5454B" w:rsidRPr="001D72C3">
        <w:rPr>
          <w:rFonts w:ascii="Times New Roman" w:hAnsi="Times New Roman" w:cs="Times New Roman"/>
          <w:color w:val="000000"/>
          <w:sz w:val="20"/>
          <w:szCs w:val="20"/>
        </w:rPr>
        <w:t xml:space="preserve">reuniram-se na </w:t>
      </w:r>
      <w:r w:rsidR="00A5454B">
        <w:rPr>
          <w:rFonts w:ascii="Times New Roman" w:hAnsi="Times New Roman" w:cs="Times New Roman"/>
          <w:color w:val="000000"/>
          <w:sz w:val="20"/>
          <w:szCs w:val="20"/>
        </w:rPr>
        <w:t xml:space="preserve">Secretaria Municipal de Administração </w:t>
      </w:r>
      <w:r w:rsidR="00A5454B" w:rsidRPr="00AF6CD9">
        <w:rPr>
          <w:rFonts w:ascii="Times New Roman" w:hAnsi="Times New Roman"/>
          <w:color w:val="000000"/>
          <w:sz w:val="20"/>
          <w:szCs w:val="20"/>
        </w:rPr>
        <w:t>sito à Rua José Antônio de Campos</w:t>
      </w:r>
      <w:r w:rsidR="00A5454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5454B" w:rsidRPr="00AF6CD9">
        <w:rPr>
          <w:rFonts w:ascii="Times New Roman" w:hAnsi="Times New Roman"/>
          <w:color w:val="000000"/>
          <w:sz w:val="20"/>
          <w:szCs w:val="20"/>
        </w:rPr>
        <w:t xml:space="preserve"> nº 250 – Centro – Registro/SP, </w:t>
      </w:r>
      <w:r w:rsidR="00A5454B"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Senhor </w:t>
      </w:r>
      <w:r w:rsidR="00A5454B">
        <w:rPr>
          <w:rFonts w:ascii="Times New Roman" w:hAnsi="Times New Roman"/>
          <w:b/>
          <w:color w:val="000000"/>
          <w:sz w:val="20"/>
          <w:szCs w:val="20"/>
          <w:lang w:eastAsia="pt-BR"/>
        </w:rPr>
        <w:t>CLAUDICIR ALVES VASSÃO</w:t>
      </w:r>
      <w:r w:rsidR="00A5454B">
        <w:rPr>
          <w:rFonts w:ascii="Times New Roman" w:hAnsi="Times New Roman" w:cs="Times New Roman"/>
          <w:color w:val="000000"/>
          <w:sz w:val="20"/>
          <w:szCs w:val="20"/>
        </w:rPr>
        <w:t>, a Equipe de Apoio, Senhores DÉ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>BORA SILVANO DE CA</w:t>
      </w:r>
      <w:r w:rsidR="00A5454B">
        <w:rPr>
          <w:rFonts w:ascii="Times New Roman" w:hAnsi="Times New Roman" w:cs="Times New Roman"/>
          <w:color w:val="000000"/>
          <w:sz w:val="20"/>
          <w:szCs w:val="20"/>
        </w:rPr>
        <w:t xml:space="preserve">MARGO, MARJORIE YURI TAMASHIRO e </w:t>
      </w:r>
      <w:r w:rsidR="00A5454B" w:rsidRPr="004A10CA">
        <w:rPr>
          <w:rFonts w:ascii="Times New Roman" w:hAnsi="Times New Roman" w:cs="Times New Roman"/>
          <w:color w:val="000000"/>
          <w:sz w:val="20"/>
          <w:szCs w:val="20"/>
        </w:rPr>
        <w:t>YLANA CAROLINE GONÇALVES MACHADO,</w:t>
      </w:r>
      <w:r w:rsidR="00A5454B">
        <w:rPr>
          <w:rFonts w:ascii="Times New Roman" w:hAnsi="Times New Roman" w:cs="Times New Roman"/>
          <w:color w:val="000000"/>
          <w:sz w:val="20"/>
          <w:szCs w:val="20"/>
        </w:rPr>
        <w:t xml:space="preserve"> e a Técnica Senhora </w:t>
      </w:r>
      <w:r w:rsidR="00A5454B" w:rsidRPr="00A5454B">
        <w:rPr>
          <w:rFonts w:ascii="Times New Roman" w:hAnsi="Times New Roman" w:cs="Times New Roman"/>
          <w:b/>
          <w:color w:val="000000"/>
          <w:sz w:val="20"/>
          <w:szCs w:val="20"/>
        </w:rPr>
        <w:t>ROSANGELA GOMES BERTONCINI</w:t>
      </w:r>
      <w:r w:rsidR="00A5454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A10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5454B" w:rsidRPr="00AF6CD9">
        <w:rPr>
          <w:rFonts w:ascii="Times New Roman" w:hAnsi="Times New Roman"/>
          <w:sz w:val="20"/>
          <w:szCs w:val="20"/>
        </w:rPr>
        <w:t>nomeados pel</w:t>
      </w:r>
      <w:r w:rsidR="00A5454B">
        <w:rPr>
          <w:rFonts w:ascii="Times New Roman" w:hAnsi="Times New Roman"/>
          <w:sz w:val="20"/>
          <w:szCs w:val="20"/>
        </w:rPr>
        <w:t>o</w:t>
      </w:r>
      <w:r w:rsidR="00A5454B" w:rsidRPr="00AF6CD9">
        <w:rPr>
          <w:rFonts w:ascii="Times New Roman" w:hAnsi="Times New Roman"/>
          <w:sz w:val="20"/>
          <w:szCs w:val="20"/>
        </w:rPr>
        <w:t xml:space="preserve"> Senhor Prefeit</w:t>
      </w:r>
      <w:r w:rsidR="00A5454B">
        <w:rPr>
          <w:rFonts w:ascii="Times New Roman" w:hAnsi="Times New Roman"/>
          <w:sz w:val="20"/>
          <w:szCs w:val="20"/>
        </w:rPr>
        <w:t>o</w:t>
      </w:r>
      <w:r w:rsidR="00A5454B" w:rsidRPr="00AF6CD9">
        <w:rPr>
          <w:rFonts w:ascii="Times New Roman" w:hAnsi="Times New Roman"/>
          <w:sz w:val="20"/>
          <w:szCs w:val="20"/>
        </w:rPr>
        <w:t xml:space="preserve"> Municipal, conforme Portarias </w:t>
      </w:r>
      <w:r w:rsidR="00A5454B">
        <w:rPr>
          <w:rFonts w:ascii="Times New Roman" w:hAnsi="Times New Roman"/>
          <w:sz w:val="20"/>
          <w:szCs w:val="20"/>
        </w:rPr>
        <w:t>n</w:t>
      </w:r>
      <w:r w:rsidR="00A5454B" w:rsidRPr="00AF6CD9">
        <w:rPr>
          <w:rFonts w:ascii="Times New Roman" w:hAnsi="Times New Roman"/>
          <w:sz w:val="20"/>
          <w:szCs w:val="20"/>
        </w:rPr>
        <w:t>° 001/201</w:t>
      </w:r>
      <w:r w:rsidR="00816121">
        <w:rPr>
          <w:rFonts w:ascii="Times New Roman" w:hAnsi="Times New Roman"/>
          <w:sz w:val="20"/>
          <w:szCs w:val="20"/>
        </w:rPr>
        <w:t xml:space="preserve">3,  nº 002/2013 </w:t>
      </w:r>
      <w:r w:rsidR="00A5454B">
        <w:rPr>
          <w:rFonts w:ascii="Times New Roman" w:hAnsi="Times New Roman"/>
          <w:sz w:val="20"/>
          <w:szCs w:val="20"/>
        </w:rPr>
        <w:t>e Portaria nº 003/2013 de 02/01/2013</w:t>
      </w:r>
      <w:r w:rsidR="00A5454B" w:rsidRPr="001D72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Default="00816121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816121" w:rsidRPr="004A10CA" w:rsidRDefault="00816121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A5454B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4A10CA" w:rsidRPr="004A10CA" w:rsidRDefault="004A10CA" w:rsidP="00A5454B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10CA" w:rsidRPr="004A10CA" w:rsidRDefault="004A10CA" w:rsidP="00A5454B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ANGELA MARIA MAZZOLINE                  FRIGORAES DIST. GENEROS ALIMEN. IND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CLEVIO RODRIGO FERREIRA DOS SANTOS      GN ALIMENTOS LTDA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CRISTIANO DIAS COBRA                    CAMPESCA IND. COM. DE PESC. DERI. C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JOSE TARCIZIO GIMENES PEREIRA           FABRICA DE LATICINIO KINATURAL LTDA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PAULO ROBERTO ALVES                     ARMAZÉM 972 IMP. EXP. LTDA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ROBERTO MARTINUCI                       JBS S/A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RONIE PETERSON RAMPONI                  RONIE PETERSON RAMPONI - ME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lastRenderedPageBreak/>
        <w:t>VANESSA ASSUNÇÃO NOGUEIRA               BRF BRASIL FOODS S/A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WILLIAN CESAR GODOY                     GANIKO E MIGUEL LTDA EPP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6121" w:rsidRPr="001D72C3" w:rsidRDefault="00816121" w:rsidP="008161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09:30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horas, deu sequência à abertura dos Envelopes nº 01 – Proposta de Preços, comunicando o encerramento do credenciamento</w:t>
      </w:r>
      <w:r w:rsidRPr="001D72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16121" w:rsidRPr="001D72C3" w:rsidRDefault="00816121" w:rsidP="008161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8161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816121" w:rsidRDefault="00816121" w:rsidP="008161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Ato contínuo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9A2179">
        <w:rPr>
          <w:rFonts w:ascii="Times New Roman" w:hAnsi="Times New Roman"/>
          <w:color w:val="000000"/>
          <w:sz w:val="20"/>
          <w:szCs w:val="20"/>
        </w:rPr>
        <w:t>foram</w:t>
      </w:r>
      <w:proofErr w:type="gramEnd"/>
      <w:r w:rsidRPr="009A2179">
        <w:rPr>
          <w:rFonts w:ascii="Times New Roman" w:hAnsi="Times New Roman"/>
          <w:color w:val="000000"/>
          <w:sz w:val="20"/>
          <w:szCs w:val="20"/>
        </w:rPr>
        <w:t xml:space="preserve"> abertos os Envelopes contendo as Propostas e, com a colaboração dos membros da Equipe de Apoio</w:t>
      </w:r>
      <w:r>
        <w:rPr>
          <w:rFonts w:ascii="Times New Roman" w:hAnsi="Times New Roman"/>
          <w:color w:val="000000"/>
          <w:sz w:val="20"/>
          <w:szCs w:val="20"/>
        </w:rPr>
        <w:t xml:space="preserve"> e a Técnica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, o Pregoeiro examinou a compatibilidade do objeto, prazos e condições de </w:t>
      </w:r>
      <w:r>
        <w:rPr>
          <w:rFonts w:ascii="Times New Roman" w:hAnsi="Times New Roman"/>
          <w:color w:val="000000"/>
          <w:sz w:val="20"/>
          <w:szCs w:val="20"/>
        </w:rPr>
        <w:t>fornecimento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, com aqueles definidos no Edital, </w:t>
      </w:r>
      <w:r>
        <w:rPr>
          <w:rFonts w:ascii="Times New Roman" w:hAnsi="Times New Roman"/>
          <w:color w:val="000000"/>
          <w:sz w:val="20"/>
          <w:szCs w:val="20"/>
        </w:rPr>
        <w:t xml:space="preserve">selecionando </w:t>
      </w:r>
      <w:r w:rsidRPr="009A2179">
        <w:rPr>
          <w:rFonts w:ascii="Times New Roman" w:hAnsi="Times New Roman"/>
          <w:color w:val="000000"/>
          <w:sz w:val="20"/>
          <w:szCs w:val="20"/>
        </w:rPr>
        <w:t>os Licitantes que participarão da Fase de Lances</w:t>
      </w:r>
      <w:r>
        <w:rPr>
          <w:rFonts w:ascii="Times New Roman" w:hAnsi="Times New Roman"/>
          <w:color w:val="000000"/>
          <w:sz w:val="20"/>
          <w:szCs w:val="20"/>
        </w:rPr>
        <w:t xml:space="preserve"> em razão dos preços propostos,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nos termos dos incisos VIII e IX do artigo 4º da Lei federal nº 10.520, de 17/07/2002.</w:t>
      </w:r>
    </w:p>
    <w:p w:rsidR="00816121" w:rsidRPr="001D72C3" w:rsidRDefault="00816121" w:rsidP="008161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6121" w:rsidRPr="001D72C3" w:rsidRDefault="00816121" w:rsidP="0081612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1D72C3">
        <w:rPr>
          <w:rFonts w:ascii="Times New Roman" w:hAnsi="Times New Roman"/>
          <w:color w:val="000000"/>
          <w:sz w:val="20"/>
          <w:szCs w:val="20"/>
        </w:rPr>
        <w:t>Em seguida o Pregoeiro convidou individualmente os autores das propostas selecionadas a formular lances de forma sequencial, a partir do autor da proposta de maior preço e os demais em or</w:t>
      </w:r>
      <w:r>
        <w:rPr>
          <w:rFonts w:ascii="Times New Roman" w:hAnsi="Times New Roman"/>
          <w:color w:val="000000"/>
          <w:sz w:val="20"/>
          <w:szCs w:val="20"/>
        </w:rPr>
        <w:t>dem decrescente de valor. A sequ</w:t>
      </w:r>
      <w:r w:rsidRPr="001D72C3">
        <w:rPr>
          <w:rFonts w:ascii="Times New Roman" w:hAnsi="Times New Roman"/>
          <w:color w:val="000000"/>
          <w:sz w:val="20"/>
          <w:szCs w:val="20"/>
        </w:rPr>
        <w:t>ência de ofertas de lances ocorreu da seguinte forma: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10:41:11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10:40:50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15,4800     87,86%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10:42:41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13,9900     69,78%  10:41:23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10,9000     32,28%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10:41:58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9,5000     15,29%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10:41:35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9,0400      9,71%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10:41:49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8,9000      8,01%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10:41:02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8,2400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10:40:33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8,2400      5,78%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10:46:58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8,2000      5,26%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10:46:35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7,7900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10:46:48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7,7800      0,13%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10:47:07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7,7700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10:47:21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7,7600      0,13%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10:48:07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7,7500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10:48:18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4a.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7,7500      0,13%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10:48:33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7,7400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10:48:27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7,7400    </w:t>
      </w:r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816121">
        <w:rPr>
          <w:rFonts w:ascii="Courier New" w:hAnsi="Courier New" w:cs="Courier New"/>
          <w:color w:val="000000"/>
          <w:sz w:val="16"/>
          <w:szCs w:val="16"/>
        </w:rPr>
        <w:t>10:48:55  Vencedor</w:t>
      </w: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10:49:39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10:49:24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17,3000     63,36%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10:50:41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16,0700     51,75%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10:49:16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14,9900     41,55%  10:49:49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12,9000     21,81%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10:50:23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11,9000     12,37%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10:49:34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10,9000      2,93%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10:50:01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JBS S/A                              10,5900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10:50:15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11,9000      9,17%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10:50:52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10,9000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10:51:38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Direito de Preferência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10,5800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10:52:24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10,5800    </w:t>
      </w:r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816121">
        <w:rPr>
          <w:rFonts w:ascii="Courier New" w:hAnsi="Courier New" w:cs="Courier New"/>
          <w:color w:val="000000"/>
          <w:sz w:val="16"/>
          <w:szCs w:val="16"/>
        </w:rPr>
        <w:t>10:54:09  Vencedor</w:t>
      </w: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10:55:38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10:55:13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10:55:00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5,8900     32,36%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10:54:56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 5,8000     30,34%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10:55:47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IN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5,3900     21,12%  10:55:22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4,9500     11,24%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10:55:07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4,8600      9,21%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10:56:03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4,4500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10:55:32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4,8600      9,46%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10:56:45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4,4500      0,23%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10:56:59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4,4400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10:56:23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Direito de Preferência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4,4000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10:57:24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4,4000    </w:t>
      </w:r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816121">
        <w:rPr>
          <w:rFonts w:ascii="Courier New" w:hAnsi="Courier New" w:cs="Courier New"/>
          <w:color w:val="000000"/>
          <w:sz w:val="16"/>
          <w:szCs w:val="16"/>
        </w:rPr>
        <w:t>10:57:32  Vencedor</w:t>
      </w: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10:58:43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10:58:18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10:57:59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IN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9,7900     40,86%  10:58:27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9,1300     31,37%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10:57:54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 8,9000     28,06%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10:58:53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7,9500     14,39%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10:58:14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7,8000     12,23%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10:58:38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6,9500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10:59:05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7,9500     14,55%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10:59:26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6,9500      0,14%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10:59:58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6,9400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10:59:40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6,9000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11:00:30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6,9000    </w:t>
      </w:r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816121">
        <w:rPr>
          <w:rFonts w:ascii="Courier New" w:hAnsi="Courier New" w:cs="Courier New"/>
          <w:color w:val="000000"/>
          <w:sz w:val="16"/>
          <w:szCs w:val="16"/>
        </w:rPr>
        <w:t>11:00:37  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11:01:40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11:01:31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11:01:35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11:01:26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INDUS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11:01:21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11:01:16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CAR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11:01:11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11:01:08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11:01:04  Sem Proposta</w:t>
      </w: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Item: 006.00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11:03:13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11:02:46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11:02:33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8,2400     38,49%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11:02:27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IN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7,2900     22,52%  11:02:59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 6,9800     17,31%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11:03:25  Não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6,7500     13,45%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11:03:34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6,4000      7,56%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11:03:07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5,9500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11:02:41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6,7500     13,64%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11:04:37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    5,9500      0,17%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11:04:57  Declinou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5,9400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11:04:49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5,9000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11:05:15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5,9000    </w:t>
      </w:r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816121">
        <w:rPr>
          <w:rFonts w:ascii="Courier New" w:hAnsi="Courier New" w:cs="Courier New"/>
          <w:color w:val="000000"/>
          <w:sz w:val="16"/>
          <w:szCs w:val="16"/>
        </w:rPr>
        <w:t>11:05:19  Vencedor</w:t>
      </w: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11:06:56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11:06:47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11:06:51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11:06:43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INDUS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11:06:39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CAR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11:06:22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11:06:12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11:05:58  Desclassificado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0,4500      0,00%  11:06:32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0,4400      0,00%  11:08:44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0,4400    </w:t>
      </w:r>
      <w:r w:rsidR="00816121">
        <w:rPr>
          <w:rFonts w:ascii="Courier New" w:hAnsi="Courier New" w:cs="Courier New"/>
          <w:color w:val="000000"/>
          <w:sz w:val="16"/>
          <w:szCs w:val="16"/>
        </w:rPr>
        <w:t xml:space="preserve">  0,00%  11:08:49  Vencedor</w:t>
      </w:r>
    </w:p>
    <w:p w:rsidR="004A10CA" w:rsidRPr="004A10CA" w:rsidRDefault="00816121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RONIE PETERSON RAMPONI - ME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11:11:14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JBS S/A          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11:11:03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GN ALIMENTOS LTDA       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11:11:08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GANIKO E MIGUEL LTDA EPP  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11:11:00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FRIGORAES DIST. GENEROS ALIMEN. INDUS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11:10:56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FABRICA DE LATICINIO KINATURAL LTDA -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11:10:50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CAMPESCA IND. COM. DE PESC. DERI. CAR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***        ***  11:10:47  Sem Proposta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ARMAZÉM 972 IMP. EXP. LTDA               ***        ***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11:10:20  Desclassificado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25,4200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11:10:40  Selecionada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21,6000      0,00%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11:18:42  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BRF BRASIL FOODS S/A                 21,6000    </w:t>
      </w:r>
      <w:r w:rsidR="00F36B24">
        <w:rPr>
          <w:rFonts w:ascii="Courier New" w:hAnsi="Courier New" w:cs="Courier New"/>
          <w:color w:val="000000"/>
          <w:sz w:val="16"/>
          <w:szCs w:val="16"/>
        </w:rPr>
        <w:t xml:space="preserve">  0,00%</w:t>
      </w:r>
      <w:proofErr w:type="gramStart"/>
      <w:r w:rsidR="00F36B24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F36B24">
        <w:rPr>
          <w:rFonts w:ascii="Courier New" w:hAnsi="Courier New" w:cs="Courier New"/>
          <w:color w:val="000000"/>
          <w:sz w:val="16"/>
          <w:szCs w:val="16"/>
        </w:rPr>
        <w:t>11:18:47  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36B24" w:rsidRDefault="00F36B24" w:rsidP="00F36B24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36B24" w:rsidRPr="004A10CA" w:rsidRDefault="00F36B24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EMPRESA                                          VALOR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4A10CA" w:rsidRPr="004A10CA" w:rsidRDefault="00F36B24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JBS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S/A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...................................  7,7400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CAMPESCA IND. COM. DE PESC. DERI. CARNES EM     7,7500     2º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ARMAZÉM 972 IMP. EXP.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  8,2400     3º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  9,5000     4º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GN ALIMENTOS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  10,9000     5º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FRIGORAES DIST. GENEROS ALIMEN. INDUST. COM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13,9900     6º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  15,4800     7º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JBS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S/A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..................................  10,5900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  10,9000     2º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CAMPESCA IND. COM. DE PESC. DERI. CARNES EM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11,9000     3º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GN ALIMENTOS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  12,9000     4º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FRIGORAES DIST. GENEROS ALIMEN. INDUST. COM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14,9900     5º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ARMAZÉM 972 IMP. EXP.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  16,0700     6º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  17,3000     7º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  10,9000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CAMPESCA IND. COM. DE PESC. DERI. CARNES EM     4,4400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  4,4500     2º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  4,8600     3º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FRIGORAES DIST. GENEROS ALIMEN. INDUST. COME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5,3900     4º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GN ALIMENTOS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.........................  5,8000     5º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ARMAZÉM 972 IMP. EXP.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  5,8900     6º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==========&gt; DIREITO DE PREFERÊNCIA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  4,4500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  6,9400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  6,9500     2º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CAMPESCA IND. COM. DE PESC. DERI. CARNES EM     7,9500     3º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GN ALIMENTOS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.........................  8,9000     4º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ARMAZÉM 972 IMP. EXP.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  9,1300     5º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FRIGORAES DIST. GENEROS ALIMEN. INDUST. COME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9,7900     6º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GANIKO E MIGUEL LTDA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EPP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  5,9400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CAMPESCA IND. COM. DE PESC. DERI. CARNES EM     5,9500     2º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RONIE PETERSON RAMPONI -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  6,7500     3º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GN ALIMENTOS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.........................  6,9800     4º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FRIGORAES DIST. GENEROS ALIMEN. INDUST. COME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7,2900     5º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ARMAZÉM 972 IMP. EXP.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  8,2400     6º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FABRICA DE LATICINIO KINATURAL LTDA -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  0,4500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BRF BRASIL FOODS 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>S/A ...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.....................  25,4200     1º Lugar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36B24" w:rsidRDefault="00F36B24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36B24" w:rsidRDefault="00F36B24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10CA" w:rsidRPr="004A10CA" w:rsidRDefault="004A10CA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NEGOCIAÇÃO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36B24" w:rsidRPr="001D72C3" w:rsidRDefault="00F36B24" w:rsidP="00F36B24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Negociada a redução do</w:t>
      </w:r>
      <w:r w:rsidR="00E45EE4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preço</w:t>
      </w:r>
      <w:r w:rsidR="00E45EE4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da menor oferta, o Pregoeiro considerou que o</w:t>
      </w:r>
      <w:r w:rsidR="00E45EE4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preço</w:t>
      </w:r>
      <w:r w:rsidR="00E45EE4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A2179">
        <w:rPr>
          <w:rFonts w:ascii="Times New Roman" w:hAnsi="Times New Roman"/>
          <w:color w:val="000000"/>
          <w:sz w:val="20"/>
          <w:szCs w:val="20"/>
        </w:rPr>
        <w:t>obtido</w:t>
      </w:r>
      <w:r w:rsidR="00E45EE4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>, abaixo especificado</w:t>
      </w:r>
      <w:proofErr w:type="gramEnd"/>
      <w:r w:rsidRPr="009A217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45EE4">
        <w:rPr>
          <w:rFonts w:ascii="Times New Roman" w:hAnsi="Times New Roman"/>
          <w:color w:val="000000"/>
          <w:sz w:val="20"/>
          <w:szCs w:val="20"/>
        </w:rPr>
        <w:t>são ACEITÁVEIS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por ser</w:t>
      </w:r>
      <w:r w:rsidR="00E45EE4">
        <w:rPr>
          <w:rFonts w:ascii="Times New Roman" w:hAnsi="Times New Roman"/>
          <w:color w:val="000000"/>
          <w:sz w:val="20"/>
          <w:szCs w:val="20"/>
        </w:rPr>
        <w:t>em compatíveis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com os preços praticados pelo mercado, conforme apurado no processo de licitação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36B24" w:rsidRDefault="00F36B24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JBS S/A                               7,7400        </w:t>
      </w:r>
      <w:proofErr w:type="spellStart"/>
      <w:r w:rsidRPr="004A10CA">
        <w:rPr>
          <w:rFonts w:ascii="Courier New" w:hAnsi="Courier New" w:cs="Courier New"/>
          <w:color w:val="000000"/>
          <w:sz w:val="16"/>
          <w:szCs w:val="16"/>
        </w:rPr>
        <w:t>7,7400</w:t>
      </w:r>
      <w:proofErr w:type="spell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GANIKO E MIGUEL LTDA EPP             10,5800       </w:t>
      </w:r>
      <w:proofErr w:type="spellStart"/>
      <w:r w:rsidRPr="004A10CA">
        <w:rPr>
          <w:rFonts w:ascii="Courier New" w:hAnsi="Courier New" w:cs="Courier New"/>
          <w:color w:val="000000"/>
          <w:sz w:val="16"/>
          <w:szCs w:val="16"/>
        </w:rPr>
        <w:t>10,5800</w:t>
      </w:r>
      <w:proofErr w:type="spell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GANIKO E MIGUEL LTDA EPP              4,4000        </w:t>
      </w:r>
      <w:proofErr w:type="spellStart"/>
      <w:r w:rsidRPr="004A10CA">
        <w:rPr>
          <w:rFonts w:ascii="Courier New" w:hAnsi="Courier New" w:cs="Courier New"/>
          <w:color w:val="000000"/>
          <w:sz w:val="16"/>
          <w:szCs w:val="16"/>
        </w:rPr>
        <w:t>4,4000</w:t>
      </w:r>
      <w:proofErr w:type="spellEnd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GANIKO E MIGUEL LTDA EPP              6,9400        6,9000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006.00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GANIKO E MIGUEL LTDA EPP              5,9400        5,9000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007.00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FABRICA DE LATICINIO KINATURAL        0,4500        0,4400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008.00</w:t>
      </w:r>
      <w:proofErr w:type="gramStart"/>
      <w:r w:rsidRPr="004A10C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6"/>
          <w:szCs w:val="16"/>
        </w:rPr>
        <w:t>BRF BRASIL FOODS S/A                 25,4200       21,6000  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4A10C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A10CA" w:rsidRPr="004A10CA" w:rsidRDefault="004A10CA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36B24" w:rsidRPr="001D72C3" w:rsidRDefault="00F36B24" w:rsidP="00F36B24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 da</w:t>
      </w:r>
      <w:r w:rsidR="00E45EE4"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Licitante</w:t>
      </w:r>
      <w:r w:rsidR="00E45EE4">
        <w:rPr>
          <w:rFonts w:ascii="Times New Roman" w:hAnsi="Times New Roman"/>
          <w:sz w:val="20"/>
          <w:szCs w:val="20"/>
        </w:rPr>
        <w:t>s que apresentaram</w:t>
      </w:r>
      <w:r w:rsidRPr="0051458D">
        <w:rPr>
          <w:rFonts w:ascii="Times New Roman" w:hAnsi="Times New Roman"/>
          <w:sz w:val="20"/>
          <w:szCs w:val="20"/>
        </w:rPr>
        <w:t xml:space="preserve"> a</w:t>
      </w:r>
      <w:r w:rsidR="00E45EE4"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melhor</w:t>
      </w:r>
      <w:r w:rsidR="00E45EE4">
        <w:rPr>
          <w:rFonts w:ascii="Times New Roman" w:hAnsi="Times New Roman"/>
          <w:sz w:val="20"/>
          <w:szCs w:val="20"/>
        </w:rPr>
        <w:t>es</w:t>
      </w:r>
      <w:r w:rsidRPr="0051458D">
        <w:rPr>
          <w:rFonts w:ascii="Times New Roman" w:hAnsi="Times New Roman"/>
          <w:sz w:val="20"/>
          <w:szCs w:val="20"/>
        </w:rPr>
        <w:t xml:space="preserve"> proposta</w:t>
      </w:r>
      <w:r w:rsidR="00E45EE4"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e analisado</w:t>
      </w:r>
      <w:r w:rsidR="00E45EE4"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os documentos de habilitação, foram confirmadas as autenticidades das certidões emitidas via internet, sendo verificado o atendimento dos requisitos estabelecidos no Edital.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F36B24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36B24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JBS S/A                                       7,7400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GANIKO E MIGUEL LTDA EPP                     10,5800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GANIKO E MIGUEL LTDA EPP                      4,4000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GANIKO E MIGUEL LTDA EPP                      6,9000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005.00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***********************************              ***  Fracassado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006.00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GANIKO E MIGUEL LTDA EPP                      5,9000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007.00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FABRICA DE LATICINIO KINATURAL LTDA           0,4400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008.00</w:t>
      </w:r>
      <w:proofErr w:type="gramStart"/>
      <w:r w:rsidRPr="004A10C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10CA">
        <w:rPr>
          <w:rFonts w:ascii="Courier New" w:hAnsi="Courier New" w:cs="Courier New"/>
          <w:color w:val="000000"/>
          <w:sz w:val="18"/>
          <w:szCs w:val="18"/>
        </w:rPr>
        <w:t>BRF BRASIL FOODS S/A                         21,6000  Melhor Oferta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4A10C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Default="004A10CA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F36B24" w:rsidRPr="004A10CA" w:rsidRDefault="00F36B24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4A10CA" w:rsidRPr="004A10CA" w:rsidRDefault="004A10CA" w:rsidP="00F36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ADJUDICAÇÃO</w:t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Default="00F36B24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consultados, os licitantes não manifestaram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adjudicou o objeto presente desta licitação as empresas classificadas em 1º Lugar conforme segue: </w:t>
      </w:r>
      <w:r w:rsidRPr="00F36B24">
        <w:rPr>
          <w:rFonts w:ascii="Times New Roman" w:hAnsi="Times New Roman"/>
          <w:b/>
          <w:color w:val="000000"/>
          <w:sz w:val="20"/>
          <w:szCs w:val="20"/>
        </w:rPr>
        <w:t>JBS S/A</w:t>
      </w:r>
      <w:r w:rsidRPr="00F36B24">
        <w:rPr>
          <w:rFonts w:ascii="Times New Roman" w:hAnsi="Times New Roman"/>
          <w:color w:val="000000"/>
          <w:sz w:val="20"/>
          <w:szCs w:val="20"/>
        </w:rPr>
        <w:t>, no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A0672">
        <w:rPr>
          <w:rFonts w:ascii="Times New Roman" w:hAnsi="Times New Roman"/>
          <w:b/>
          <w:color w:val="000000"/>
          <w:sz w:val="20"/>
          <w:szCs w:val="20"/>
        </w:rPr>
        <w:t xml:space="preserve">item </w:t>
      </w:r>
      <w:proofErr w:type="gramStart"/>
      <w:r w:rsidRPr="00DA0672">
        <w:rPr>
          <w:rFonts w:ascii="Times New Roman" w:hAnsi="Times New Roman"/>
          <w:b/>
          <w:color w:val="000000"/>
          <w:sz w:val="20"/>
          <w:szCs w:val="20"/>
        </w:rPr>
        <w:t>1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, no </w:t>
      </w:r>
      <w:r w:rsidRPr="00DA0672">
        <w:rPr>
          <w:rFonts w:ascii="Times New Roman" w:hAnsi="Times New Roman"/>
          <w:b/>
          <w:color w:val="000000"/>
          <w:sz w:val="20"/>
          <w:szCs w:val="20"/>
        </w:rPr>
        <w:t>valor total</w:t>
      </w:r>
      <w:r>
        <w:rPr>
          <w:rFonts w:ascii="Times New Roman" w:hAnsi="Times New Roman"/>
          <w:color w:val="000000"/>
          <w:sz w:val="20"/>
          <w:szCs w:val="20"/>
        </w:rPr>
        <w:t xml:space="preserve"> de </w:t>
      </w:r>
      <w:r w:rsidRPr="00DA0672">
        <w:rPr>
          <w:rFonts w:ascii="Times New Roman" w:hAnsi="Times New Roman"/>
          <w:b/>
          <w:color w:val="000000"/>
          <w:sz w:val="20"/>
          <w:szCs w:val="20"/>
        </w:rPr>
        <w:t>R$ 185.249,16</w:t>
      </w:r>
      <w:r w:rsidR="004D1425">
        <w:rPr>
          <w:rFonts w:ascii="Times New Roman" w:hAnsi="Times New Roman"/>
          <w:b/>
          <w:color w:val="000000"/>
          <w:sz w:val="20"/>
          <w:szCs w:val="20"/>
        </w:rPr>
        <w:t xml:space="preserve"> (cento e oitenta e cinco mil duzentos e quarenta e nove reais e dezesseis centavos)</w:t>
      </w:r>
      <w:r w:rsidR="00DA0672" w:rsidRPr="00DA0672">
        <w:rPr>
          <w:rFonts w:ascii="Times New Roman" w:hAnsi="Times New Roman"/>
          <w:b/>
          <w:color w:val="000000"/>
          <w:sz w:val="20"/>
          <w:szCs w:val="20"/>
        </w:rPr>
        <w:t>, GANIKO E MIGUEL LTDA. – EPP</w:t>
      </w:r>
      <w:r w:rsidR="00DA067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45EE4">
        <w:rPr>
          <w:rFonts w:ascii="Times New Roman" w:hAnsi="Times New Roman"/>
          <w:b/>
          <w:color w:val="000000"/>
          <w:sz w:val="20"/>
          <w:szCs w:val="20"/>
        </w:rPr>
        <w:t xml:space="preserve">nos itens 02, 03, 04 e </w:t>
      </w:r>
      <w:r w:rsidR="00DA0672" w:rsidRPr="00DA0672">
        <w:rPr>
          <w:rFonts w:ascii="Times New Roman" w:hAnsi="Times New Roman"/>
          <w:b/>
          <w:color w:val="000000"/>
          <w:sz w:val="20"/>
          <w:szCs w:val="20"/>
        </w:rPr>
        <w:t>06</w:t>
      </w:r>
      <w:r w:rsidR="00DA0672">
        <w:rPr>
          <w:rFonts w:ascii="Times New Roman" w:hAnsi="Times New Roman"/>
          <w:color w:val="000000"/>
          <w:sz w:val="20"/>
          <w:szCs w:val="20"/>
        </w:rPr>
        <w:t xml:space="preserve">, no </w:t>
      </w:r>
      <w:r w:rsidR="00DA0672" w:rsidRPr="00DA0672">
        <w:rPr>
          <w:rFonts w:ascii="Times New Roman" w:hAnsi="Times New Roman"/>
          <w:b/>
          <w:color w:val="000000"/>
          <w:sz w:val="20"/>
          <w:szCs w:val="20"/>
        </w:rPr>
        <w:t>valor total de R$</w:t>
      </w:r>
      <w:r w:rsidR="00DA06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A0672">
        <w:rPr>
          <w:rFonts w:ascii="Times New Roman" w:hAnsi="Times New Roman"/>
          <w:b/>
          <w:color w:val="000000"/>
          <w:sz w:val="20"/>
          <w:szCs w:val="20"/>
        </w:rPr>
        <w:t>691.840,78</w:t>
      </w:r>
      <w:r w:rsidR="004D1425">
        <w:rPr>
          <w:rFonts w:ascii="Times New Roman" w:hAnsi="Times New Roman"/>
          <w:b/>
          <w:color w:val="000000"/>
          <w:sz w:val="20"/>
          <w:szCs w:val="20"/>
        </w:rPr>
        <w:t xml:space="preserve"> (seiscentos e noventa e um mil oitocentos e quarenta reais e setenta e oito centavos)</w:t>
      </w:r>
      <w:r w:rsidR="00DA0672" w:rsidRPr="00DA0672">
        <w:rPr>
          <w:rFonts w:ascii="Times New Roman" w:hAnsi="Times New Roman"/>
          <w:color w:val="000000"/>
          <w:sz w:val="20"/>
          <w:szCs w:val="20"/>
        </w:rPr>
        <w:t>,</w:t>
      </w:r>
      <w:r w:rsidR="00DA06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A0672" w:rsidRPr="00DA0672">
        <w:rPr>
          <w:rFonts w:ascii="Times New Roman" w:hAnsi="Times New Roman"/>
          <w:b/>
          <w:color w:val="000000"/>
          <w:sz w:val="20"/>
          <w:szCs w:val="20"/>
        </w:rPr>
        <w:t>FABRICA DE LATICINIO KINATURAL LTDA – ME</w:t>
      </w:r>
      <w:r w:rsidR="00DA0672">
        <w:rPr>
          <w:rFonts w:ascii="Times New Roman" w:hAnsi="Times New Roman"/>
          <w:color w:val="000000"/>
          <w:sz w:val="20"/>
          <w:szCs w:val="20"/>
        </w:rPr>
        <w:t xml:space="preserve">, no </w:t>
      </w:r>
      <w:r w:rsidR="00DA0672" w:rsidRPr="00DA0672">
        <w:rPr>
          <w:rFonts w:ascii="Times New Roman" w:hAnsi="Times New Roman"/>
          <w:b/>
          <w:color w:val="000000"/>
          <w:sz w:val="20"/>
          <w:szCs w:val="20"/>
        </w:rPr>
        <w:t>item 07,</w:t>
      </w:r>
      <w:r w:rsidR="00DA0672">
        <w:rPr>
          <w:rFonts w:ascii="Times New Roman" w:hAnsi="Times New Roman"/>
          <w:color w:val="000000"/>
          <w:sz w:val="20"/>
          <w:szCs w:val="20"/>
        </w:rPr>
        <w:t xml:space="preserve"> no </w:t>
      </w:r>
      <w:r w:rsidR="00DA0672" w:rsidRPr="00DA0672">
        <w:rPr>
          <w:rFonts w:ascii="Times New Roman" w:hAnsi="Times New Roman"/>
          <w:b/>
          <w:color w:val="000000"/>
          <w:sz w:val="20"/>
          <w:szCs w:val="20"/>
        </w:rPr>
        <w:t>valor total de R$ 130.130,88</w:t>
      </w:r>
      <w:r w:rsidR="004D1425">
        <w:rPr>
          <w:rFonts w:ascii="Times New Roman" w:hAnsi="Times New Roman"/>
          <w:b/>
          <w:color w:val="000000"/>
          <w:sz w:val="20"/>
          <w:szCs w:val="20"/>
        </w:rPr>
        <w:t xml:space="preserve"> (cento e trinta mil cento e trinta reais e oitenta e oito centavos)</w:t>
      </w:r>
      <w:r w:rsidR="00DA0672">
        <w:rPr>
          <w:rFonts w:ascii="Times New Roman" w:hAnsi="Times New Roman" w:cs="Times New Roman"/>
          <w:color w:val="000000"/>
          <w:sz w:val="20"/>
          <w:szCs w:val="20"/>
        </w:rPr>
        <w:t xml:space="preserve">, e </w:t>
      </w:r>
      <w:r w:rsidR="004D1425" w:rsidRPr="004D1425">
        <w:rPr>
          <w:rFonts w:ascii="Times New Roman" w:hAnsi="Times New Roman" w:cs="Times New Roman"/>
          <w:b/>
          <w:color w:val="000000"/>
          <w:sz w:val="20"/>
          <w:szCs w:val="20"/>
        </w:rPr>
        <w:t>BRF – BRASIL FOODS S/A</w:t>
      </w:r>
      <w:r w:rsidR="004D1425">
        <w:rPr>
          <w:rFonts w:ascii="Times New Roman" w:hAnsi="Times New Roman" w:cs="Times New Roman"/>
          <w:color w:val="000000"/>
          <w:sz w:val="20"/>
          <w:szCs w:val="20"/>
        </w:rPr>
        <w:t xml:space="preserve">, no </w:t>
      </w:r>
      <w:r w:rsidR="004D1425" w:rsidRPr="004D1425">
        <w:rPr>
          <w:rFonts w:ascii="Times New Roman" w:hAnsi="Times New Roman" w:cs="Times New Roman"/>
          <w:b/>
          <w:color w:val="000000"/>
          <w:sz w:val="20"/>
          <w:szCs w:val="20"/>
        </w:rPr>
        <w:t>item 08</w:t>
      </w:r>
      <w:r w:rsidR="004D1425">
        <w:rPr>
          <w:rFonts w:ascii="Times New Roman" w:hAnsi="Times New Roman" w:cs="Times New Roman"/>
          <w:color w:val="000000"/>
          <w:sz w:val="20"/>
          <w:szCs w:val="20"/>
        </w:rPr>
        <w:t xml:space="preserve">, no </w:t>
      </w:r>
      <w:r w:rsidR="004D1425" w:rsidRPr="004D1425">
        <w:rPr>
          <w:rFonts w:ascii="Times New Roman" w:hAnsi="Times New Roman" w:cs="Times New Roman"/>
          <w:b/>
          <w:color w:val="000000"/>
          <w:sz w:val="20"/>
          <w:szCs w:val="20"/>
        </w:rPr>
        <w:t>valor total de R$ 14.860,80</w:t>
      </w:r>
      <w:r w:rsidR="004D14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(quatorze mil oitocentos e sessenta reais e oitenta centavos)</w:t>
      </w:r>
      <w:r w:rsidR="004D1425" w:rsidRPr="004D142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D14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D1425">
        <w:rPr>
          <w:rFonts w:ascii="Times New Roman" w:hAnsi="Times New Roman"/>
          <w:color w:val="000000"/>
          <w:sz w:val="20"/>
          <w:szCs w:val="20"/>
        </w:rPr>
        <w:t xml:space="preserve">Perfazendo este Processo Licitatório o </w:t>
      </w:r>
      <w:r w:rsidR="004D1425" w:rsidRPr="004F303B">
        <w:rPr>
          <w:rFonts w:ascii="Times New Roman" w:hAnsi="Times New Roman"/>
          <w:b/>
          <w:color w:val="000000"/>
          <w:sz w:val="20"/>
          <w:szCs w:val="20"/>
        </w:rPr>
        <w:t xml:space="preserve">Valor Total </w:t>
      </w:r>
      <w:r w:rsidR="004D1425" w:rsidRPr="004F303B">
        <w:rPr>
          <w:rFonts w:ascii="Times New Roman" w:hAnsi="Times New Roman"/>
          <w:color w:val="000000"/>
          <w:sz w:val="20"/>
          <w:szCs w:val="20"/>
        </w:rPr>
        <w:t>de</w:t>
      </w:r>
      <w:r w:rsidR="004D1425" w:rsidRPr="004F303B">
        <w:rPr>
          <w:rFonts w:ascii="Times New Roman" w:hAnsi="Times New Roman"/>
          <w:b/>
          <w:color w:val="000000"/>
          <w:sz w:val="20"/>
          <w:szCs w:val="20"/>
        </w:rPr>
        <w:t xml:space="preserve"> R$</w:t>
      </w:r>
      <w:r w:rsidR="004D1425">
        <w:rPr>
          <w:rFonts w:ascii="Times New Roman" w:hAnsi="Times New Roman"/>
          <w:b/>
          <w:color w:val="000000"/>
          <w:sz w:val="20"/>
          <w:szCs w:val="20"/>
        </w:rPr>
        <w:t xml:space="preserve"> 1.022.081,62</w:t>
      </w:r>
      <w:r w:rsidR="004D1425" w:rsidRPr="004F303B">
        <w:rPr>
          <w:rFonts w:ascii="Times New Roman" w:hAnsi="Times New Roman"/>
          <w:b/>
          <w:color w:val="000000"/>
          <w:sz w:val="20"/>
          <w:szCs w:val="20"/>
        </w:rPr>
        <w:t xml:space="preserve"> (</w:t>
      </w:r>
      <w:proofErr w:type="gramStart"/>
      <w:r w:rsidR="004D1425">
        <w:rPr>
          <w:rFonts w:ascii="Times New Roman" w:hAnsi="Times New Roman"/>
          <w:b/>
          <w:color w:val="000000"/>
          <w:sz w:val="20"/>
          <w:szCs w:val="20"/>
        </w:rPr>
        <w:t>hum</w:t>
      </w:r>
      <w:proofErr w:type="gramEnd"/>
      <w:r w:rsidR="004D1425">
        <w:rPr>
          <w:rFonts w:ascii="Times New Roman" w:hAnsi="Times New Roman"/>
          <w:b/>
          <w:color w:val="000000"/>
          <w:sz w:val="20"/>
          <w:szCs w:val="20"/>
        </w:rPr>
        <w:t xml:space="preserve"> milhão vinte e dois mil oitenta e um reais e sessenta e dois centavos</w:t>
      </w:r>
      <w:r w:rsidR="004D1425" w:rsidRPr="004F303B">
        <w:rPr>
          <w:rFonts w:ascii="Times New Roman" w:hAnsi="Times New Roman"/>
          <w:b/>
          <w:color w:val="000000"/>
          <w:sz w:val="20"/>
          <w:szCs w:val="20"/>
        </w:rPr>
        <w:t>).</w:t>
      </w:r>
      <w:r w:rsidR="00DA0672" w:rsidRPr="00DA067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A067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1D5E0D" w:rsidRDefault="001D5E0D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Default="001D5E0D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Default="001D5E0D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Default="001D5E0D" w:rsidP="001D5E0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1D5E0D" w:rsidRDefault="001D5E0D" w:rsidP="001D5E0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D5E0D" w:rsidRDefault="001D5E0D" w:rsidP="001D5E0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licitantes se retiraram da sessão às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11:30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horas, conforme declarações anexadas aos autos, solicitando que Ata seja encaminhada por e-mail.</w:t>
      </w:r>
    </w:p>
    <w:p w:rsidR="001D5E0D" w:rsidRPr="00F36B24" w:rsidRDefault="001D5E0D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Default="001D5E0D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Pr="004A10CA" w:rsidRDefault="001D5E0D" w:rsidP="00A54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10CA" w:rsidRPr="004A10CA" w:rsidRDefault="004A10CA" w:rsidP="004D142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Default="001D5E0D" w:rsidP="001D5E0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Licitantes foram informados que o Envelope nº 02 - Habilitação não abertos ficarão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30 (trintas) dias após a publicação da Homologação, na Coordenadoria de Compras, Material e Licitação da Secretaria Municipal de Administração, sito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à Rua José Antônio de Campos nº 250 – Centro – Registro/SP.</w:t>
      </w:r>
    </w:p>
    <w:p w:rsidR="004A10CA" w:rsidRPr="004A10CA" w:rsidRDefault="004A10CA" w:rsidP="00A5454B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5E0D" w:rsidRDefault="004A10CA" w:rsidP="001D5E0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10CA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ata vai assinada pelo Pregoeiro, pelos membros da Equipe de Apoio e</w:t>
      </w:r>
      <w:r w:rsidR="001D5E0D">
        <w:rPr>
          <w:rFonts w:ascii="Times New Roman" w:hAnsi="Times New Roman" w:cs="Times New Roman"/>
          <w:color w:val="000000"/>
          <w:sz w:val="20"/>
          <w:szCs w:val="20"/>
        </w:rPr>
        <w:t xml:space="preserve"> a Técnica</w:t>
      </w:r>
      <w:r w:rsidR="00E518A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D5E0D" w:rsidRPr="001D5E0D" w:rsidRDefault="001D5E0D" w:rsidP="001D5E0D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D5E0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ASSINAM</w:t>
      </w:r>
    </w:p>
    <w:p w:rsidR="001D5E0D" w:rsidRPr="004A10CA" w:rsidRDefault="001D5E0D" w:rsidP="001D5E0D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PREGOEIRO, </w:t>
      </w:r>
      <w:r w:rsidRPr="004A10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A EQUIPE DE APOIO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, E A TÉCNICA</w:t>
      </w:r>
    </w:p>
    <w:p w:rsidR="001D5E0D" w:rsidRPr="004A10CA" w:rsidRDefault="001D5E0D" w:rsidP="00A5454B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Pr="004A10CA" w:rsidRDefault="001D5E0D" w:rsidP="00A5454B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CLAUDICIR ALVES VASSÃO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Pregoeiro</w:t>
      </w:r>
    </w:p>
    <w:p w:rsidR="001D5E0D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1D5E0D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1D5E0D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ROSANGELA GOMES BERTONCINI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DEBORA SILVANO DE CAMARGO</w:t>
      </w: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1D5E0D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MARJORIE YURI TAMASHIRO</w:t>
      </w:r>
    </w:p>
    <w:p w:rsidR="001D5E0D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ROSANGELA GOMES BERTONCINI</w:t>
      </w: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1D5E0D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1D5E0D" w:rsidRPr="004A10CA" w:rsidRDefault="001D5E0D" w:rsidP="001D5E0D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A10CA">
        <w:rPr>
          <w:rFonts w:ascii="Times New Roman" w:hAnsi="Times New Roman" w:cs="Times New Roman"/>
          <w:color w:val="000000"/>
          <w:sz w:val="18"/>
          <w:szCs w:val="18"/>
        </w:rPr>
        <w:t>YLANA CAROLINE GONÇALVES MACHADO</w:t>
      </w:r>
    </w:p>
    <w:p w:rsidR="001D5E0D" w:rsidRPr="004A10CA" w:rsidRDefault="001D5E0D" w:rsidP="00A5454B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A10CA" w:rsidRPr="004A10CA" w:rsidRDefault="004A10CA" w:rsidP="00A5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C7AE5" w:rsidRDefault="006C7AE5" w:rsidP="00A5454B">
      <w:pPr>
        <w:jc w:val="both"/>
      </w:pPr>
    </w:p>
    <w:sectPr w:rsidR="006C7AE5" w:rsidSect="004A10CA">
      <w:pgSz w:w="12240" w:h="15840"/>
      <w:pgMar w:top="1418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10CA"/>
    <w:rsid w:val="001D5E0D"/>
    <w:rsid w:val="002D243F"/>
    <w:rsid w:val="00312438"/>
    <w:rsid w:val="004A10CA"/>
    <w:rsid w:val="004D1425"/>
    <w:rsid w:val="00507610"/>
    <w:rsid w:val="00530CF1"/>
    <w:rsid w:val="006C7AE5"/>
    <w:rsid w:val="00816121"/>
    <w:rsid w:val="008301F2"/>
    <w:rsid w:val="00A5454B"/>
    <w:rsid w:val="00DA0672"/>
    <w:rsid w:val="00E45EE4"/>
    <w:rsid w:val="00E518AE"/>
    <w:rsid w:val="00F32755"/>
    <w:rsid w:val="00F3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F1"/>
  </w:style>
  <w:style w:type="paragraph" w:styleId="Ttulo1">
    <w:name w:val="heading 1"/>
    <w:basedOn w:val="Normal"/>
    <w:next w:val="Normal"/>
    <w:link w:val="Ttulo1Char"/>
    <w:qFormat/>
    <w:rsid w:val="004A1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10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3562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Sandra</cp:lastModifiedBy>
  <cp:revision>3</cp:revision>
  <cp:lastPrinted>2013-03-14T14:39:00Z</cp:lastPrinted>
  <dcterms:created xsi:type="dcterms:W3CDTF">2013-03-13T16:57:00Z</dcterms:created>
  <dcterms:modified xsi:type="dcterms:W3CDTF">2013-03-14T14:41:00Z</dcterms:modified>
</cp:coreProperties>
</file>