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BA" w:rsidRPr="008830BA" w:rsidRDefault="008830BA" w:rsidP="008830BA">
      <w:pPr>
        <w:pStyle w:val="WW-Recuodecorpodetexto3"/>
        <w:spacing w:line="300" w:lineRule="atLeast"/>
        <w:ind w:left="0" w:right="-48" w:firstLine="0"/>
        <w:rPr>
          <w:rFonts w:ascii="Arial" w:hAnsi="Arial" w:cs="Arial"/>
          <w:b/>
          <w:bCs/>
          <w:caps/>
          <w:sz w:val="20"/>
        </w:rPr>
      </w:pPr>
      <w:r>
        <w:rPr>
          <w:rFonts w:ascii="Arial" w:hAnsi="Arial" w:cs="Arial"/>
          <w:b/>
          <w:sz w:val="16"/>
          <w:szCs w:val="16"/>
        </w:rPr>
        <w:br w:type="textWrapping" w:clear="all"/>
      </w:r>
      <w:r w:rsidRPr="008830BA">
        <w:rPr>
          <w:rFonts w:ascii="Arial" w:hAnsi="Arial" w:cs="Arial"/>
          <w:b/>
          <w:sz w:val="20"/>
        </w:rPr>
        <w:t xml:space="preserve">PREGÃO PRESENCIAL N° 031/2012 – </w:t>
      </w:r>
      <w:r w:rsidRPr="008830BA">
        <w:rPr>
          <w:rFonts w:ascii="Arial" w:hAnsi="Arial" w:cs="Arial"/>
          <w:b/>
          <w:bCs/>
          <w:sz w:val="20"/>
        </w:rPr>
        <w:t>REGISTRO DE PREÇOS PARA</w:t>
      </w:r>
      <w:r w:rsidRPr="008830BA">
        <w:rPr>
          <w:rFonts w:ascii="Arial" w:hAnsi="Arial" w:cs="Arial"/>
          <w:sz w:val="20"/>
        </w:rPr>
        <w:t xml:space="preserve"> </w:t>
      </w:r>
      <w:r w:rsidRPr="008830BA">
        <w:rPr>
          <w:rFonts w:ascii="Arial" w:hAnsi="Arial" w:cs="Arial"/>
          <w:b/>
          <w:bCs/>
          <w:caps/>
          <w:sz w:val="20"/>
        </w:rPr>
        <w:t>AQUISIÇÃO DE MATERIAL PERMANENTE e material de consumo PARA A UNIDADE DE PRONTO ATENDIMENTO DO MUNICÍPIO DE REGISTRO (UPA), pelo período de 12 meses.</w:t>
      </w:r>
    </w:p>
    <w:p w:rsidR="008830BA" w:rsidRPr="008830BA" w:rsidRDefault="008830BA" w:rsidP="008830BA">
      <w:pPr>
        <w:pStyle w:val="WW-Recuodecorpodetexto3"/>
        <w:spacing w:line="300" w:lineRule="atLeast"/>
        <w:ind w:left="0" w:right="-48" w:firstLine="0"/>
        <w:rPr>
          <w:rFonts w:ascii="Arial" w:hAnsi="Arial" w:cs="Arial"/>
          <w:b/>
          <w:sz w:val="16"/>
          <w:szCs w:val="16"/>
        </w:rPr>
      </w:pPr>
    </w:p>
    <w:p w:rsidR="00B879F6" w:rsidRDefault="008830BA" w:rsidP="008830B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>
        <w:rPr>
          <w:rFonts w:ascii="Arial" w:hAnsi="Arial" w:cs="Arial"/>
          <w:b/>
          <w:sz w:val="20"/>
          <w:szCs w:val="20"/>
        </w:rPr>
        <w:t>03/0</w:t>
      </w:r>
      <w:r w:rsidR="0002183E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/2012 A 02/</w:t>
      </w:r>
      <w:r w:rsidR="0002183E">
        <w:rPr>
          <w:rFonts w:ascii="Arial" w:hAnsi="Arial" w:cs="Arial"/>
          <w:b/>
          <w:sz w:val="20"/>
          <w:szCs w:val="20"/>
        </w:rPr>
        <w:t>11</w:t>
      </w:r>
      <w:r>
        <w:rPr>
          <w:rFonts w:ascii="Arial" w:hAnsi="Arial" w:cs="Arial"/>
          <w:b/>
          <w:sz w:val="20"/>
          <w:szCs w:val="20"/>
        </w:rPr>
        <w:t>/2012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02183E">
        <w:rPr>
          <w:rFonts w:ascii="Arial" w:hAnsi="Arial" w:cs="Arial"/>
          <w:b/>
          <w:sz w:val="20"/>
          <w:szCs w:val="20"/>
        </w:rPr>
        <w:t>2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76"/>
        <w:gridCol w:w="8144"/>
        <w:gridCol w:w="2335"/>
        <w:gridCol w:w="2694"/>
      </w:tblGrid>
      <w:tr w:rsidR="005D76A8" w:rsidRPr="005D76A8" w:rsidTr="005D76A8">
        <w:trPr>
          <w:trHeight w:val="48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vAlign w:val="bottom"/>
            <w:hideMark/>
          </w:tcPr>
          <w:p w:rsidR="005D76A8" w:rsidRPr="005D76A8" w:rsidRDefault="005D76A8" w:rsidP="005D7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6A8" w:rsidRPr="005D76A8" w:rsidRDefault="005D76A8" w:rsidP="005D7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6A8" w:rsidRPr="005D76A8" w:rsidRDefault="005D76A8" w:rsidP="005D7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EMPRESA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6A8" w:rsidRPr="005D76A8" w:rsidRDefault="005D76A8" w:rsidP="005D7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UNID. REGISTRADO</w:t>
            </w:r>
          </w:p>
        </w:tc>
      </w:tr>
      <w:tr w:rsidR="005D76A8" w:rsidRPr="005D76A8" w:rsidTr="00FD2B38">
        <w:trPr>
          <w:trHeight w:val="724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D76A8" w:rsidRPr="005D76A8" w:rsidRDefault="005D76A8" w:rsidP="005D76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6A8" w:rsidRPr="005D76A8" w:rsidRDefault="005D76A8" w:rsidP="005D76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CARRO PARA TRANSPORTE DE ROUPA LIMPA:</w:t>
            </w: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• Construído em chapa de aço nº 22 com três prateleiras. Com alça e com para choque de borracha em toda volta. Rodízios de 125 mm de diâmetro com freios de dupla ação em diagonal. Estrutura e três tabuleiros removíveis, totalmente em aço inox. Dimensões: 0,90</w:t>
            </w:r>
            <w:proofErr w:type="gramStart"/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X0,</w:t>
            </w:r>
            <w:proofErr w:type="gramEnd"/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50X1,15.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6A8" w:rsidRPr="005D76A8" w:rsidRDefault="005D76A8" w:rsidP="005D76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MAXMIX COMERCIO E SERVIÇOS LTDA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6A8" w:rsidRPr="005D76A8" w:rsidRDefault="005D76A8" w:rsidP="005D76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R$ 1.925,00</w:t>
            </w:r>
          </w:p>
        </w:tc>
      </w:tr>
      <w:tr w:rsidR="005D76A8" w:rsidRPr="005D76A8" w:rsidTr="00FD2B38">
        <w:trPr>
          <w:trHeight w:val="523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D76A8" w:rsidRPr="005D76A8" w:rsidRDefault="005D76A8" w:rsidP="005D76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6A8" w:rsidRPr="005D76A8" w:rsidRDefault="005D76A8" w:rsidP="005D76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CARRO DE TRANSPORTE DE ROUPA SUJA: Totalmente construído em chapa de aço 1,2 mm. Com dreno para escoamento de líquidos, alça e para choque de borracha em toda volta. Rodízio de 125 mm de diâmetro com freios de dupla ação em diagonal sendo 2 fixa e duas giratórias.  Dimensões: 0,90 x 0,60 x 0,80m.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6A8" w:rsidRPr="005D76A8" w:rsidRDefault="005D76A8" w:rsidP="005D76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HOSPIMETAL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6A8" w:rsidRPr="005D76A8" w:rsidRDefault="005D76A8" w:rsidP="005D76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R$ 1.200,00</w:t>
            </w:r>
          </w:p>
        </w:tc>
      </w:tr>
      <w:tr w:rsidR="005D76A8" w:rsidRPr="005D76A8" w:rsidTr="00FD2B38">
        <w:trPr>
          <w:trHeight w:val="517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D76A8" w:rsidRPr="005D76A8" w:rsidRDefault="00FD2B38" w:rsidP="005D76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6A8" w:rsidRPr="005D76A8" w:rsidRDefault="005D76A8" w:rsidP="005D76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CARRO DE TRANSPORTE DE ROUPA SUJA: Totalmente construído em chapa de aço 1,2 mm. Com dreno para escoamento de líquidos, alça e para choque de borracha em toda volta. Rodízio de 125 mm de diâmetro com freios de dupla ação em diagonal sendo 2 fixa e duas giratórias.  Dimensões: 0,90 x 0,60 x 0,80m.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6A8" w:rsidRPr="005D76A8" w:rsidRDefault="005D76A8" w:rsidP="005D76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HOSPIMETAL INDÚSTRIA METALURGICA DE EQUIPAMENTOS HOSPITALARES LTDA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6A8" w:rsidRPr="005D76A8" w:rsidRDefault="005D76A8" w:rsidP="005D76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R$ 1.200,00</w:t>
            </w:r>
          </w:p>
        </w:tc>
      </w:tr>
      <w:tr w:rsidR="005D76A8" w:rsidRPr="005D76A8" w:rsidTr="00FD2B38">
        <w:trPr>
          <w:trHeight w:val="1463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D76A8" w:rsidRPr="005D76A8" w:rsidRDefault="00FD2B38" w:rsidP="005D76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6A8" w:rsidRPr="005D76A8" w:rsidRDefault="005D76A8" w:rsidP="005D76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CARRO DE TRANSPORTE DE DETRITOS: Contentor retangular em polietileno de alta densidade, tratamento U.V, que protege contra raios </w:t>
            </w:r>
            <w:proofErr w:type="gramStart"/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solares e agente químicos, com quatro rodas de borracha maciça, que garante um trabalho robusto e silencioso</w:t>
            </w:r>
            <w:proofErr w:type="gramEnd"/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.</w:t>
            </w: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• Certificação seguindo os padrões UNE EN ISO 9001:94 e padrões de segurança UNE EN 840</w:t>
            </w: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 xml:space="preserve">• Altura: 1,16 cm </w:t>
            </w: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• Largura: 1,37 cm</w:t>
            </w: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 xml:space="preserve">• Profundidade: 0,77 cm </w:t>
            </w: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• Produto dentro das normas: Agência Nacional de Vigilância Sanitária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6A8" w:rsidRPr="005D76A8" w:rsidRDefault="005D76A8" w:rsidP="005D76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MAXMIX COMERCIO E SERVIÇOS LTDA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6A8" w:rsidRPr="005D76A8" w:rsidRDefault="005D76A8" w:rsidP="005D76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R$ 1.700,00</w:t>
            </w:r>
          </w:p>
        </w:tc>
      </w:tr>
      <w:tr w:rsidR="005D76A8" w:rsidRPr="005D76A8" w:rsidTr="00FD2B38">
        <w:trPr>
          <w:trHeight w:val="1102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D76A8" w:rsidRPr="005D76A8" w:rsidRDefault="005D76A8" w:rsidP="005D76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6A8" w:rsidRPr="005D76A8" w:rsidRDefault="005D76A8" w:rsidP="005D76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CARRO PARA TRANSPORTE DE ALIMENTOS. Carrinho térmico fechado, em chapa inox, em chapa n°20, 10 mm interna e externa, com isolamento em</w:t>
            </w:r>
            <w:proofErr w:type="gramStart"/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lã de vidro, dotado com duas portas verticais com trinco sob pressão e guarnição vedante, parte superior recurso fixo com tubo inox 1,2mm polegada, montado sobre base de </w:t>
            </w:r>
            <w:proofErr w:type="spellStart"/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inóx</w:t>
            </w:r>
            <w:proofErr w:type="spellEnd"/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, aquecimento em resistência elétrica, controle de temperatura através de termostato regular de 20°c, lâmpada sinalizadora, para choque de borracha em todas a volta, rodízio de 125mm de diâmetro com rolamento sendo 2 fixos e 2 giratórios com freios de dupla ação, com capacidade para 30 bandejas na medida de 0,40x0,30cm, sendo espaço entre as bandejas de 9,5mm, dimensões de 1,15x0,65x1,45m.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6A8" w:rsidRPr="005D76A8" w:rsidRDefault="005D76A8" w:rsidP="005D76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HOSPIMETAL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6A8" w:rsidRPr="005D76A8" w:rsidRDefault="005D76A8" w:rsidP="005D76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R$ 5.300,00</w:t>
            </w:r>
          </w:p>
        </w:tc>
      </w:tr>
      <w:tr w:rsidR="005D76A8" w:rsidRPr="005D76A8" w:rsidTr="005D76A8">
        <w:trPr>
          <w:trHeight w:val="18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D76A8" w:rsidRPr="005D76A8" w:rsidRDefault="00FD2B38" w:rsidP="005D76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6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6A8" w:rsidRPr="005D76A8" w:rsidRDefault="005D76A8" w:rsidP="005D76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CARRO PARA TRANSPORTE DE ALIMENTOS. Carrinho térmico fechado, em chapa inox, em chapa n°20, 10 mm interna e externa, com isolamento em</w:t>
            </w:r>
            <w:proofErr w:type="gramStart"/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lã de vidro, dotado com duas portas verticais com trinco sob pressão e guarnição vedante, parte superior recurso fixo com tubo inox 1,2mm polegada, montado sobre base de </w:t>
            </w:r>
            <w:proofErr w:type="spellStart"/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inóx</w:t>
            </w:r>
            <w:proofErr w:type="spellEnd"/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, aquecimento em resistência elétrica, controle de temperatura através de termostato regular de 20°c, lâmpada sinalizadora, para choque de borracha em todas a volta, rodízio de 125mm de diâmetro com rolamento sendo 2 fixos e 2 giratórios com freios de dupla ação, com capacidade para 30 bandejas na medida de 0,40x0,30cm, sendo espaço entre as bandejas de 9,5mm, dimensões de 1,15x0,65x1,45m.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6A8" w:rsidRPr="005D76A8" w:rsidRDefault="005D76A8" w:rsidP="005D76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HOSPIMETAL INDÚSTRIA METALURGICA DE EQUIPAMENTOS HOSPITALARES LTDA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6A8" w:rsidRPr="005D76A8" w:rsidRDefault="005D76A8" w:rsidP="005D76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R$ 5.300,00</w:t>
            </w:r>
          </w:p>
        </w:tc>
      </w:tr>
      <w:tr w:rsidR="005D76A8" w:rsidRPr="005D76A8" w:rsidTr="00FD2B38">
        <w:trPr>
          <w:trHeight w:val="904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D76A8" w:rsidRPr="005D76A8" w:rsidRDefault="00FD2B38" w:rsidP="005D76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6A8" w:rsidRPr="005D76A8" w:rsidRDefault="005D76A8" w:rsidP="005D76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CARRO PARA TRANSPORTE DE MATERIAL. Estrutura: Confeccionada em chapa de aço inoxidável de 1,00 mm, possui 2 portas com chave, 2 prateleiras internas e pára-choque em toda volta para proteção de parede.</w:t>
            </w: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Prateleiras: Confeccionadas em chapa de aço inoxidável de 0,80 mm.</w:t>
            </w: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Puxador: Confeccionado em tubo de aço inoxidável de 1” diâmetro x 1,20 mm.</w:t>
            </w: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 xml:space="preserve">Rodízios: Giratórios de </w:t>
            </w:r>
            <w:proofErr w:type="gramStart"/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6” diâmetro</w:t>
            </w:r>
            <w:proofErr w:type="gramEnd"/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, sendo 2 fixos e 2 giratórios.</w:t>
            </w: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Dimensões: 0,95 x 0,60 x 1,10 (C x L x A).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6A8" w:rsidRPr="005D76A8" w:rsidRDefault="005D76A8" w:rsidP="005D76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HOSPIMETAL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6A8" w:rsidRPr="005D76A8" w:rsidRDefault="005D76A8" w:rsidP="005D76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R$ 1.800,00</w:t>
            </w:r>
          </w:p>
        </w:tc>
      </w:tr>
      <w:tr w:rsidR="005D76A8" w:rsidRPr="005D76A8" w:rsidTr="00FD2B38">
        <w:trPr>
          <w:trHeight w:val="1062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D76A8" w:rsidRPr="005D76A8" w:rsidRDefault="00FD2B38" w:rsidP="005D76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6A8" w:rsidRPr="005D76A8" w:rsidRDefault="005D76A8" w:rsidP="005D76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CARRO PARA TRANSPORTE DE MATERIAL. Estrutura: Confeccionada em chapa de aço inoxidável de 1,00 mm, possui 2 portas com chave, 2 prateleiras internas e pára-choque em toda volta para proteção de parede.</w:t>
            </w: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Prateleiras: Confeccionadas em chapa de aço inoxidável de 0,80 mm.</w:t>
            </w: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Puxador: Confeccionado em tubo de aço inoxidável de 1” diâmetro x 1,20 mm.</w:t>
            </w: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 xml:space="preserve">Rodízios: Giratórios de </w:t>
            </w:r>
            <w:proofErr w:type="gramStart"/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6” diâmetro</w:t>
            </w:r>
            <w:proofErr w:type="gramEnd"/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, sendo 2 fixos e 2 giratórios.</w:t>
            </w: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Dimensões: 0,95 x 0,60 x 1,10 (C x L x A).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6A8" w:rsidRPr="005D76A8" w:rsidRDefault="005D76A8" w:rsidP="005D76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HOSPIMETAL INDÚSTRIA METALURGICA DE EQUIPAMENTOS HOSPITALARES LTDA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6A8" w:rsidRPr="005D76A8" w:rsidRDefault="005D76A8" w:rsidP="005D76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R$ 1.800,00</w:t>
            </w:r>
          </w:p>
        </w:tc>
      </w:tr>
      <w:tr w:rsidR="005D76A8" w:rsidRPr="005D76A8" w:rsidTr="00FD2B38">
        <w:trPr>
          <w:trHeight w:val="922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D76A8" w:rsidRPr="005D76A8" w:rsidRDefault="00FD2B38" w:rsidP="005D76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6A8" w:rsidRPr="005D76A8" w:rsidRDefault="005D76A8" w:rsidP="005D76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CARRO PARA TRANSPORTE DE MATERIAL. </w:t>
            </w:r>
            <w:proofErr w:type="gramStart"/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Estrutura: Confeccionada em tubo de aço inoxidável de 1”</w:t>
            </w:r>
            <w:proofErr w:type="gramEnd"/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diâmetro x 1,20 mm.</w:t>
            </w: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Tampo e Prateleira: Confeccionados em chapa de aço inoxidável de 0,80 mm e gradil em toda volta.</w:t>
            </w: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Puxador: Confeccionado em tubo de aço inoxidável de 1”diâmetro x 1,20 mm.</w:t>
            </w: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Rodízios: Giratórios de 2” diâmetro.</w:t>
            </w: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Dimensões: 0,75 x 0,45 x 0,80 (C x L x A).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6A8" w:rsidRPr="005D76A8" w:rsidRDefault="005D76A8" w:rsidP="005D76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MAXMIX COMERCIO E SERVIÇOS LTDA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6A8" w:rsidRPr="005D76A8" w:rsidRDefault="005D76A8" w:rsidP="005D76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D76A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R$ 1.750,00</w:t>
            </w:r>
          </w:p>
        </w:tc>
      </w:tr>
    </w:tbl>
    <w:p w:rsidR="008830BA" w:rsidRDefault="008830BA" w:rsidP="00B879F6">
      <w:pPr>
        <w:spacing w:after="0" w:line="240" w:lineRule="auto"/>
        <w:rPr>
          <w:rFonts w:ascii="Arial" w:hAnsi="Arial" w:cs="Arial"/>
          <w:bCs/>
        </w:rPr>
      </w:pPr>
    </w:p>
    <w:p w:rsidR="008830BA" w:rsidRPr="00A261AD" w:rsidRDefault="008830BA" w:rsidP="008830BA">
      <w:pPr>
        <w:spacing w:after="0" w:line="240" w:lineRule="auto"/>
        <w:jc w:val="center"/>
        <w:rPr>
          <w:rFonts w:ascii="Arial" w:hAnsi="Arial" w:cs="Arial"/>
          <w:bCs/>
        </w:rPr>
      </w:pPr>
    </w:p>
    <w:p w:rsidR="008830BA" w:rsidRDefault="008830BA" w:rsidP="008830B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Registro, 12 de Março de 2013.</w:t>
      </w:r>
    </w:p>
    <w:p w:rsidR="008830BA" w:rsidRDefault="008830BA" w:rsidP="008830BA">
      <w:pPr>
        <w:pStyle w:val="Ttulo1"/>
        <w:rPr>
          <w:rFonts w:ascii="Arial" w:hAnsi="Arial" w:cs="Arial"/>
          <w:bCs/>
          <w:sz w:val="20"/>
        </w:rPr>
      </w:pPr>
    </w:p>
    <w:p w:rsidR="008830BA" w:rsidRPr="0059292B" w:rsidRDefault="008830BA" w:rsidP="008830BA">
      <w:pPr>
        <w:rPr>
          <w:lang w:eastAsia="pt-BR"/>
        </w:rPr>
      </w:pPr>
    </w:p>
    <w:p w:rsidR="008830BA" w:rsidRPr="007E6FD6" w:rsidRDefault="008830BA" w:rsidP="008830BA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8830BA" w:rsidRPr="009977DA" w:rsidRDefault="008830BA" w:rsidP="008830BA">
      <w:pPr>
        <w:tabs>
          <w:tab w:val="center" w:pos="7001"/>
          <w:tab w:val="left" w:pos="12903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Secretaria Municipal de Administração</w:t>
      </w:r>
    </w:p>
    <w:p w:rsidR="003071DE" w:rsidRDefault="003071DE"/>
    <w:sectPr w:rsidR="003071DE" w:rsidSect="00525D1B">
      <w:headerReference w:type="default" r:id="rId6"/>
      <w:footerReference w:type="default" r:id="rId7"/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0BA" w:rsidRDefault="008830BA" w:rsidP="008830BA">
      <w:pPr>
        <w:spacing w:after="0" w:line="240" w:lineRule="auto"/>
      </w:pPr>
      <w:r>
        <w:separator/>
      </w:r>
    </w:p>
  </w:endnote>
  <w:endnote w:type="continuationSeparator" w:id="0">
    <w:p w:rsidR="008830BA" w:rsidRDefault="008830BA" w:rsidP="00883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0BA" w:rsidRPr="00C90242" w:rsidRDefault="008830BA" w:rsidP="008830BA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Rua José Antônio de Campos, nº 250 – Centro – CEP 11900-000</w:t>
    </w:r>
  </w:p>
  <w:p w:rsidR="008830BA" w:rsidRPr="00C90242" w:rsidRDefault="008830BA" w:rsidP="008830BA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Fone (13) 3828.1000 Fax (13) 3821.2565</w:t>
    </w:r>
  </w:p>
  <w:p w:rsidR="008830BA" w:rsidRDefault="008830B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0BA" w:rsidRDefault="008830BA" w:rsidP="008830BA">
      <w:pPr>
        <w:spacing w:after="0" w:line="240" w:lineRule="auto"/>
      </w:pPr>
      <w:r>
        <w:separator/>
      </w:r>
    </w:p>
  </w:footnote>
  <w:footnote w:type="continuationSeparator" w:id="0">
    <w:p w:rsidR="008830BA" w:rsidRDefault="008830BA" w:rsidP="00883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0BA" w:rsidRDefault="008830BA" w:rsidP="008830BA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505325" cy="781050"/>
          <wp:effectExtent l="19050" t="0" r="0" b="0"/>
          <wp:docPr id="1" name="Imagem 1" descr="http://www.registro.sp.gov.br/images/logo_reg_bl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registro.sp.gov.br/images/logo_reg_bl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30BA" w:rsidRDefault="008830BA" w:rsidP="008830BA">
    <w:pPr>
      <w:pStyle w:val="Cabealho"/>
      <w:jc w:val="center"/>
    </w:pPr>
    <w:r>
      <w:t>Secretaria Municipal de Administração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BA"/>
    <w:rsid w:val="0002183E"/>
    <w:rsid w:val="003071DE"/>
    <w:rsid w:val="00450AA9"/>
    <w:rsid w:val="00596AE6"/>
    <w:rsid w:val="005D76A8"/>
    <w:rsid w:val="00704F6D"/>
    <w:rsid w:val="00715FAD"/>
    <w:rsid w:val="007B5794"/>
    <w:rsid w:val="008830BA"/>
    <w:rsid w:val="00B879F6"/>
    <w:rsid w:val="00CE76B7"/>
    <w:rsid w:val="00D115F7"/>
    <w:rsid w:val="00FD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0B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8830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830B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WW-Recuodecorpodetexto3">
    <w:name w:val="WW-Recuo de corpo de texto 3"/>
    <w:basedOn w:val="Normal"/>
    <w:rsid w:val="008830BA"/>
    <w:pPr>
      <w:spacing w:after="0" w:line="240" w:lineRule="auto"/>
      <w:ind w:left="709" w:hanging="709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rsid w:val="008830B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8830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30BA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883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830B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registro.sp.gov.br/default.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Adilson</cp:lastModifiedBy>
  <cp:revision>4</cp:revision>
  <cp:lastPrinted>2013-04-04T12:00:00Z</cp:lastPrinted>
  <dcterms:created xsi:type="dcterms:W3CDTF">2013-03-12T17:27:00Z</dcterms:created>
  <dcterms:modified xsi:type="dcterms:W3CDTF">2013-04-04T12:00:00Z</dcterms:modified>
</cp:coreProperties>
</file>