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85" w:rsidRDefault="00540585" w:rsidP="00540585">
      <w:pPr>
        <w:jc w:val="both"/>
        <w:rPr>
          <w:rFonts w:ascii="Arial" w:hAnsi="Arial" w:cs="Arial"/>
          <w:b/>
          <w:sz w:val="20"/>
          <w:szCs w:val="20"/>
        </w:rPr>
      </w:pPr>
    </w:p>
    <w:p w:rsidR="00540585" w:rsidRDefault="00540585" w:rsidP="00540585">
      <w:pPr>
        <w:jc w:val="both"/>
        <w:rPr>
          <w:rFonts w:ascii="Arial" w:hAnsi="Arial" w:cs="Arial"/>
          <w:b/>
          <w:sz w:val="20"/>
          <w:szCs w:val="20"/>
        </w:rPr>
      </w:pPr>
      <w:r w:rsidRPr="0066331F">
        <w:rPr>
          <w:rFonts w:ascii="Arial" w:hAnsi="Arial" w:cs="Arial"/>
          <w:b/>
          <w:sz w:val="20"/>
          <w:szCs w:val="20"/>
        </w:rPr>
        <w:t xml:space="preserve">PREGÃO PRESENCIAL N° 032/2012 - REGISTRO DE PREÇOS PARA AQUISIÇÕES FUTURAS DE MARMITEX REDONDA Nº 08 e MARMITEX REDONDA Nº 08 ACOMPANHADA DE SUCO </w:t>
      </w:r>
      <w:smartTag w:uri="urn:schemas-microsoft-com:office:smarttags" w:element="PersonName">
        <w:smartTagPr>
          <w:attr w:name="ProductID" w:val="EM GARRAFA DE"/>
        </w:smartTagPr>
        <w:r w:rsidRPr="0066331F">
          <w:rPr>
            <w:rFonts w:ascii="Arial" w:hAnsi="Arial" w:cs="Arial"/>
            <w:b/>
            <w:sz w:val="20"/>
            <w:szCs w:val="20"/>
          </w:rPr>
          <w:t>EM GARRAFA DE</w:t>
        </w:r>
      </w:smartTag>
      <w:r w:rsidRPr="0066331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66331F">
        <w:rPr>
          <w:rFonts w:ascii="Arial" w:hAnsi="Arial" w:cs="Arial"/>
          <w:b/>
          <w:sz w:val="20"/>
          <w:szCs w:val="20"/>
        </w:rPr>
        <w:t>450ML</w:t>
      </w:r>
      <w:proofErr w:type="gramEnd"/>
      <w:r w:rsidRPr="0066331F">
        <w:rPr>
          <w:rFonts w:ascii="Arial" w:hAnsi="Arial" w:cs="Arial"/>
          <w:b/>
          <w:sz w:val="20"/>
          <w:szCs w:val="20"/>
        </w:rPr>
        <w:t>, PARA ATENDIMENTO DE DIVERSAS SECRETÁRIAS DA PREFEITURA MUNICIPAL DE REGISTRO, PELO PERÍODO DE 12 (DOZE) MESES, CONFOREM ESPECIFICAÇÕES ANEXO I DO EDITAL.</w:t>
      </w:r>
    </w:p>
    <w:p w:rsidR="00540585" w:rsidRDefault="00540585" w:rsidP="00540585">
      <w:pPr>
        <w:jc w:val="both"/>
        <w:rPr>
          <w:rFonts w:ascii="Arial" w:hAnsi="Arial" w:cs="Arial"/>
          <w:b/>
          <w:sz w:val="20"/>
          <w:szCs w:val="20"/>
        </w:rPr>
      </w:pPr>
    </w:p>
    <w:p w:rsidR="00540585" w:rsidRDefault="00540585" w:rsidP="005405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21/06/2012 A 20/09/2012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1"/>
        <w:gridCol w:w="8051"/>
        <w:gridCol w:w="2495"/>
        <w:gridCol w:w="2552"/>
      </w:tblGrid>
      <w:tr w:rsidR="00712872" w:rsidRPr="00712872" w:rsidTr="0084595B">
        <w:trPr>
          <w:trHeight w:val="210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712872" w:rsidRPr="00712872" w:rsidTr="0084595B">
        <w:trPr>
          <w:trHeight w:val="1832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MARMITEX REDONDA Nº 08.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Segunda-Feira: Arroz, feijão, farofa, filé de frango à milanesa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Terça-Feira: Arroz, feijão, farofa, carne assada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Quarta-Feira: Arroz, feijão, farofa,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Quinta-Feira: Arroz, feijão, farofa,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Sexta-Feira: Arroz, feijão, farofa, bife com fritas e legumes refogados.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Sábado: Arroz, feijão, purê de batata,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Domingo: Arroz, feijão, farofa, carne assada e legumes refogados;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TURISMO GRILL LANCHONETE E CHURRASCARIA LTDA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R$ 7,64</w:t>
            </w:r>
          </w:p>
        </w:tc>
      </w:tr>
      <w:tr w:rsidR="00712872" w:rsidRPr="00712872" w:rsidTr="0084595B">
        <w:trPr>
          <w:trHeight w:val="151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MARMITEX REDONDA Nº 08 ACOMPANHADA DE SUCO EM GARRAFA DE </w:t>
            </w:r>
            <w:proofErr w:type="gramStart"/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450ML</w:t>
            </w:r>
            <w:proofErr w:type="gramEnd"/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Segunda-Feira: Arroz, feijão, farofa, filé de frango à milanesa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Terça-Feira: Arroz, feijão, farofa, carne assada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Quarta-Feira: Arroz, feijão, farofa,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Quinta-Feira: Arroz, feijão, farofa,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Sexta-Feira: Arroz, feijão, farofa, bife com fritas e legumes refogados.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Sábado: Arroz, feijão, purê de batata,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Domingo: Arroz, feijão, farofa, carne assada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Acompanhada de Suco artificial (diversos sabores), </w:t>
            </w:r>
            <w:proofErr w:type="spellStart"/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envasado</w:t>
            </w:r>
            <w:proofErr w:type="spellEnd"/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em garrafa plástica lacrada de 450ml.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TURISMO GRILL LANCHONETE E CHURRASCARIA LTDA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R$ 9,10</w:t>
            </w:r>
          </w:p>
        </w:tc>
      </w:tr>
    </w:tbl>
    <w:p w:rsidR="00712872" w:rsidRDefault="0084595B" w:rsidP="0084595B">
      <w:r>
        <w:t>Registro, 04</w:t>
      </w:r>
      <w:r w:rsidR="00712872">
        <w:t xml:space="preserve"> de </w:t>
      </w:r>
      <w:r>
        <w:t>Abril</w:t>
      </w:r>
      <w:r w:rsidR="00712872">
        <w:t xml:space="preserve"> de 2013</w:t>
      </w:r>
    </w:p>
    <w:p w:rsidR="0084595B" w:rsidRDefault="0084595B" w:rsidP="0084595B">
      <w:pPr>
        <w:spacing w:after="0"/>
        <w:rPr>
          <w:rFonts w:ascii="Arial" w:hAnsi="Arial" w:cs="Arial"/>
          <w:b/>
        </w:rPr>
      </w:pPr>
    </w:p>
    <w:p w:rsidR="00712872" w:rsidRPr="00712872" w:rsidRDefault="00712872" w:rsidP="0084595B">
      <w:pPr>
        <w:spacing w:after="0"/>
        <w:rPr>
          <w:rFonts w:ascii="Arial" w:hAnsi="Arial" w:cs="Arial"/>
          <w:b/>
        </w:rPr>
      </w:pPr>
      <w:r w:rsidRPr="00712872">
        <w:rPr>
          <w:rFonts w:ascii="Arial" w:hAnsi="Arial" w:cs="Arial"/>
          <w:b/>
        </w:rPr>
        <w:t xml:space="preserve">Débora </w:t>
      </w:r>
      <w:proofErr w:type="spellStart"/>
      <w:r w:rsidRPr="00712872">
        <w:rPr>
          <w:rFonts w:ascii="Arial" w:hAnsi="Arial" w:cs="Arial"/>
          <w:b/>
        </w:rPr>
        <w:t>Goetz</w:t>
      </w:r>
      <w:proofErr w:type="spellEnd"/>
    </w:p>
    <w:p w:rsidR="00712872" w:rsidRPr="00712872" w:rsidRDefault="00712872" w:rsidP="0084595B">
      <w:pPr>
        <w:spacing w:after="0"/>
        <w:rPr>
          <w:rFonts w:ascii="Arial" w:hAnsi="Arial" w:cs="Arial"/>
          <w:b/>
        </w:rPr>
      </w:pPr>
      <w:r w:rsidRPr="00712872">
        <w:rPr>
          <w:rFonts w:ascii="Arial" w:hAnsi="Arial" w:cs="Arial"/>
          <w:b/>
        </w:rPr>
        <w:t>Secretária Municipal de Administração</w:t>
      </w:r>
    </w:p>
    <w:sectPr w:rsidR="00712872" w:rsidRPr="00712872" w:rsidSect="00540585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85" w:rsidRDefault="00540585" w:rsidP="00540585">
      <w:pPr>
        <w:spacing w:after="0" w:line="240" w:lineRule="auto"/>
      </w:pPr>
      <w:r>
        <w:separator/>
      </w:r>
    </w:p>
  </w:endnote>
  <w:endnote w:type="continuationSeparator" w:id="0">
    <w:p w:rsidR="00540585" w:rsidRDefault="00540585" w:rsidP="0054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85" w:rsidRPr="00C90242" w:rsidRDefault="00540585" w:rsidP="00540585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tab/>
    </w:r>
    <w:r w:rsidRPr="00C90242">
      <w:rPr>
        <w:rFonts w:ascii="Arial" w:hAnsi="Arial" w:cs="Arial"/>
        <w:sz w:val="20"/>
        <w:szCs w:val="20"/>
      </w:rPr>
      <w:t>Rua José Antônio de Campos, nº 250 – Centro – CEP 11900-000</w:t>
    </w:r>
  </w:p>
  <w:p w:rsidR="00540585" w:rsidRPr="00C90242" w:rsidRDefault="00540585" w:rsidP="00540585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540585" w:rsidRDefault="00540585" w:rsidP="00540585">
    <w:pPr>
      <w:pStyle w:val="Rodap"/>
    </w:pPr>
  </w:p>
  <w:p w:rsidR="00540585" w:rsidRDefault="00540585" w:rsidP="00540585">
    <w:pPr>
      <w:pStyle w:val="Rodap"/>
      <w:tabs>
        <w:tab w:val="clear" w:pos="4252"/>
        <w:tab w:val="clear" w:pos="8504"/>
        <w:tab w:val="left" w:pos="64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85" w:rsidRDefault="00540585" w:rsidP="00540585">
      <w:pPr>
        <w:spacing w:after="0" w:line="240" w:lineRule="auto"/>
      </w:pPr>
      <w:r>
        <w:separator/>
      </w:r>
    </w:p>
  </w:footnote>
  <w:footnote w:type="continuationSeparator" w:id="0">
    <w:p w:rsidR="00540585" w:rsidRDefault="00540585" w:rsidP="0054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85" w:rsidRDefault="00540585" w:rsidP="00540585">
    <w:pPr>
      <w:pStyle w:val="Cabealho"/>
      <w:jc w:val="center"/>
    </w:pPr>
    <w:r w:rsidRPr="00540585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0585" w:rsidRDefault="00540585" w:rsidP="00540585">
    <w:pPr>
      <w:pStyle w:val="Cabealho"/>
      <w:jc w:val="center"/>
    </w:pPr>
    <w: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585"/>
    <w:rsid w:val="003071DE"/>
    <w:rsid w:val="00540585"/>
    <w:rsid w:val="00704F6D"/>
    <w:rsid w:val="00712872"/>
    <w:rsid w:val="007A0571"/>
    <w:rsid w:val="007B5794"/>
    <w:rsid w:val="0084595B"/>
    <w:rsid w:val="00CE76B7"/>
    <w:rsid w:val="00D115F7"/>
    <w:rsid w:val="00F6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40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058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40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58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30FA-1185-401E-A262-8E8BD415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Adilson</cp:lastModifiedBy>
  <cp:revision>2</cp:revision>
  <cp:lastPrinted>2013-04-04T11:54:00Z</cp:lastPrinted>
  <dcterms:created xsi:type="dcterms:W3CDTF">2013-03-12T17:36:00Z</dcterms:created>
  <dcterms:modified xsi:type="dcterms:W3CDTF">2013-04-04T11:54:00Z</dcterms:modified>
</cp:coreProperties>
</file>