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CE" w:rsidRDefault="00FC6589" w:rsidP="000A00F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drawing>
          <wp:inline distT="0" distB="0" distL="0" distR="0">
            <wp:extent cx="3877089" cy="759254"/>
            <wp:effectExtent l="19050" t="0" r="0" b="0"/>
            <wp:docPr id="1" name="Imagem 23" descr="Descrição: logo_reg_b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 descr="Descrição: logo_reg_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703" cy="762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589" w:rsidRDefault="00FC6589" w:rsidP="000A00F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0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DA SESSÃO PÚBLICA</w:t>
      </w:r>
    </w:p>
    <w:p w:rsidR="000A00F1" w:rsidRPr="000A00F1" w:rsidRDefault="000A00F1" w:rsidP="000A00F1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00F1" w:rsidRPr="000A00F1" w:rsidRDefault="00C870C7" w:rsidP="00B404CE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Pregão Nº: </w:t>
      </w:r>
      <w:r w:rsidR="000A00F1" w:rsidRPr="000A00F1">
        <w:rPr>
          <w:rFonts w:ascii="Times New Roman" w:hAnsi="Times New Roman" w:cs="Times New Roman"/>
          <w:b/>
          <w:bCs/>
          <w:color w:val="000000"/>
          <w:sz w:val="20"/>
          <w:szCs w:val="20"/>
        </w:rPr>
        <w:t>017/2013</w:t>
      </w:r>
    </w:p>
    <w:p w:rsidR="000A00F1" w:rsidRPr="000A00F1" w:rsidRDefault="000A00F1" w:rsidP="00C870C7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00F1" w:rsidRPr="00C870C7" w:rsidRDefault="000A00F1" w:rsidP="00C870C7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870C7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Processo:</w:t>
      </w:r>
      <w:r w:rsidRPr="00C870C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B404CE" w:rsidRPr="00C870C7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025/2013</w:t>
      </w:r>
    </w:p>
    <w:p w:rsidR="000A00F1" w:rsidRPr="000A00F1" w:rsidRDefault="000A00F1" w:rsidP="00B404CE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A00F1" w:rsidRPr="000A00F1" w:rsidRDefault="000A00F1" w:rsidP="006B06FE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00F1">
        <w:rPr>
          <w:rFonts w:ascii="Times New Roman" w:hAnsi="Times New Roman" w:cs="Times New Roman"/>
          <w:b/>
          <w:bCs/>
          <w:color w:val="000000"/>
          <w:sz w:val="18"/>
          <w:szCs w:val="18"/>
        </w:rPr>
        <w:t>Objeto</w:t>
      </w:r>
      <w:r w:rsidRPr="000A00F1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 w:rsidRPr="000A00F1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B404CE">
        <w:rPr>
          <w:rFonts w:ascii="Times New Roman" w:hAnsi="Times New Roman" w:cs="Times New Roman"/>
          <w:color w:val="000000"/>
          <w:sz w:val="20"/>
          <w:szCs w:val="20"/>
        </w:rPr>
        <w:t>REGISTRO DE PREÇOS PARA AQUISIÇÕES FUTURAS DE HORTIFRUTIGRANJEITROS PARA ATENDER AS CRECHES, EMEIS, EMEFS E ESCOLAS ESTADUAIS LOCALIZADAS NO MUNICIPIO DE REGISTRO/SP, PELO PERÍODO DE 12 (DOZE) MESES.</w:t>
      </w:r>
    </w:p>
    <w:p w:rsid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B06FE" w:rsidRPr="000A00F1" w:rsidRDefault="006B06FE" w:rsidP="000A00F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0A00F1" w:rsidRPr="000A00F1" w:rsidRDefault="000A00F1" w:rsidP="000A00F1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A00F1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PREÂMBULO</w:t>
      </w:r>
    </w:p>
    <w:p w:rsidR="000A00F1" w:rsidRPr="000A00F1" w:rsidRDefault="000A00F1" w:rsidP="000A00F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7B666B" w:rsidRDefault="000A00F1" w:rsidP="007B666B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00F1">
        <w:rPr>
          <w:rFonts w:ascii="Times New Roman" w:hAnsi="Times New Roman" w:cs="Times New Roman"/>
          <w:color w:val="000000"/>
          <w:sz w:val="20"/>
          <w:szCs w:val="20"/>
        </w:rPr>
        <w:t>No dia</w:t>
      </w:r>
      <w:r w:rsidR="00B404CE">
        <w:rPr>
          <w:rFonts w:ascii="Times New Roman" w:hAnsi="Times New Roman" w:cs="Times New Roman"/>
          <w:color w:val="000000"/>
          <w:sz w:val="20"/>
          <w:szCs w:val="20"/>
        </w:rPr>
        <w:t xml:space="preserve"> 27</w:t>
      </w:r>
      <w:r w:rsidRPr="000A00F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r w:rsidR="00B404CE">
        <w:rPr>
          <w:rFonts w:ascii="Times New Roman" w:hAnsi="Times New Roman" w:cs="Times New Roman"/>
          <w:color w:val="000000"/>
          <w:sz w:val="20"/>
          <w:szCs w:val="20"/>
        </w:rPr>
        <w:t xml:space="preserve">Março </w:t>
      </w:r>
      <w:r w:rsidRPr="000A00F1">
        <w:rPr>
          <w:rFonts w:ascii="Times New Roman" w:hAnsi="Times New Roman" w:cs="Times New Roman"/>
          <w:color w:val="000000"/>
          <w:sz w:val="20"/>
          <w:szCs w:val="20"/>
        </w:rPr>
        <w:t xml:space="preserve">de 2013, </w:t>
      </w:r>
      <w:proofErr w:type="gramStart"/>
      <w:r w:rsidRPr="000A00F1">
        <w:rPr>
          <w:rFonts w:ascii="Times New Roman" w:hAnsi="Times New Roman" w:cs="Times New Roman"/>
          <w:color w:val="000000"/>
          <w:sz w:val="20"/>
          <w:szCs w:val="20"/>
        </w:rPr>
        <w:t>às</w:t>
      </w:r>
      <w:proofErr w:type="gramEnd"/>
      <w:r w:rsidRPr="000A00F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404CE">
        <w:rPr>
          <w:rFonts w:ascii="Times New Roman" w:hAnsi="Times New Roman" w:cs="Times New Roman"/>
          <w:color w:val="000000"/>
          <w:sz w:val="20"/>
          <w:szCs w:val="20"/>
        </w:rPr>
        <w:t xml:space="preserve">quatorze </w:t>
      </w:r>
      <w:r w:rsidRPr="000A00F1">
        <w:rPr>
          <w:rFonts w:ascii="Times New Roman" w:hAnsi="Times New Roman" w:cs="Times New Roman"/>
          <w:color w:val="000000"/>
          <w:sz w:val="20"/>
          <w:szCs w:val="20"/>
        </w:rPr>
        <w:t xml:space="preserve">horas, </w:t>
      </w:r>
      <w:r w:rsidR="00B404CE" w:rsidRPr="00AF6CD9">
        <w:rPr>
          <w:rFonts w:ascii="Times New Roman" w:hAnsi="Times New Roman"/>
          <w:color w:val="000000"/>
          <w:sz w:val="20"/>
          <w:szCs w:val="20"/>
        </w:rPr>
        <w:t>reuniram-se n</w:t>
      </w:r>
      <w:r w:rsidR="00B404CE">
        <w:rPr>
          <w:rFonts w:ascii="Times New Roman" w:hAnsi="Times New Roman"/>
          <w:color w:val="000000"/>
          <w:sz w:val="20"/>
          <w:szCs w:val="20"/>
        </w:rPr>
        <w:t>a</w:t>
      </w:r>
      <w:r w:rsidR="00B404CE" w:rsidRPr="00AF6CD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404CE">
        <w:rPr>
          <w:rFonts w:ascii="Times New Roman" w:hAnsi="Times New Roman"/>
          <w:color w:val="000000"/>
          <w:sz w:val="20"/>
          <w:szCs w:val="20"/>
        </w:rPr>
        <w:t xml:space="preserve">Secretaria </w:t>
      </w:r>
      <w:r w:rsidR="00B404CE" w:rsidRPr="00AF6CD9">
        <w:rPr>
          <w:rFonts w:ascii="Times New Roman" w:hAnsi="Times New Roman"/>
          <w:color w:val="000000"/>
          <w:sz w:val="20"/>
          <w:szCs w:val="20"/>
        </w:rPr>
        <w:t xml:space="preserve">Municipal de Administração, sito à Rua José Antônio de Campos nº 250 – Centro – Registro/SP, </w:t>
      </w:r>
      <w:r w:rsidR="00B404CE" w:rsidRPr="00AF6CD9">
        <w:rPr>
          <w:rFonts w:ascii="Times New Roman" w:hAnsi="Times New Roman"/>
          <w:color w:val="000000"/>
          <w:sz w:val="20"/>
          <w:szCs w:val="20"/>
          <w:lang w:eastAsia="pt-BR"/>
        </w:rPr>
        <w:t xml:space="preserve">o Pregoeiro, Senhor </w:t>
      </w:r>
      <w:r w:rsidR="00B404CE">
        <w:rPr>
          <w:rFonts w:ascii="Times New Roman" w:hAnsi="Times New Roman"/>
          <w:b/>
          <w:color w:val="000000"/>
          <w:sz w:val="20"/>
          <w:szCs w:val="20"/>
          <w:lang w:eastAsia="pt-BR"/>
        </w:rPr>
        <w:t>CLAUDICIR ALVES VASSÃO</w:t>
      </w:r>
      <w:r w:rsidR="00B404CE" w:rsidRPr="00AF6CD9">
        <w:rPr>
          <w:rFonts w:ascii="Times New Roman" w:hAnsi="Times New Roman"/>
          <w:color w:val="000000"/>
          <w:sz w:val="20"/>
          <w:szCs w:val="20"/>
          <w:lang w:eastAsia="pt-BR"/>
        </w:rPr>
        <w:t>, e a Equipe de</w:t>
      </w:r>
      <w:r w:rsidR="00A74E63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Apoio, </w:t>
      </w:r>
      <w:r w:rsidRPr="000A00F1">
        <w:rPr>
          <w:rFonts w:ascii="Times New Roman" w:hAnsi="Times New Roman" w:cs="Times New Roman"/>
          <w:color w:val="000000"/>
          <w:sz w:val="20"/>
          <w:szCs w:val="20"/>
        </w:rPr>
        <w:t xml:space="preserve">Senhores </w:t>
      </w:r>
      <w:r w:rsidRPr="007B666B">
        <w:rPr>
          <w:rFonts w:ascii="Times New Roman" w:hAnsi="Times New Roman" w:cs="Times New Roman"/>
          <w:b/>
          <w:color w:val="000000"/>
          <w:sz w:val="20"/>
          <w:szCs w:val="20"/>
        </w:rPr>
        <w:t>DEBORA SILVANO DE CAMARGO, GILSON RIBEIRO XAVIER, MARJORIE YURI TAMASHIRO, PRISCILA VINHADO ALEIXO SANTOS, YLANA CAROLINE GONÇALVES MACHADO</w:t>
      </w:r>
      <w:r w:rsidRPr="000A00F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7B666B" w:rsidRPr="00AF6CD9">
        <w:rPr>
          <w:rFonts w:ascii="Times New Roman" w:hAnsi="Times New Roman"/>
          <w:color w:val="000000"/>
          <w:sz w:val="20"/>
          <w:szCs w:val="20"/>
          <w:lang w:eastAsia="pt-BR"/>
        </w:rPr>
        <w:t xml:space="preserve">e a Técnica </w:t>
      </w:r>
      <w:r w:rsidR="007B666B" w:rsidRPr="007B666B">
        <w:rPr>
          <w:rFonts w:ascii="Times New Roman" w:hAnsi="Times New Roman" w:cs="Times New Roman"/>
          <w:b/>
          <w:color w:val="000000"/>
          <w:sz w:val="20"/>
          <w:szCs w:val="20"/>
        </w:rPr>
        <w:t>ROSANGELA GOMES BERTONCINI</w:t>
      </w:r>
      <w:r w:rsidR="007B66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r w:rsidR="007B666B" w:rsidRPr="007B666B">
        <w:rPr>
          <w:rFonts w:ascii="Times New Roman" w:hAnsi="Times New Roman" w:cs="Times New Roman"/>
          <w:color w:val="000000"/>
          <w:sz w:val="20"/>
          <w:szCs w:val="20"/>
        </w:rPr>
        <w:t xml:space="preserve">nomeados pelo Senhor Prefeito Municipal, conforme Portarias nº </w:t>
      </w:r>
      <w:r w:rsidR="007B666B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7B666B" w:rsidRPr="007B666B">
        <w:rPr>
          <w:rFonts w:ascii="Times New Roman" w:hAnsi="Times New Roman" w:cs="Times New Roman"/>
          <w:color w:val="000000"/>
          <w:sz w:val="20"/>
          <w:szCs w:val="20"/>
        </w:rPr>
        <w:t xml:space="preserve">01/2013, nº </w:t>
      </w:r>
      <w:r w:rsidR="007B666B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7B666B" w:rsidRPr="007B666B">
        <w:rPr>
          <w:rFonts w:ascii="Times New Roman" w:hAnsi="Times New Roman" w:cs="Times New Roman"/>
          <w:color w:val="000000"/>
          <w:sz w:val="20"/>
          <w:szCs w:val="20"/>
        </w:rPr>
        <w:t>02/2013 e nº 003/2013 de 02/01/2013</w:t>
      </w:r>
    </w:p>
    <w:p w:rsidR="006D7520" w:rsidRPr="005761AD" w:rsidRDefault="006D7520" w:rsidP="006D7520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Compareceram à Sessão Pública do Pregão os Vereadores </w:t>
      </w:r>
      <w:r w:rsidRPr="006D7520">
        <w:rPr>
          <w:rFonts w:ascii="Times New Roman" w:hAnsi="Times New Roman"/>
          <w:b/>
          <w:color w:val="000000"/>
          <w:sz w:val="20"/>
          <w:szCs w:val="20"/>
        </w:rPr>
        <w:t>OSVALDO SERGIO MACHADO</w:t>
      </w:r>
      <w:r w:rsidR="005761AD">
        <w:rPr>
          <w:rFonts w:ascii="Times New Roman" w:hAnsi="Times New Roman"/>
          <w:b/>
          <w:color w:val="000000"/>
          <w:sz w:val="20"/>
          <w:szCs w:val="20"/>
        </w:rPr>
        <w:t xml:space="preserve"> e </w:t>
      </w:r>
      <w:r w:rsidR="005761AD" w:rsidRPr="005761AD">
        <w:rPr>
          <w:rFonts w:ascii="Times New Roman" w:hAnsi="Times New Roman"/>
          <w:b/>
          <w:color w:val="000000"/>
          <w:sz w:val="20"/>
          <w:szCs w:val="20"/>
        </w:rPr>
        <w:t xml:space="preserve">JULIO CESAR DOS </w:t>
      </w:r>
      <w:proofErr w:type="gramStart"/>
      <w:r w:rsidR="005761AD" w:rsidRPr="005761AD">
        <w:rPr>
          <w:rFonts w:ascii="Times New Roman" w:hAnsi="Times New Roman"/>
          <w:b/>
          <w:color w:val="000000"/>
          <w:sz w:val="20"/>
          <w:szCs w:val="20"/>
        </w:rPr>
        <w:t>SANTOS JUSTINO</w:t>
      </w:r>
      <w:proofErr w:type="gramEnd"/>
      <w:r w:rsidR="005761A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r w:rsidR="005761AD">
        <w:rPr>
          <w:rFonts w:ascii="Times New Roman" w:hAnsi="Times New Roman"/>
          <w:color w:val="000000"/>
          <w:sz w:val="20"/>
          <w:szCs w:val="20"/>
        </w:rPr>
        <w:t xml:space="preserve">e como ouvintes os Senhores: </w:t>
      </w:r>
      <w:r w:rsidR="005761AD">
        <w:rPr>
          <w:rFonts w:ascii="Times New Roman" w:hAnsi="Times New Roman"/>
          <w:b/>
          <w:color w:val="000000"/>
          <w:sz w:val="20"/>
          <w:szCs w:val="20"/>
        </w:rPr>
        <w:t xml:space="preserve">FRANCISCO DONIZETE MADOGLIO, </w:t>
      </w:r>
      <w:r w:rsidR="005761AD">
        <w:rPr>
          <w:rFonts w:ascii="Times New Roman" w:hAnsi="Times New Roman"/>
          <w:color w:val="000000"/>
          <w:sz w:val="20"/>
          <w:szCs w:val="20"/>
        </w:rPr>
        <w:t xml:space="preserve">portador do RG nº 11.016.975 SSP/SP, </w:t>
      </w:r>
      <w:r w:rsidR="005761AD">
        <w:rPr>
          <w:rFonts w:ascii="Times New Roman" w:hAnsi="Times New Roman"/>
          <w:b/>
          <w:color w:val="000000"/>
          <w:sz w:val="20"/>
          <w:szCs w:val="20"/>
        </w:rPr>
        <w:t xml:space="preserve">GILSON NEVES RAMOS, </w:t>
      </w:r>
      <w:r w:rsidR="005761AD">
        <w:rPr>
          <w:rFonts w:ascii="Times New Roman" w:hAnsi="Times New Roman"/>
          <w:color w:val="000000"/>
          <w:sz w:val="20"/>
          <w:szCs w:val="20"/>
        </w:rPr>
        <w:t xml:space="preserve">portador do RG nº 34.438.816-5 SSP/SP e </w:t>
      </w:r>
      <w:r w:rsidR="005761AD">
        <w:rPr>
          <w:rFonts w:ascii="Times New Roman" w:hAnsi="Times New Roman"/>
          <w:b/>
          <w:color w:val="000000"/>
          <w:sz w:val="20"/>
          <w:szCs w:val="20"/>
        </w:rPr>
        <w:t xml:space="preserve">SILVIO MAGALHÃES SHIMOI, </w:t>
      </w:r>
      <w:r w:rsidR="005761AD">
        <w:rPr>
          <w:rFonts w:ascii="Times New Roman" w:hAnsi="Times New Roman"/>
          <w:color w:val="000000"/>
          <w:sz w:val="20"/>
          <w:szCs w:val="20"/>
        </w:rPr>
        <w:t>portador do RG 33.114.203-X SSP/SP</w:t>
      </w:r>
    </w:p>
    <w:p w:rsidR="006D7520" w:rsidRDefault="006D7520" w:rsidP="007B666B">
      <w:pPr>
        <w:jc w:val="both"/>
        <w:rPr>
          <w:sz w:val="24"/>
          <w:szCs w:val="24"/>
        </w:rPr>
      </w:pPr>
    </w:p>
    <w:p w:rsidR="007B666B" w:rsidRDefault="007B666B" w:rsidP="007B666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652E5A">
        <w:rPr>
          <w:rFonts w:ascii="Times New Roman" w:hAnsi="Times New Roman"/>
          <w:color w:val="000000"/>
          <w:sz w:val="20"/>
          <w:szCs w:val="20"/>
        </w:rPr>
        <w:t xml:space="preserve">Aberta a sessão, </w:t>
      </w:r>
      <w:r>
        <w:rPr>
          <w:rFonts w:ascii="Times New Roman" w:hAnsi="Times New Roman"/>
          <w:color w:val="000000"/>
          <w:sz w:val="20"/>
          <w:szCs w:val="20"/>
        </w:rPr>
        <w:t>foram recebidas as Declarações de Pleno Atendimento aos Requisitos de Habilitação, Declarações de Microempresa ou Empresa de Pequeno Porte e os Envelopes nº 01 – Proposta de Preços e nº 02 – Habilitação, procedendo-se o exame dos documentos oferecidos pelos interessados presentes, visando à comprovação da existência de poderes para formulação de propostas e prática dos demais atos de atribuição do Licitante, na seguinte conformidade:</w:t>
      </w:r>
    </w:p>
    <w:p w:rsidR="007B666B" w:rsidRDefault="007B666B" w:rsidP="007B666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0A00F1" w:rsidRPr="000A00F1" w:rsidRDefault="000A00F1" w:rsidP="000A00F1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A00F1">
        <w:rPr>
          <w:rFonts w:ascii="Times New Roman" w:hAnsi="Times New Roman" w:cs="Times New Roman"/>
          <w:b/>
          <w:bCs/>
          <w:color w:val="000000"/>
          <w:sz w:val="18"/>
          <w:szCs w:val="18"/>
        </w:rPr>
        <w:t>CREDENCIAMENTO</w:t>
      </w:r>
    </w:p>
    <w:p w:rsidR="000A00F1" w:rsidRPr="000A00F1" w:rsidRDefault="000A00F1" w:rsidP="000A00F1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A00F1" w:rsidRPr="000A00F1" w:rsidRDefault="000A00F1" w:rsidP="000A00F1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A00F1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REPRESENTANTES</w:t>
      </w:r>
      <w:r w:rsidRPr="000A00F1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EMPRESAS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EMPRESAS CREDENCIADAS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CRISTIAN ADRIANO DA COSTA               CRISTIAN A. DA COSTA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EDIMILSON BALDINI                       LUCILENE GOMES SABINO - ME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REGINALDO JOSE SANTIBANEZ XAVIER        SUPERMERCADO AJT LTDA ME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ROSELI ALVES PEREIRA                    AGUIA CEREAIS BAURU LTDA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7B666B" w:rsidRPr="00673187" w:rsidRDefault="007B666B" w:rsidP="007B666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 Pregoeiro após as </w:t>
      </w:r>
      <w:proofErr w:type="gramStart"/>
      <w:r w:rsidR="00FC6589">
        <w:rPr>
          <w:rFonts w:ascii="Times New Roman" w:hAnsi="Times New Roman"/>
          <w:color w:val="000000"/>
          <w:sz w:val="20"/>
          <w:szCs w:val="20"/>
        </w:rPr>
        <w:t>14</w:t>
      </w:r>
      <w:r>
        <w:rPr>
          <w:rFonts w:ascii="Times New Roman" w:hAnsi="Times New Roman"/>
          <w:color w:val="000000"/>
          <w:sz w:val="20"/>
          <w:szCs w:val="20"/>
        </w:rPr>
        <w:t>:30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hrs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, deu </w:t>
      </w:r>
      <w:r w:rsidR="006B06FE">
        <w:rPr>
          <w:rFonts w:ascii="Times New Roman" w:hAnsi="Times New Roman"/>
          <w:color w:val="000000"/>
          <w:sz w:val="20"/>
          <w:szCs w:val="20"/>
        </w:rPr>
        <w:t>sequencia</w:t>
      </w:r>
      <w:r>
        <w:rPr>
          <w:rFonts w:ascii="Times New Roman" w:hAnsi="Times New Roman"/>
          <w:color w:val="000000"/>
          <w:sz w:val="20"/>
          <w:szCs w:val="20"/>
        </w:rPr>
        <w:t xml:space="preserve"> à abertura dos Envelopes nº 01 – Proposta de Preços, comunicando o encerramento do credenciamento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A00F1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REGISTRO DO PREGÃO</w:t>
      </w:r>
    </w:p>
    <w:p w:rsidR="000A00F1" w:rsidRPr="000A00F1" w:rsidRDefault="000A00F1" w:rsidP="000A00F1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7B666B" w:rsidRDefault="007B666B" w:rsidP="007B666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38588C">
        <w:rPr>
          <w:rFonts w:ascii="Times New Roman" w:hAnsi="Times New Roman"/>
          <w:color w:val="000000"/>
          <w:sz w:val="20"/>
          <w:szCs w:val="20"/>
        </w:rPr>
        <w:t xml:space="preserve">Ato contínuo, com a colaboração dos </w:t>
      </w:r>
      <w:r w:rsidRPr="00662609">
        <w:rPr>
          <w:rFonts w:ascii="Times New Roman" w:hAnsi="Times New Roman"/>
          <w:color w:val="000000"/>
          <w:sz w:val="20"/>
          <w:szCs w:val="20"/>
        </w:rPr>
        <w:t>membros da Equipe de Apoio e a Equipe Técnica, o Pregoeiro examinou a compatibilidade do objeto, prazos e condições de fornecimento, com aqueles definidos no Edital, selecionando os Licitantes que participarão da Fase de Lances em razão dos preços propostos, nos termos dos incisos VIII e IX do artigo 4º da Lei federal nº 10.520, de 17/07/2002.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952328" w:rsidRPr="0083479F" w:rsidRDefault="00952328" w:rsidP="00952328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38588C">
        <w:rPr>
          <w:rFonts w:ascii="Times New Roman" w:hAnsi="Times New Roman"/>
          <w:color w:val="000000"/>
          <w:sz w:val="20"/>
          <w:szCs w:val="20"/>
        </w:rPr>
        <w:t>Em seguida o Pregoeiro con</w:t>
      </w:r>
      <w:r>
        <w:rPr>
          <w:rFonts w:ascii="Times New Roman" w:hAnsi="Times New Roman"/>
          <w:color w:val="000000"/>
          <w:sz w:val="20"/>
          <w:szCs w:val="20"/>
        </w:rPr>
        <w:t>vidou individualmente os autores das propostas selecionadas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a formular</w:t>
      </w:r>
      <w:r>
        <w:rPr>
          <w:rFonts w:ascii="Times New Roman" w:hAnsi="Times New Roman"/>
          <w:color w:val="000000"/>
          <w:sz w:val="20"/>
          <w:szCs w:val="20"/>
        </w:rPr>
        <w:t>em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lances de forma seqüencial, a partir do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autor</w:t>
      </w:r>
      <w:r>
        <w:rPr>
          <w:rFonts w:ascii="Times New Roman" w:hAnsi="Times New Roman"/>
          <w:color w:val="000000"/>
          <w:sz w:val="20"/>
          <w:szCs w:val="20"/>
        </w:rPr>
        <w:t>es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da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proposta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de maior preço e os demais em ordem decrescente de valor. A seqüência de ofertas de lances ocorreu da seguinte forma: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0A00F1" w:rsidRPr="000A00F1" w:rsidRDefault="000A00F1" w:rsidP="000A00F1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after="0" w:line="240" w:lineRule="atLeast"/>
        <w:ind w:left="23"/>
        <w:rPr>
          <w:rFonts w:ascii="Courier New" w:hAnsi="Courier New" w:cs="Courier New"/>
          <w:color w:val="000000"/>
          <w:sz w:val="16"/>
          <w:szCs w:val="16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001.00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5,0100      9,39%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15:14:26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4,7000      2,62%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15:13:49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4,6700      1,97%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15:13:21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4,5800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15:14:04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4,7000     29,12%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15:15:42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4,6700     28,30%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15:15:52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4,1100     12,91%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15:15:15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3,6400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15:16:13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2a.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4,1100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15:16:28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3,3000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15:18:08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3,3000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15:18:31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002.00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4,7300      2,83%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15:19:04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4,7100      2,39%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15:19:26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4,7000      2,17%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15:18:53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4,6000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15:19:12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4,7300      0,64%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15:20:01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4,7100      0,21%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15:20:19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4,7000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15:20:28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4,0000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15:21:14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4,0000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15:21:20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003.00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4,2900      0,70%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15:22:04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4,2700      0,23%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15:21:54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4,2700      0,23%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15:21:47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4,2600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15:21:34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4,2900     12,01%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15:22:27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4,2700     11,49%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15:26:19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4,2600     11,23%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15:26:24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3,8300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15:26:09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3,8300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15:26:38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lastRenderedPageBreak/>
        <w:t>Item: 004.00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23,9700      3,90%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15:27:33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23,9500      3,81%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15:28:12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23,8500      3,38%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15:27:16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23,0700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15:27:51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23,9700     15,97%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15:28:29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23,8500     15,38%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15:28:47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23,0700     11,61%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15:28:57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20,6700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15:28:40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20,6500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15:29:22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20,6500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15:29:27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005.00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3,7500      0,27%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15:30:28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3,7500      0,27%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15:30:17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3,7400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15:30:37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3,7400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15:30:08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3,7500     25,84%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15:31:09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3,7400     25,50%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15:31:44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3,3600     12,75%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15:31:01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2,9800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15:31:21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2a.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3,3600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15:32:37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2,9800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15:33:20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006.00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4,0800      0,25%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15:34:14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4,0800      0,25%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15:34:06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4,0800      0,25%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15:33:59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4,0700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15:34:23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4,0800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15:34:58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4,0800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15:35:08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4,0800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15:35:12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4,0000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15:36:40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4,0000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15:36:44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007.00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3,8200      0,79%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15:37:09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3,8100      0,53%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15:37:23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3,8100      0,53%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15:37:03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3,7900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15:37:15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3,8200      0,26%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15:37:34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3,8100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15:38:12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3,8100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15:38:18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3,5000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15:38:36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3,5000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15:38:43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008.00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SUPERMERCADO AJT LTDA ME              4,7900      3,01%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15:39:26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4,7300      1,72%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15:39:05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4,6900      0,86%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15:38:59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4,6500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15:39:13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4,1800     50,90%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15:39:55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3,7100     33,94%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15:40:09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3,2400     16,97%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15:40:33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2,7700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15:40:43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2a.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4,1800     29,01%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15:41:03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3,7100     14,51%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15:41:12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3,2400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15:41:16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2,7700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15:41:29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009.00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7,1000      1,72%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15:41:58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7,0800      1,43%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15:42:17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7,0000      0,29%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15:42:06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6,9800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15:41:51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7,0800     27,34%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15:42:39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6,9800     25,54%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15:42:59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6,2700     12,77%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15:42:29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5,5600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15:42:51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2a.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6,2700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15:43:06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5,0000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15:43:18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5,0000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15:43:22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010.00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5,5000      3,77%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15:43:47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5,4800      3,40%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15:44:02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5,4800      3,40%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15:43:41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5,3000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15:43:53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5,5000      0,36%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15:44:59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5,4800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15:45:33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5,4800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15:45:41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5,2000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15:46:23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5,2000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15:46:28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011.00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5,8300      2,28%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15:46:56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5,8000      1,75%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15:47:13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5,8000      1,75%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15:46:50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5,7000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15:47:04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5,8300      0,52%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15:47:30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5,8000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15:47:53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5,8000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15:47:58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3,5000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15:48:36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3,5000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15:48:41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lastRenderedPageBreak/>
        <w:t>Item: 012.00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2,3900      4,82%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15:49:39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2,3700      3,95%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15:49:23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2,3500      3,07%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15:49:12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2,2800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15:49:31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2,3700     31,67%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15:50:18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2,3500     30,56%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15:50:23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2,0400     13,33%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15:50:09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1,8000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15:50:33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2a.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2,0400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15:50:42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1,8000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15:50:53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013.00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3,8700      4,59%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15:52:00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3,8600      4,32%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15:51:47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3,8500      4,05%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15:52:24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3,7000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15:52:11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3,8700      0,52%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15:52:40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3,8600      0,26%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15:52:52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3,8500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15:53:10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3,2000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15:53:23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3,2000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15:53:26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014.00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3,6900      2,50%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15:54:21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3,6300      0,83%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15:54:09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3,6200      0,56%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15:54:05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3,6000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15:54:14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3,6300     26,04%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15:55:00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3,6200     25,69%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15:55:07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3,2400     12,50%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15:54:43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2,8800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15:55:15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2a.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3,2400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15:55:21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2,8800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15:55:36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015.00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4,3800      2,10%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15:56:23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4,3500      1,40%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15:56:39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4,3500      1,40%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15:56:18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4,2900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15:56:30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4,3800     28,45%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15:56:47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4,3500     27,57%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15:57:03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3,8500     12,90%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15:56:59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3,4100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15:57:17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2a.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3,8500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15:57:25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LUCILENE GOMES SABINO - ME            3,4100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15:58:26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016.00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5,7000     20,76%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15:58:59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4,7200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15:59:19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4,7200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15:59:13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4,7200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15:59:05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5,7000     34,12%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15:59:51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4,7200     11,06%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16:00:15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4,7200     11,06%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16:00:39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4,2500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16:00:07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4,2000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16:02:21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4,2000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16:02:25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017.00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5,0700      3,47%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16:02:50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5,0500      3,06%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16:02:41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4,9900      1,84%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16:03:03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4,9000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16:02:56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5,0700     30,67%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16:03:21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5,0500     30,15%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16:03:32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4,3900     13,14%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16:03:47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3,8800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16:03:56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2a.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4,3900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16:04:14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3,8800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16:04:28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018.00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5,9200     21,06%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16:05:03  Não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5,9100     20,86%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16:04:58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5,8000     18,61%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16:05:07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4,8900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16:05:14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5,9100     37,44%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16:05:24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4,8900     13,72%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16:05:50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4,3000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16:05:34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2,0000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16:08:21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2,0000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16:08:31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019.00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6,7900      2,11%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16:09:24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6,7000      0,75%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16:09:17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6,7000      0,75%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16:09:12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6,6500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16:09:05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6,7900      1,34%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16:11:19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6,7000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16:11:25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6,7000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16:11:34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Direito de Preferência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6,6000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16:12:31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6,5000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16:13:39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CRISTIAN A. DA COSTA                  6,5000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16:13:44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020.00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3,9000      2,63%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16:14:21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3,9000      2,63%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16:14:09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3,8900      2,37%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16:14:14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3,8000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16:14:02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3,9000     14,37%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16:14:50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3,9000     14,37%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16:15:02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3,8000     11,44%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16:15:19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3,4100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16:15:12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3,4000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16:15:39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3,4000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16:15:42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021.00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5,9500      1,71%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16:16:20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5,9300      1,37%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16:16:09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5,9000      0,85%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16:16:04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5,8500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16:16:14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5,9300     26,98%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16:17:00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5,9000     26,34%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16:17:22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5,2600     12,63%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16:16:42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4,6700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16:17:31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2a.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4,0800     16,91%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16:18:24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3,4900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16:18:32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3a.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4,0800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16:18:38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3,4900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16:18:52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022.00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2,8200      0,71%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16:19:31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2,8000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16:19:25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2,8000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16:19:21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2,8000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16:19:15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2,8000     11,11%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16:20:17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2,8000     11,11%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16:20:23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2,8000     11,11%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16:20:32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2,5200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16:20:01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2,5200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16:21:50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023.00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6,3000     23,53%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16:22:26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5,3000      3,92%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16:22:19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5,1000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16:22:15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5,1000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16:22:10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6,3000     37,25%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16:22:46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5,1000     11,11%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16:23:18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5,1000     11,11%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16:23:30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4,5900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16:23:13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3,8000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16:23:57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3,8000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16:24:00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024.00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5,1700      1,37%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16:24:30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5,1500      0,98%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16:24:25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5,1400      0,78%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16:24:41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5,1000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16:24:35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5,1700      0,58%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16:26:21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5,1500      0,19%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16:26:27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5,1400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16:26:34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4,9500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16:27:00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4,9500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16:27:03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025.00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6,1000      1,67%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16:27:36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6,1000      1,67%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16:27:25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6,0900      1,50%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16:27:20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6,0000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16:27:30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6,1000      0,16%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16:28:05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6,1000      0,16%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16:28:16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6,0900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16:28:21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6,0000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16:29:05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026.00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3,6500      0,55%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16:29:38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3,6300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16:29:32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3,6300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16:29:28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3,6300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16:29:23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3,6300     11,01%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16:30:14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3,6300     11,01%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16:30:31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3,6300     11,01%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16:30:47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3,2700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16:29:52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3,2700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16:31:55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027.00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4,4500      1,37%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16:32:26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4,4500      1,37%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16:32:21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4,4400      1,14%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16:32:14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4,3900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16:32:36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4,4500     12,94%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16:33:31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4,4400     12,69%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16:33:38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4,3900     11,42%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16:33:52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3,9400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16:33:23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3,9400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16:34:30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028.00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5,6900      1,61%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16:34:54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AGUIA CEREAIS BAURU LTDA              5,6800      1,43%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16:34:48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5,6300      0,54%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16:35:04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5,6000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16:34:59  Selecionada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CRISTIAN A. DA COSTA                  5,6900      1,07%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16:35:48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AGUIA CEREAIS BAURU LTDA              5,6800      0,89%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16:35:54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SUPERMERCADO AJT LTDA ME              5,6300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16:36:02  Declinou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4,5000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16:36:19  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LUCILENE GOMES SABINO - ME            4,5000      0,00%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16:36:22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A00F1">
        <w:rPr>
          <w:rFonts w:ascii="Times New Roman" w:hAnsi="Times New Roman" w:cs="Times New Roman"/>
          <w:b/>
          <w:bCs/>
          <w:color w:val="000000"/>
          <w:sz w:val="18"/>
          <w:szCs w:val="18"/>
        </w:rPr>
        <w:t>CLASSIFICAÇÃO</w:t>
      </w:r>
    </w:p>
    <w:p w:rsidR="000A00F1" w:rsidRPr="000A00F1" w:rsidRDefault="000A00F1" w:rsidP="000A00F1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875F96" w:rsidRPr="00A75262" w:rsidRDefault="00875F96" w:rsidP="00875F9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A75262">
        <w:rPr>
          <w:rFonts w:ascii="Times New Roman" w:hAnsi="Times New Roman"/>
          <w:color w:val="000000"/>
          <w:sz w:val="20"/>
          <w:szCs w:val="20"/>
        </w:rPr>
        <w:t>Declarada encerrada a etapa de lances, as ofertas foram classificadas em ordem crescente de valor, assegurada as licitantes microempresas e empresa de pequeno porte o exercício do direito de preferência, respeitada a ordem de classificação, na seguinte conformidade:</w:t>
      </w:r>
    </w:p>
    <w:p w:rsidR="000A00F1" w:rsidRPr="000A00F1" w:rsidRDefault="000A00F1" w:rsidP="000A00F1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after="0" w:line="240" w:lineRule="atLeast"/>
        <w:ind w:left="23"/>
        <w:rPr>
          <w:rFonts w:ascii="Courier New" w:hAnsi="Courier New" w:cs="Courier New"/>
          <w:color w:val="000000"/>
          <w:sz w:val="18"/>
          <w:szCs w:val="18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EMPRESA                                          VALOR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CLASSIFICAÇÃO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001.00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3,6400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4,1100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4,6700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4,7000     4º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002.00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4,6000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4,7000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4,7100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4,7300     4º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003.00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3,8300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4,2600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4,2700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4,2900     4º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004.00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  20,6700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  23,0700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  23,8500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  23,9700     4º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005.00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2,9800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3,3600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3,7400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3,7500     4º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006.00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4,0700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4,0800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4,0800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4,0800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lastRenderedPageBreak/>
        <w:t>Item: 007.00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3,7900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3,8100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3,8100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3,8200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008.00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2,7700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3,2400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3,7100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4,1800     4º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009.00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5,5600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6,2700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6,9800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7,0800     4º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010.00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5,3000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5,4800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5,4800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5,5000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011.00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5,7000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5,8000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5,8000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5,8300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012.00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1,8000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2,0400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2,3500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2,3700     4º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013.00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3,7000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3,8500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3,8600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3,8700     4º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014.00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2,8800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3,2400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3,6200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3,6300     4º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015.00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3,4100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3,8500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4,3500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4,3800     4º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016.00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4,2500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4,7200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4,7200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5,7000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017.00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3,8800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4,3900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5,0500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5,0700     4º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018.00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4,3000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4,8900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5,9100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5,9200     4º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019.00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6,6500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6,7000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6,7000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6,7900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==========&gt; DIREITO DE PREFERÊNCIA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6,7000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6,7000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6,7900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020.00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3,4100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3,8000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3,9000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3,9000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021.00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3,4900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4,0800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5,9000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5,9300     4º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022.00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2,5200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2,8000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2,8000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2,8000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023.00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4,5900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5,1000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5,1000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6,3000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024.00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5,1000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5,1400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5,1500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5,1700     4º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025.00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6,0000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6,0900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6,1000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6,1000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026.00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3,2700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3,6300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3,6300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3,6300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027.00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3,9400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4,3900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4,4400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4,4500     4º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Item: 028.00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LUCILENE GOMES SABINO -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  5,6000     1º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SUPERMERCADO AJT LTDA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5,6300     2º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AGUIA CEREAIS BAURU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  5,6800     3º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CRISTIAN A. DA 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>COSTA ...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......................  5,6900     4º Lugar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A00F1">
        <w:rPr>
          <w:rFonts w:ascii="Times New Roman" w:hAnsi="Times New Roman" w:cs="Times New Roman"/>
          <w:b/>
          <w:bCs/>
          <w:color w:val="000000"/>
          <w:sz w:val="18"/>
          <w:szCs w:val="18"/>
        </w:rPr>
        <w:t>NEGOCIAÇÃO</w:t>
      </w:r>
    </w:p>
    <w:p w:rsidR="000A00F1" w:rsidRPr="000A00F1" w:rsidRDefault="000A00F1" w:rsidP="000A00F1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875F96" w:rsidRPr="0083479F" w:rsidRDefault="00875F96" w:rsidP="00875F96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2C0D98">
        <w:rPr>
          <w:rFonts w:ascii="Times New Roman" w:hAnsi="Times New Roman"/>
          <w:color w:val="000000"/>
          <w:sz w:val="20"/>
          <w:szCs w:val="20"/>
        </w:rPr>
        <w:t>Negoc</w:t>
      </w:r>
      <w:r>
        <w:rPr>
          <w:rFonts w:ascii="Times New Roman" w:hAnsi="Times New Roman"/>
          <w:color w:val="000000"/>
          <w:sz w:val="20"/>
          <w:szCs w:val="20"/>
        </w:rPr>
        <w:t>iada a redução dos preços das melhores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oferta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>, o Pregoeiro considerou que 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preço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obtido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>, abaixo especificado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 xml:space="preserve">SÃO </w:t>
      </w:r>
      <w:r w:rsidRPr="002C0D98">
        <w:rPr>
          <w:rFonts w:ascii="Times New Roman" w:hAnsi="Times New Roman"/>
          <w:color w:val="000000"/>
          <w:sz w:val="20"/>
          <w:szCs w:val="20"/>
        </w:rPr>
        <w:t>ACEITÁVE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por ser</w:t>
      </w:r>
      <w:r>
        <w:rPr>
          <w:rFonts w:ascii="Times New Roman" w:hAnsi="Times New Roman"/>
          <w:color w:val="000000"/>
          <w:sz w:val="20"/>
          <w:szCs w:val="20"/>
        </w:rPr>
        <w:t>em compatíveis com os preços praticados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pelo mercado, conforme a</w:t>
      </w:r>
      <w:r>
        <w:rPr>
          <w:rFonts w:ascii="Times New Roman" w:hAnsi="Times New Roman"/>
          <w:color w:val="000000"/>
          <w:sz w:val="20"/>
          <w:szCs w:val="20"/>
        </w:rPr>
        <w:t>purado no processo de licitação.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MENOR       VALOR 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ITEM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EMPRESA                                PREÇO     NEGOCIADO    SITUAÇÃO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001.00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LUCILENE GOMES SABINO - ME            3,6400        3,3000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002.00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LUCILENE GOMES SABINO - ME            4,6000        4,0000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003.00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LUCILENE GOMES SABINO - ME            3,8300        </w:t>
      </w:r>
      <w:proofErr w:type="spellStart"/>
      <w:r w:rsidRPr="000A00F1">
        <w:rPr>
          <w:rFonts w:ascii="Courier New" w:hAnsi="Courier New" w:cs="Courier New"/>
          <w:color w:val="000000"/>
          <w:sz w:val="16"/>
          <w:szCs w:val="16"/>
        </w:rPr>
        <w:t>3,8300</w:t>
      </w:r>
      <w:proofErr w:type="spell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004.00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SUPERMERCADO AJT LTDA ME             20,6700       20,6500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005.00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SUPERMERCADO AJT LTDA ME              2,9800        </w:t>
      </w:r>
      <w:proofErr w:type="spellStart"/>
      <w:r w:rsidRPr="000A00F1">
        <w:rPr>
          <w:rFonts w:ascii="Courier New" w:hAnsi="Courier New" w:cs="Courier New"/>
          <w:color w:val="000000"/>
          <w:sz w:val="16"/>
          <w:szCs w:val="16"/>
        </w:rPr>
        <w:t>2,9800</w:t>
      </w:r>
      <w:proofErr w:type="spell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006.00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SUPERMERCADO AJT LTDA ME              4,0700        4,0000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007.00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LUCILENE GOMES SABINO - ME            3,7900        3,5000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008.00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LUCILENE GOMES SABINO - ME            2,7700        </w:t>
      </w:r>
      <w:proofErr w:type="spellStart"/>
      <w:r w:rsidRPr="000A00F1">
        <w:rPr>
          <w:rFonts w:ascii="Courier New" w:hAnsi="Courier New" w:cs="Courier New"/>
          <w:color w:val="000000"/>
          <w:sz w:val="16"/>
          <w:szCs w:val="16"/>
        </w:rPr>
        <w:t>2,7700</w:t>
      </w:r>
      <w:proofErr w:type="spell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009.00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LUCILENE GOMES SABINO - ME            5,5600        5,0000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010.00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LUCILENE GOMES SABINO - ME            5,3000        5,2000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011.00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LUCILENE GOMES SABINO - ME            5,7000        3,5000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012.00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LUCILENE GOMES SABINO - ME            1,8000        </w:t>
      </w:r>
      <w:proofErr w:type="spellStart"/>
      <w:r w:rsidRPr="000A00F1">
        <w:rPr>
          <w:rFonts w:ascii="Courier New" w:hAnsi="Courier New" w:cs="Courier New"/>
          <w:color w:val="000000"/>
          <w:sz w:val="16"/>
          <w:szCs w:val="16"/>
        </w:rPr>
        <w:t>1,8000</w:t>
      </w:r>
      <w:proofErr w:type="spell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lastRenderedPageBreak/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013.00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LUCILENE GOMES SABINO - ME            3,7000        3,2000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014.00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LUCILENE GOMES SABINO - ME            2,8800        </w:t>
      </w:r>
      <w:proofErr w:type="spellStart"/>
      <w:r w:rsidRPr="000A00F1">
        <w:rPr>
          <w:rFonts w:ascii="Courier New" w:hAnsi="Courier New" w:cs="Courier New"/>
          <w:color w:val="000000"/>
          <w:sz w:val="16"/>
          <w:szCs w:val="16"/>
        </w:rPr>
        <w:t>2,8800</w:t>
      </w:r>
      <w:proofErr w:type="spell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015.00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LUCILENE GOMES SABINO - ME            3,4100        </w:t>
      </w:r>
      <w:proofErr w:type="spellStart"/>
      <w:r w:rsidRPr="000A00F1">
        <w:rPr>
          <w:rFonts w:ascii="Courier New" w:hAnsi="Courier New" w:cs="Courier New"/>
          <w:color w:val="000000"/>
          <w:sz w:val="16"/>
          <w:szCs w:val="16"/>
        </w:rPr>
        <w:t>3,4100</w:t>
      </w:r>
      <w:proofErr w:type="spell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016.00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SUPERMERCADO AJT LTDA ME              4,2500        4,2000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017.00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LUCILENE GOMES SABINO - ME            3,8800        </w:t>
      </w:r>
      <w:proofErr w:type="spellStart"/>
      <w:r w:rsidRPr="000A00F1">
        <w:rPr>
          <w:rFonts w:ascii="Courier New" w:hAnsi="Courier New" w:cs="Courier New"/>
          <w:color w:val="000000"/>
          <w:sz w:val="16"/>
          <w:szCs w:val="16"/>
        </w:rPr>
        <w:t>3,8800</w:t>
      </w:r>
      <w:proofErr w:type="spell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018.00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LUCILENE GOMES SABINO - ME            4,3000        2,0000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019.00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CRISTIAN A. DA COSTA                  6,6000        6,5000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020.00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LUCILENE GOMES SABINO - ME            3,4100        3,4000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021.00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LUCILENE GOMES SABINO - ME            3,4900        </w:t>
      </w:r>
      <w:proofErr w:type="spellStart"/>
      <w:r w:rsidRPr="000A00F1">
        <w:rPr>
          <w:rFonts w:ascii="Courier New" w:hAnsi="Courier New" w:cs="Courier New"/>
          <w:color w:val="000000"/>
          <w:sz w:val="16"/>
          <w:szCs w:val="16"/>
        </w:rPr>
        <w:t>3,4900</w:t>
      </w:r>
      <w:proofErr w:type="spell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022.00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SUPERMERCADO AJT LTDA ME              2,5200        </w:t>
      </w:r>
      <w:proofErr w:type="spellStart"/>
      <w:r w:rsidRPr="000A00F1">
        <w:rPr>
          <w:rFonts w:ascii="Courier New" w:hAnsi="Courier New" w:cs="Courier New"/>
          <w:color w:val="000000"/>
          <w:sz w:val="16"/>
          <w:szCs w:val="16"/>
        </w:rPr>
        <w:t>2,5200</w:t>
      </w:r>
      <w:proofErr w:type="spell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023.00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LUCILENE GOMES SABINO - ME            4,5900        3,8000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024.00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LUCILENE GOMES SABINO - ME            5,1000        4,9500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025.00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LUCILENE GOMES SABINO - ME            6,0000        </w:t>
      </w:r>
      <w:proofErr w:type="spellStart"/>
      <w:r w:rsidRPr="000A00F1">
        <w:rPr>
          <w:rFonts w:ascii="Courier New" w:hAnsi="Courier New" w:cs="Courier New"/>
          <w:color w:val="000000"/>
          <w:sz w:val="16"/>
          <w:szCs w:val="16"/>
        </w:rPr>
        <w:t>6,0000</w:t>
      </w:r>
      <w:proofErr w:type="spell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026.00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SUPERMERCADO AJT LTDA ME              3,2700        </w:t>
      </w:r>
      <w:proofErr w:type="spellStart"/>
      <w:r w:rsidRPr="000A00F1">
        <w:rPr>
          <w:rFonts w:ascii="Courier New" w:hAnsi="Courier New" w:cs="Courier New"/>
          <w:color w:val="000000"/>
          <w:sz w:val="16"/>
          <w:szCs w:val="16"/>
        </w:rPr>
        <w:t>3,2700</w:t>
      </w:r>
      <w:proofErr w:type="spell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027.00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LUCILENE GOMES SABINO - ME            3,9400        </w:t>
      </w:r>
      <w:proofErr w:type="spellStart"/>
      <w:r w:rsidRPr="000A00F1">
        <w:rPr>
          <w:rFonts w:ascii="Courier New" w:hAnsi="Courier New" w:cs="Courier New"/>
          <w:color w:val="000000"/>
          <w:sz w:val="16"/>
          <w:szCs w:val="16"/>
        </w:rPr>
        <w:t>3,9400</w:t>
      </w:r>
      <w:proofErr w:type="spellEnd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028.00</w:t>
      </w:r>
      <w:proofErr w:type="gramStart"/>
      <w:r w:rsidRPr="000A00F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6"/>
          <w:szCs w:val="16"/>
        </w:rPr>
        <w:t>LUCILENE GOMES SABINO - ME            5,6000        4,5000  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A00F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6B06FE" w:rsidRDefault="006B06FE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A00F1">
        <w:rPr>
          <w:rFonts w:ascii="Times New Roman" w:hAnsi="Times New Roman" w:cs="Times New Roman"/>
          <w:b/>
          <w:bCs/>
          <w:color w:val="000000"/>
          <w:sz w:val="18"/>
          <w:szCs w:val="18"/>
        </w:rPr>
        <w:t>HABILITAÇÃO</w:t>
      </w:r>
    </w:p>
    <w:p w:rsidR="00875F96" w:rsidRDefault="00875F96" w:rsidP="00875F9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75F96" w:rsidRPr="0051458D" w:rsidRDefault="00875F96" w:rsidP="00875F9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51458D">
        <w:rPr>
          <w:rFonts w:ascii="Times New Roman" w:hAnsi="Times New Roman"/>
          <w:sz w:val="20"/>
          <w:szCs w:val="20"/>
        </w:rPr>
        <w:t>Aberto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Envelope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nº 02 – Habilitação das Licitantes que apresentaram as melhores propostas e analisadas os documentos de habilitação, foram confirmadas as autenticidades das certidões emitidas via internet, sendo verificado o atendimento dos requisitos estabelecidos no Edital. </w:t>
      </w:r>
    </w:p>
    <w:p w:rsidR="000A00F1" w:rsidRPr="000A00F1" w:rsidRDefault="000A00F1" w:rsidP="000A00F1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75F96" w:rsidRPr="0051458D" w:rsidRDefault="00875F96" w:rsidP="00875F96">
      <w:pPr>
        <w:jc w:val="both"/>
      </w:pPr>
      <w:r w:rsidRPr="0051458D">
        <w:rPr>
          <w:rFonts w:ascii="Times New Roman" w:hAnsi="Times New Roman"/>
          <w:sz w:val="20"/>
          <w:szCs w:val="20"/>
        </w:rPr>
        <w:t xml:space="preserve">Os documentos de habilitação </w:t>
      </w:r>
      <w:r w:rsidRPr="00875F96">
        <w:rPr>
          <w:rFonts w:ascii="Times New Roman" w:hAnsi="Times New Roman"/>
          <w:sz w:val="20"/>
          <w:szCs w:val="20"/>
        </w:rPr>
        <w:t>examinados e as propostas dos credenciados foram rubricados pelo Pregoeiro e pelos membros da Equipe de Apoio e a Técnica e colocado</w:t>
      </w:r>
      <w:r w:rsidRPr="0051458D">
        <w:rPr>
          <w:rFonts w:ascii="Times New Roman" w:hAnsi="Times New Roman"/>
          <w:sz w:val="20"/>
          <w:szCs w:val="20"/>
        </w:rPr>
        <w:t xml:space="preserve"> à disposição do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Licitante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para exame e rubrica.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A00F1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RESULTADO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A00F1" w:rsidRPr="000A00F1" w:rsidRDefault="00875F96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E54CEB">
        <w:rPr>
          <w:rFonts w:ascii="Times New Roman" w:hAnsi="Times New Roman"/>
          <w:color w:val="000000"/>
          <w:sz w:val="20"/>
          <w:szCs w:val="20"/>
        </w:rPr>
        <w:t>À vista da habilitação, foi declarado: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001.00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3,3000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002.00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4,0000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003.00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3,8300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004.00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SUPERMERCADO AJT LTDA ME                     20,6500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lastRenderedPageBreak/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005.00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SUPERMERCADO AJT LTDA ME                      2,9800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006.00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SUPERMERCADO AJT LTDA ME                      4,0000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007.00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3,5000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008.00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2,7700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009.00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5,0000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010.00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5,2000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011.00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3,5000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012.00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1,8000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013.00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3,2000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014.00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2,8800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015.00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3,4100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016.00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SUPERMERCADO AJT LTDA ME                      4,2000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017.00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3,8800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018.00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2,0000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019.00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CRISTIAN A. DA COSTA                          6,5000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020.00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3,4000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021.00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3,4900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022.00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SUPERMERCADO AJT LTDA ME                      2,5200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023.00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3,8000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024.00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4,9500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025.00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6,0000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026.00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SUPERMERCADO AJT LTDA ME                      3,2700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027.00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3,9400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028.00</w:t>
      </w:r>
      <w:proofErr w:type="gramStart"/>
      <w:r w:rsidRPr="000A00F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A00F1">
        <w:rPr>
          <w:rFonts w:ascii="Courier New" w:hAnsi="Courier New" w:cs="Courier New"/>
          <w:color w:val="000000"/>
          <w:sz w:val="18"/>
          <w:szCs w:val="18"/>
        </w:rPr>
        <w:t>LUCILENE GOMES SABINO - ME                    4,5000  Vencedor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A00F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423004" w:rsidRDefault="00423004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423004" w:rsidRDefault="00423004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423004" w:rsidRDefault="00423004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423004" w:rsidRDefault="00423004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423004" w:rsidRDefault="00423004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423004" w:rsidRDefault="00423004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423004" w:rsidRPr="000A00F1" w:rsidRDefault="00423004" w:rsidP="000A00F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A00F1">
        <w:rPr>
          <w:rFonts w:ascii="Times New Roman" w:hAnsi="Times New Roman" w:cs="Times New Roman"/>
          <w:b/>
          <w:bCs/>
          <w:color w:val="000000"/>
          <w:sz w:val="18"/>
          <w:szCs w:val="18"/>
        </w:rPr>
        <w:t>ADJUDICAÇÃO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A00F1" w:rsidRPr="000A00F1" w:rsidRDefault="000A00F1" w:rsidP="000A00F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875F96" w:rsidRDefault="00875F96" w:rsidP="00875F96">
      <w:pPr>
        <w:jc w:val="both"/>
      </w:pPr>
      <w:r w:rsidRPr="00924634">
        <w:rPr>
          <w:rFonts w:ascii="Times New Roman" w:hAnsi="Times New Roman"/>
          <w:color w:val="000000"/>
          <w:sz w:val="20"/>
          <w:szCs w:val="20"/>
        </w:rPr>
        <w:t>Ato contínuo,</w:t>
      </w:r>
      <w:r>
        <w:rPr>
          <w:rFonts w:ascii="Times New Roman" w:hAnsi="Times New Roman"/>
          <w:color w:val="000000"/>
          <w:sz w:val="20"/>
          <w:szCs w:val="20"/>
        </w:rPr>
        <w:t xml:space="preserve"> consultados, os licitantes não manifestaram interesse em recorrer da decisão e em seqüência o Senhor Pregoeiro</w:t>
      </w:r>
      <w:r w:rsidRPr="00924634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adjudicou o objeto presente desta licitação as empresas classificadas em 1º Lugar conforme segue:</w:t>
      </w:r>
      <w:r w:rsidRPr="00A7526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8903D6" w:rsidRPr="008903D6">
        <w:rPr>
          <w:rFonts w:ascii="Times New Roman" w:hAnsi="Times New Roman"/>
          <w:b/>
          <w:color w:val="000000"/>
          <w:sz w:val="20"/>
          <w:szCs w:val="20"/>
        </w:rPr>
        <w:t>LUCILENE GOMES SABINO - ME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nos Itens 01, 02, 03, 0</w:t>
      </w:r>
      <w:r w:rsidR="008903D6">
        <w:rPr>
          <w:rFonts w:ascii="Times New Roman" w:hAnsi="Times New Roman"/>
          <w:color w:val="000000"/>
          <w:sz w:val="20"/>
          <w:szCs w:val="20"/>
        </w:rPr>
        <w:t>7, 08, 09, 10, 11, 12, 13, 14, 15, 17, 18, 20, 21, 23, 24, 25, 27 e 28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60AB2">
        <w:rPr>
          <w:rFonts w:ascii="Times New Roman" w:hAnsi="Times New Roman"/>
          <w:b/>
          <w:color w:val="000000"/>
          <w:sz w:val="20"/>
          <w:szCs w:val="20"/>
        </w:rPr>
        <w:t xml:space="preserve">no Valor Total de R$ </w:t>
      </w:r>
      <w:r w:rsidR="008903D6">
        <w:rPr>
          <w:rFonts w:ascii="Times New Roman" w:hAnsi="Times New Roman"/>
          <w:b/>
          <w:color w:val="000000"/>
          <w:sz w:val="20"/>
          <w:szCs w:val="20"/>
        </w:rPr>
        <w:t>1.264.669,</w:t>
      </w:r>
      <w:r w:rsidRPr="00660AB2">
        <w:rPr>
          <w:rFonts w:ascii="Times New Roman" w:hAnsi="Times New Roman"/>
          <w:b/>
          <w:color w:val="000000"/>
          <w:sz w:val="20"/>
          <w:szCs w:val="20"/>
        </w:rPr>
        <w:t>00</w:t>
      </w:r>
      <w:r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8903D6">
        <w:rPr>
          <w:rFonts w:ascii="Times New Roman" w:hAnsi="Times New Roman"/>
          <w:color w:val="000000"/>
          <w:sz w:val="20"/>
          <w:szCs w:val="20"/>
        </w:rPr>
        <w:t>Um milhão duzentos e sessenta e quatro mil seiscentos e sessenta e nove reais</w:t>
      </w:r>
      <w:r>
        <w:rPr>
          <w:rFonts w:ascii="Times New Roman" w:hAnsi="Times New Roman"/>
          <w:color w:val="000000"/>
          <w:sz w:val="20"/>
          <w:szCs w:val="20"/>
        </w:rPr>
        <w:t xml:space="preserve">), </w:t>
      </w:r>
      <w:r w:rsidR="008903D6" w:rsidRPr="008903D6">
        <w:rPr>
          <w:rFonts w:ascii="Times New Roman" w:hAnsi="Times New Roman"/>
          <w:b/>
          <w:color w:val="000000"/>
          <w:sz w:val="20"/>
          <w:szCs w:val="20"/>
        </w:rPr>
        <w:t>SUPERMERCADO AJT LTDA ME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.,</w:t>
      </w:r>
      <w:proofErr w:type="gramEnd"/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nos Itens 0</w:t>
      </w:r>
      <w:r w:rsidR="008903D6">
        <w:rPr>
          <w:rFonts w:ascii="Times New Roman" w:hAnsi="Times New Roman"/>
          <w:color w:val="000000"/>
          <w:sz w:val="20"/>
          <w:szCs w:val="20"/>
        </w:rPr>
        <w:t>4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8903D6">
        <w:rPr>
          <w:rFonts w:ascii="Times New Roman" w:hAnsi="Times New Roman"/>
          <w:color w:val="000000"/>
          <w:sz w:val="20"/>
          <w:szCs w:val="20"/>
        </w:rPr>
        <w:t>05, 06, 16, 22 e 26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D0AA5">
        <w:rPr>
          <w:rFonts w:ascii="Times New Roman" w:hAnsi="Times New Roman"/>
          <w:b/>
          <w:color w:val="000000"/>
          <w:sz w:val="20"/>
          <w:szCs w:val="20"/>
        </w:rPr>
        <w:t xml:space="preserve">no Valor Total de R$ </w:t>
      </w:r>
      <w:r w:rsidR="008903D6">
        <w:rPr>
          <w:rFonts w:ascii="Times New Roman" w:hAnsi="Times New Roman"/>
          <w:b/>
          <w:color w:val="000000"/>
          <w:sz w:val="20"/>
          <w:szCs w:val="20"/>
        </w:rPr>
        <w:t>419.533,</w:t>
      </w:r>
      <w:r w:rsidRPr="00ED0AA5">
        <w:rPr>
          <w:rFonts w:ascii="Times New Roman" w:hAnsi="Times New Roman"/>
          <w:b/>
          <w:color w:val="000000"/>
          <w:sz w:val="20"/>
          <w:szCs w:val="20"/>
        </w:rPr>
        <w:t>00</w:t>
      </w:r>
      <w:r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8903D6">
        <w:rPr>
          <w:rFonts w:ascii="Times New Roman" w:hAnsi="Times New Roman"/>
          <w:color w:val="000000"/>
          <w:sz w:val="20"/>
          <w:szCs w:val="20"/>
        </w:rPr>
        <w:t xml:space="preserve">Quatrocentos e dezenove mil quinhentos e trinta </w:t>
      </w:r>
      <w:r w:rsidR="00DD782D">
        <w:rPr>
          <w:rFonts w:ascii="Times New Roman" w:hAnsi="Times New Roman"/>
          <w:color w:val="000000"/>
          <w:sz w:val="20"/>
          <w:szCs w:val="20"/>
        </w:rPr>
        <w:t>e três reais</w:t>
      </w:r>
      <w:r>
        <w:rPr>
          <w:rFonts w:ascii="Times New Roman" w:hAnsi="Times New Roman"/>
          <w:color w:val="000000"/>
          <w:sz w:val="20"/>
          <w:szCs w:val="20"/>
        </w:rPr>
        <w:t xml:space="preserve">), </w:t>
      </w:r>
      <w:r w:rsidR="004F60D1" w:rsidRPr="004F60D1">
        <w:rPr>
          <w:rFonts w:ascii="Times New Roman" w:hAnsi="Times New Roman"/>
          <w:b/>
          <w:color w:val="000000"/>
          <w:sz w:val="20"/>
          <w:szCs w:val="20"/>
        </w:rPr>
        <w:t>CRISTIAN A. DA COSTA</w:t>
      </w:r>
      <w:r w:rsidR="004F60D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no Ite</w:t>
      </w:r>
      <w:r w:rsidR="004F60D1"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F60D1"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 xml:space="preserve">9 </w:t>
      </w:r>
      <w:r w:rsidRPr="00660AB2">
        <w:rPr>
          <w:rFonts w:ascii="Times New Roman" w:hAnsi="Times New Roman"/>
          <w:b/>
          <w:color w:val="000000"/>
          <w:sz w:val="20"/>
          <w:szCs w:val="20"/>
        </w:rPr>
        <w:t xml:space="preserve">no Valor Total de R$ </w:t>
      </w:r>
      <w:r w:rsidR="004F60D1">
        <w:rPr>
          <w:rFonts w:ascii="Times New Roman" w:hAnsi="Times New Roman"/>
          <w:b/>
          <w:color w:val="000000"/>
          <w:sz w:val="20"/>
          <w:szCs w:val="20"/>
        </w:rPr>
        <w:t>26.000</w:t>
      </w:r>
      <w:r w:rsidRPr="00660AB2">
        <w:rPr>
          <w:rFonts w:ascii="Times New Roman" w:hAnsi="Times New Roman"/>
          <w:b/>
          <w:color w:val="000000"/>
          <w:sz w:val="20"/>
          <w:szCs w:val="20"/>
        </w:rPr>
        <w:t>,00</w:t>
      </w:r>
      <w:r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4F60D1">
        <w:rPr>
          <w:rFonts w:ascii="Times New Roman" w:hAnsi="Times New Roman"/>
          <w:color w:val="000000"/>
          <w:sz w:val="20"/>
          <w:szCs w:val="20"/>
        </w:rPr>
        <w:t>Vinte e seis mil reais</w:t>
      </w:r>
      <w:r>
        <w:rPr>
          <w:rFonts w:ascii="Times New Roman" w:hAnsi="Times New Roman"/>
          <w:color w:val="000000"/>
          <w:sz w:val="20"/>
          <w:szCs w:val="20"/>
        </w:rPr>
        <w:t xml:space="preserve">). Perfazendo este Processo Licitatório o </w:t>
      </w:r>
      <w:r w:rsidRPr="00660AB2">
        <w:rPr>
          <w:rFonts w:ascii="Times New Roman" w:hAnsi="Times New Roman"/>
          <w:b/>
          <w:color w:val="000000"/>
          <w:sz w:val="20"/>
          <w:szCs w:val="20"/>
        </w:rPr>
        <w:t xml:space="preserve">Valor Total de R$ </w:t>
      </w:r>
      <w:r w:rsidR="004F60D1">
        <w:rPr>
          <w:rFonts w:ascii="Times New Roman" w:hAnsi="Times New Roman"/>
          <w:b/>
          <w:color w:val="000000"/>
          <w:sz w:val="20"/>
          <w:szCs w:val="20"/>
        </w:rPr>
        <w:t>1.710.202,00</w:t>
      </w:r>
      <w:r w:rsidRPr="00660AB2">
        <w:rPr>
          <w:rFonts w:ascii="Times New Roman" w:hAnsi="Times New Roman"/>
          <w:b/>
          <w:color w:val="000000"/>
          <w:sz w:val="20"/>
          <w:szCs w:val="20"/>
        </w:rPr>
        <w:t xml:space="preserve"> (</w:t>
      </w:r>
      <w:r w:rsidR="004F60D1">
        <w:rPr>
          <w:rFonts w:ascii="Times New Roman" w:hAnsi="Times New Roman"/>
          <w:b/>
          <w:color w:val="000000"/>
          <w:sz w:val="20"/>
          <w:szCs w:val="20"/>
        </w:rPr>
        <w:t>Um milhão setecentos e dez mil duzentos e dois reais</w:t>
      </w:r>
      <w:r w:rsidRPr="00660AB2">
        <w:rPr>
          <w:rFonts w:ascii="Times New Roman" w:hAnsi="Times New Roman"/>
          <w:b/>
          <w:color w:val="000000"/>
          <w:sz w:val="20"/>
          <w:szCs w:val="20"/>
        </w:rPr>
        <w:t>).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A00F1">
        <w:rPr>
          <w:rFonts w:ascii="Times New Roman" w:hAnsi="Times New Roman" w:cs="Times New Roman"/>
          <w:b/>
          <w:bCs/>
          <w:color w:val="000000"/>
          <w:sz w:val="18"/>
          <w:szCs w:val="18"/>
        </w:rPr>
        <w:t>ENCERRAMENTO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A00F1" w:rsidRPr="000A00F1" w:rsidRDefault="000A00F1" w:rsidP="000A00F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62609" w:rsidRDefault="00662609" w:rsidP="00662609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Os Licitantes foram informados que o Envelope nº 02 - Habilitação não aberto ficará à disposição para retirada em até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30 (trintas) dias após a publicação da Homologação, na Coordenadoria de Compras, Material e Licitações da Secretaria Municipal de Administração, sito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à Rua José Antônio de Campos nº 250 – Centro – Registro/SP.</w:t>
      </w:r>
    </w:p>
    <w:p w:rsidR="00662609" w:rsidRPr="00B7186A" w:rsidRDefault="00662609" w:rsidP="00662609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62609" w:rsidRPr="00B7186A" w:rsidRDefault="00662609" w:rsidP="00662609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186A">
        <w:rPr>
          <w:rFonts w:ascii="Times New Roman" w:hAnsi="Times New Roman" w:cs="Times New Roman"/>
          <w:color w:val="000000"/>
          <w:sz w:val="20"/>
          <w:szCs w:val="20"/>
        </w:rPr>
        <w:t>Nada mais havendo a tratar, foi encerrada a sessão, cuja ata vai assinada pelo Pregoeiro, p</w:t>
      </w:r>
      <w:r>
        <w:rPr>
          <w:rFonts w:ascii="Times New Roman" w:hAnsi="Times New Roman" w:cs="Times New Roman"/>
          <w:color w:val="000000"/>
          <w:sz w:val="20"/>
          <w:szCs w:val="20"/>
        </w:rPr>
        <w:t>elos membros da Equipe de Apoio e Equipe Técnica</w:t>
      </w:r>
      <w:r w:rsidRPr="00B7186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62609" w:rsidRPr="00B7186A" w:rsidRDefault="00662609" w:rsidP="00662609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62609" w:rsidRPr="00B7186A" w:rsidRDefault="00662609" w:rsidP="0066260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7186A">
        <w:rPr>
          <w:rFonts w:ascii="Times New Roman" w:hAnsi="Times New Roman" w:cs="Times New Roman"/>
          <w:b/>
          <w:bCs/>
          <w:color w:val="000000"/>
          <w:sz w:val="18"/>
          <w:szCs w:val="18"/>
        </w:rPr>
        <w:t>OCORRÊNCIAS NA SESSÃO PÚBLICA</w:t>
      </w:r>
    </w:p>
    <w:p w:rsidR="00662609" w:rsidRPr="00B7186A" w:rsidRDefault="00662609" w:rsidP="0066260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662609" w:rsidRPr="00C342AC" w:rsidRDefault="00662609" w:rsidP="00662609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  <w:lang w:eastAsia="pt-BR"/>
        </w:rPr>
        <w:t xml:space="preserve">Os Representantes das Empresas </w:t>
      </w:r>
      <w:r w:rsidRPr="00662609">
        <w:rPr>
          <w:rFonts w:ascii="Times New Roman" w:hAnsi="Times New Roman"/>
          <w:b/>
          <w:color w:val="000000"/>
          <w:sz w:val="20"/>
          <w:szCs w:val="20"/>
        </w:rPr>
        <w:t>AGUIA CEREAIS BAURU LTDA</w:t>
      </w:r>
      <w:r>
        <w:rPr>
          <w:rFonts w:ascii="Times New Roman" w:hAnsi="Times New Roman"/>
          <w:b/>
          <w:color w:val="000000"/>
          <w:sz w:val="20"/>
          <w:szCs w:val="20"/>
        </w:rPr>
        <w:t>,</w:t>
      </w:r>
      <w:r w:rsidRPr="004F60D1">
        <w:rPr>
          <w:rFonts w:ascii="Times New Roman" w:hAnsi="Times New Roman"/>
          <w:b/>
          <w:color w:val="000000"/>
          <w:sz w:val="20"/>
          <w:szCs w:val="20"/>
        </w:rPr>
        <w:t xml:space="preserve"> CRISTIAN A. DA COSTA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r w:rsidRPr="008903D6">
        <w:rPr>
          <w:rFonts w:ascii="Times New Roman" w:hAnsi="Times New Roman"/>
          <w:b/>
          <w:color w:val="000000"/>
          <w:sz w:val="20"/>
          <w:szCs w:val="20"/>
        </w:rPr>
        <w:t xml:space="preserve">LUCILENE GOMES SABINO </w:t>
      </w:r>
      <w:r>
        <w:rPr>
          <w:rFonts w:ascii="Times New Roman" w:hAnsi="Times New Roman"/>
          <w:b/>
          <w:color w:val="000000"/>
          <w:sz w:val="20"/>
          <w:szCs w:val="20"/>
        </w:rPr>
        <w:t>–</w:t>
      </w:r>
      <w:r w:rsidRPr="008903D6">
        <w:rPr>
          <w:rFonts w:ascii="Times New Roman" w:hAnsi="Times New Roman"/>
          <w:b/>
          <w:color w:val="000000"/>
          <w:sz w:val="20"/>
          <w:szCs w:val="20"/>
        </w:rPr>
        <w:t xml:space="preserve"> ME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e </w:t>
      </w:r>
      <w:r w:rsidRPr="008903D6">
        <w:rPr>
          <w:rFonts w:ascii="Times New Roman" w:hAnsi="Times New Roman"/>
          <w:b/>
          <w:color w:val="000000"/>
          <w:sz w:val="20"/>
          <w:szCs w:val="20"/>
        </w:rPr>
        <w:t>SUPERMERCADO AJT LTDA ME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.,</w:t>
      </w:r>
      <w:proofErr w:type="gramEnd"/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596F50">
        <w:rPr>
          <w:rFonts w:ascii="Times New Roman" w:hAnsi="Times New Roman"/>
          <w:color w:val="000000"/>
          <w:sz w:val="20"/>
          <w:szCs w:val="20"/>
          <w:lang w:eastAsia="pt-BR"/>
        </w:rPr>
        <w:t>se retir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arão</w:t>
      </w:r>
      <w:r w:rsidRPr="00596F50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da sessão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,</w:t>
      </w:r>
      <w:r w:rsidRPr="00596F50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conforme declaraç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ões</w:t>
      </w:r>
      <w:r w:rsidRPr="00596F50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em Anexo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, entre as 1</w:t>
      </w:r>
      <w:r w:rsidR="002A77B2">
        <w:rPr>
          <w:rFonts w:ascii="Times New Roman" w:hAnsi="Times New Roman"/>
          <w:color w:val="000000"/>
          <w:sz w:val="20"/>
          <w:szCs w:val="20"/>
          <w:lang w:eastAsia="pt-BR"/>
        </w:rPr>
        <w:t>7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:</w:t>
      </w:r>
      <w:r w:rsidR="002A77B2">
        <w:rPr>
          <w:rFonts w:ascii="Times New Roman" w:hAnsi="Times New Roman"/>
          <w:color w:val="000000"/>
          <w:sz w:val="20"/>
          <w:szCs w:val="20"/>
          <w:lang w:eastAsia="pt-BR"/>
        </w:rPr>
        <w:t>0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 xml:space="preserve">0 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pt-BR"/>
        </w:rPr>
        <w:t>hs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pt-BR"/>
        </w:rPr>
        <w:t xml:space="preserve"> e </w:t>
      </w:r>
      <w:r w:rsidR="002A77B2">
        <w:rPr>
          <w:rFonts w:ascii="Times New Roman" w:hAnsi="Times New Roman"/>
          <w:color w:val="000000"/>
          <w:sz w:val="20"/>
          <w:szCs w:val="20"/>
          <w:lang w:eastAsia="pt-BR"/>
        </w:rPr>
        <w:t>17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:</w:t>
      </w:r>
      <w:r w:rsidR="002A77B2">
        <w:rPr>
          <w:rFonts w:ascii="Times New Roman" w:hAnsi="Times New Roman"/>
          <w:color w:val="000000"/>
          <w:sz w:val="20"/>
          <w:szCs w:val="20"/>
          <w:lang w:eastAsia="pt-BR"/>
        </w:rPr>
        <w:t>15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pt-BR"/>
        </w:rPr>
        <w:t>hs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pt-BR"/>
        </w:rPr>
        <w:t>, solicitando que a Ata seja enviada por e-mail.</w:t>
      </w:r>
    </w:p>
    <w:p w:rsidR="000A00F1" w:rsidRPr="000A00F1" w:rsidRDefault="000A00F1" w:rsidP="000A00F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A00F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A00F1" w:rsidRPr="000A00F1" w:rsidRDefault="000A00F1" w:rsidP="000A00F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475" w:type="dxa"/>
        <w:jc w:val="center"/>
        <w:tblInd w:w="216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99"/>
        <w:gridCol w:w="4176"/>
      </w:tblGrid>
      <w:tr w:rsidR="000A00F1" w:rsidRPr="000A00F1" w:rsidTr="006D7520">
        <w:trPr>
          <w:jc w:val="center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0F1" w:rsidRPr="000A00F1" w:rsidRDefault="000A00F1" w:rsidP="006D752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ASSINAM:</w:t>
            </w:r>
          </w:p>
        </w:tc>
      </w:tr>
      <w:tr w:rsidR="000A00F1" w:rsidRPr="000A00F1" w:rsidTr="006D7520">
        <w:trPr>
          <w:jc w:val="center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0A00F1" w:rsidRPr="000A00F1" w:rsidRDefault="000A00F1" w:rsidP="006D752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0A00F1" w:rsidRPr="000A00F1" w:rsidRDefault="000A00F1" w:rsidP="006D752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7520" w:rsidRPr="000A00F1" w:rsidTr="006D7520">
        <w:trPr>
          <w:jc w:val="center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6D7520" w:rsidRDefault="006D7520" w:rsidP="006D752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PREGOEIRO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6B06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718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EQUIPE</w:t>
            </w:r>
            <w:proofErr w:type="gramEnd"/>
            <w:r w:rsidRPr="00B718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APOIO</w:t>
            </w:r>
          </w:p>
          <w:p w:rsidR="006D7520" w:rsidRPr="000A00F1" w:rsidRDefault="006D7520" w:rsidP="006D752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 EQUIPE TÉCNICA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6D7520" w:rsidRPr="000A00F1" w:rsidRDefault="006D7520" w:rsidP="000A00F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7520" w:rsidRPr="000A00F1" w:rsidTr="006D7520">
        <w:trPr>
          <w:jc w:val="center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CLAUDICIR ALVES VASSÃO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Pregoeiro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DEBORA SILVANO DE CAMARGO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GILSON RIBEIRO XAVIER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MARJORIE YURI TAMASHIRO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PRISCILA VINHADO ALEIXO SANTOS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ROSANGELA GOMES BERTONCINI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0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YLANA CAROLINE GONÇALVES MACHADO</w:t>
            </w:r>
          </w:p>
          <w:p w:rsidR="006D7520" w:rsidRPr="000A00F1" w:rsidRDefault="006D7520" w:rsidP="006D7520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6D7520" w:rsidRPr="000A00F1" w:rsidRDefault="006D7520" w:rsidP="000A00F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A00F1" w:rsidRPr="000A00F1" w:rsidRDefault="000A00F1" w:rsidP="000A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B404CE" w:rsidRDefault="00B404CE"/>
    <w:sectPr w:rsidR="00B404CE" w:rsidSect="00FC6589">
      <w:pgSz w:w="12240" w:h="15840"/>
      <w:pgMar w:top="851" w:right="1183" w:bottom="1276" w:left="1417" w:header="567" w:footer="82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520" w:rsidRDefault="006D7520" w:rsidP="00B404CE">
      <w:pPr>
        <w:spacing w:after="0" w:line="240" w:lineRule="auto"/>
      </w:pPr>
      <w:r>
        <w:separator/>
      </w:r>
    </w:p>
  </w:endnote>
  <w:endnote w:type="continuationSeparator" w:id="0">
    <w:p w:rsidR="006D7520" w:rsidRDefault="006D7520" w:rsidP="00B4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520" w:rsidRDefault="006D7520" w:rsidP="00B404CE">
      <w:pPr>
        <w:spacing w:after="0" w:line="240" w:lineRule="auto"/>
      </w:pPr>
      <w:r>
        <w:separator/>
      </w:r>
    </w:p>
  </w:footnote>
  <w:footnote w:type="continuationSeparator" w:id="0">
    <w:p w:rsidR="006D7520" w:rsidRDefault="006D7520" w:rsidP="00B40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0F1"/>
    <w:rsid w:val="000A00F1"/>
    <w:rsid w:val="002A77B2"/>
    <w:rsid w:val="00312438"/>
    <w:rsid w:val="003F3877"/>
    <w:rsid w:val="00423004"/>
    <w:rsid w:val="004F60D1"/>
    <w:rsid w:val="005761AD"/>
    <w:rsid w:val="00662609"/>
    <w:rsid w:val="006B06FE"/>
    <w:rsid w:val="006D7520"/>
    <w:rsid w:val="007462B6"/>
    <w:rsid w:val="007B666B"/>
    <w:rsid w:val="008636D6"/>
    <w:rsid w:val="00875F96"/>
    <w:rsid w:val="008903D6"/>
    <w:rsid w:val="00952328"/>
    <w:rsid w:val="00A74E63"/>
    <w:rsid w:val="00B404CE"/>
    <w:rsid w:val="00C212C0"/>
    <w:rsid w:val="00C870C7"/>
    <w:rsid w:val="00DD782D"/>
    <w:rsid w:val="00E20DF1"/>
    <w:rsid w:val="00F32755"/>
    <w:rsid w:val="00FC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40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04CE"/>
  </w:style>
  <w:style w:type="paragraph" w:styleId="Rodap">
    <w:name w:val="footer"/>
    <w:basedOn w:val="Normal"/>
    <w:link w:val="RodapChar"/>
    <w:uiPriority w:val="99"/>
    <w:semiHidden/>
    <w:unhideWhenUsed/>
    <w:rsid w:val="00B40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04CE"/>
  </w:style>
  <w:style w:type="paragraph" w:styleId="Textodebalo">
    <w:name w:val="Balloon Text"/>
    <w:basedOn w:val="Normal"/>
    <w:link w:val="TextodebaloChar"/>
    <w:uiPriority w:val="99"/>
    <w:semiHidden/>
    <w:unhideWhenUsed/>
    <w:rsid w:val="00B4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stro.sp.gov.br/default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8262</Words>
  <Characters>44621</Characters>
  <Application>Microsoft Office Word</Application>
  <DocSecurity>0</DocSecurity>
  <Lines>371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notecompras</dc:creator>
  <cp:lastModifiedBy>Debora</cp:lastModifiedBy>
  <cp:revision>13</cp:revision>
  <cp:lastPrinted>2013-04-01T14:53:00Z</cp:lastPrinted>
  <dcterms:created xsi:type="dcterms:W3CDTF">2013-04-01T11:21:00Z</dcterms:created>
  <dcterms:modified xsi:type="dcterms:W3CDTF">2013-04-01T14:53:00Z</dcterms:modified>
</cp:coreProperties>
</file>