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BF" w:rsidRPr="00DF6031" w:rsidRDefault="0031035D" w:rsidP="00203FB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15FD8">
        <w:rPr>
          <w:rFonts w:ascii="Arial" w:hAnsi="Arial" w:cs="Arial"/>
          <w:b/>
          <w:bCs/>
          <w:sz w:val="20"/>
          <w:szCs w:val="20"/>
        </w:rPr>
        <w:t xml:space="preserve">PREGÃO PRESENCIAL Nº </w:t>
      </w:r>
      <w:r w:rsidR="00CB442B">
        <w:rPr>
          <w:rFonts w:ascii="Arial" w:hAnsi="Arial" w:cs="Arial"/>
          <w:b/>
          <w:bCs/>
          <w:sz w:val="20"/>
          <w:szCs w:val="20"/>
        </w:rPr>
        <w:t>08</w:t>
      </w:r>
      <w:r w:rsidR="002419C6">
        <w:rPr>
          <w:rFonts w:ascii="Arial" w:hAnsi="Arial" w:cs="Arial"/>
          <w:b/>
          <w:bCs/>
          <w:sz w:val="20"/>
          <w:szCs w:val="20"/>
        </w:rPr>
        <w:t>1</w:t>
      </w:r>
      <w:r w:rsidR="00CB442B">
        <w:rPr>
          <w:rFonts w:ascii="Arial" w:hAnsi="Arial" w:cs="Arial"/>
          <w:b/>
          <w:bCs/>
          <w:sz w:val="20"/>
          <w:szCs w:val="20"/>
        </w:rPr>
        <w:t>/2012</w:t>
      </w:r>
      <w:r w:rsidR="00203FBF">
        <w:rPr>
          <w:rFonts w:ascii="Arial" w:hAnsi="Arial" w:cs="Arial"/>
          <w:b/>
          <w:bCs/>
          <w:sz w:val="20"/>
          <w:szCs w:val="20"/>
        </w:rPr>
        <w:t xml:space="preserve"> - </w:t>
      </w:r>
      <w:r w:rsidR="002419C6">
        <w:rPr>
          <w:rFonts w:ascii="Arial" w:hAnsi="Arial" w:cs="Arial"/>
          <w:b/>
          <w:bCs/>
          <w:sz w:val="20"/>
          <w:szCs w:val="20"/>
        </w:rPr>
        <w:t xml:space="preserve">REGISTRO DE PREÇOS PARA AQUISIÇÃO DE MATERIAL </w:t>
      </w:r>
      <w:proofErr w:type="gramStart"/>
      <w:r w:rsidR="002419C6">
        <w:rPr>
          <w:rFonts w:ascii="Arial" w:hAnsi="Arial" w:cs="Arial"/>
          <w:b/>
          <w:bCs/>
          <w:sz w:val="20"/>
          <w:szCs w:val="20"/>
        </w:rPr>
        <w:t>ODONTOLÓGICO DESTINADOS</w:t>
      </w:r>
      <w:proofErr w:type="gramEnd"/>
      <w:r w:rsidR="002419C6">
        <w:rPr>
          <w:rFonts w:ascii="Arial" w:hAnsi="Arial" w:cs="Arial"/>
          <w:b/>
          <w:bCs/>
          <w:sz w:val="20"/>
          <w:szCs w:val="20"/>
        </w:rPr>
        <w:t xml:space="preserve"> AO USO DOS CONSULTORIOS ODONTOLÓGICOS DAS UNIDADES BÁSICAS DE SAÚDE E CEO – CENTRO DE ESPECIALIDADES ODONTOLÓGICAS DO MUNICIPIO PELO PERIODO DE 12 (DOZE) MESES</w:t>
      </w:r>
    </w:p>
    <w:p w:rsidR="00203FBF" w:rsidRPr="00E66E81" w:rsidRDefault="00203FBF" w:rsidP="00203F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>
        <w:rPr>
          <w:rFonts w:ascii="Arial" w:hAnsi="Arial" w:cs="Arial"/>
          <w:b/>
          <w:sz w:val="20"/>
          <w:szCs w:val="20"/>
        </w:rPr>
        <w:t xml:space="preserve">DE </w:t>
      </w:r>
      <w:r w:rsidR="002419C6">
        <w:rPr>
          <w:rFonts w:ascii="Arial" w:hAnsi="Arial" w:cs="Arial"/>
          <w:b/>
          <w:sz w:val="20"/>
          <w:szCs w:val="20"/>
        </w:rPr>
        <w:t>08/12/2012 A 07/03/2013</w:t>
      </w:r>
      <w:r>
        <w:rPr>
          <w:rFonts w:ascii="Arial" w:hAnsi="Arial" w:cs="Arial"/>
          <w:b/>
          <w:sz w:val="20"/>
          <w:szCs w:val="20"/>
        </w:rPr>
        <w:t xml:space="preserve"> – 1º TRIMESTRE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6143"/>
        <w:gridCol w:w="4252"/>
        <w:gridCol w:w="2694"/>
      </w:tblGrid>
      <w:tr w:rsidR="00E432BD" w:rsidRPr="00E432BD" w:rsidTr="00E432BD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9594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6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9594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 DOS PRODUTOS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9594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EMPRESA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99594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UNIT.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Soro fisiológico (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NaCl</w:t>
            </w:r>
            <w:proofErr w:type="spellEnd"/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a 0,09%) - 500 ml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R$ 2,10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Suspensão otológica com hidrocortisona 10mg + sulfato de neomicina 5mg + sulfato de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polimixina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B 10000UI - emb. c/ 10 ml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R$ 8,84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Vaselina sólida duplamente filtrada - emb. c/ 90g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R$ 6,30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Agulha gengival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esterelizada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siliconizada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c/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bisel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trifacetado.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curta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cx. Com 100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R$ 19,67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Agulha gengival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esterelizada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siliconizada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c/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bisel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trifacetado.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extra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curta - cx. Com 100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R$ 12,39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Hidróxido de cálcio PA pó - emb. c/ 10g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Iodofórmio em pó - emb. c/ 10g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R$ 12,00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Mandril para contra ângulo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R$ 1,65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16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Verniz forrador de cavidades com flúor - emb. c/ 10+10 ml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R$ 10,00</w:t>
            </w:r>
          </w:p>
        </w:tc>
      </w:tr>
      <w:tr w:rsidR="00E432BD" w:rsidRPr="00E432BD" w:rsidTr="00E432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Porta amalgama plástico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R$ 7,09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de alta rotação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carbide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n° 2 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R$ 4,20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de alta rotação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carbide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n° 3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R$ 4,20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de alta rotação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carbide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n° 4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R$ 4,20</w:t>
            </w:r>
          </w:p>
        </w:tc>
      </w:tr>
      <w:tr w:rsidR="00E432BD" w:rsidRPr="00E432BD" w:rsidTr="00E432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de baixa rotação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carbide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n°2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R$ 4,80</w:t>
            </w:r>
          </w:p>
        </w:tc>
      </w:tr>
      <w:tr w:rsidR="00E432BD" w:rsidRPr="00E432BD" w:rsidTr="00E432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de baixa rotação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carbide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n°3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R$ 4,80</w:t>
            </w:r>
          </w:p>
        </w:tc>
      </w:tr>
      <w:tr w:rsidR="00E432BD" w:rsidRPr="00E432BD" w:rsidTr="00E432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de baixa rotação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carbide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n°4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Broca diamantada de alta rotação n° 1032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Broca diamantada de alta rotação n° 1033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Broca diamantada de alta rotação n° 1090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Broca diamantada de alta rotação n° 1091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Broca diamantada de alta rotação n° 1093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Broca diamantada de alta rotação n° 1095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37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Água oxigenada líquida 10 volumes - emb. c/ 1000 ml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R$ 3,50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Creme dental com flúor 1.000 a 1.500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ppm</w:t>
            </w:r>
            <w:proofErr w:type="spellEnd"/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, selo ABO - tubo c/ 90 g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R$ 0,81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Máscara descartável c/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elástico, tripla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camada, gramatura 60g/m² e clipe nasal - cx c/ 50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R$ 4,64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Escova de Robson, metálica c/ nylon -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R$ 0,75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Escova dental macia infantil 26 tufos, cerdas em nylon c/ pontas arredondadas, selo ABO. 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R$ 0,32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Escova dental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macia adulto 32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tufos, cerdas em nylon c/ pontas arredondadas, selo ABO.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R$ 0,38</w:t>
            </w:r>
          </w:p>
        </w:tc>
      </w:tr>
      <w:tr w:rsidR="00E432BD" w:rsidRPr="00E432BD" w:rsidTr="00E432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Evidenciador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de placa pastilhas - emb. c/120 comp.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R$ 11,50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Filme radiográfico periapical adulto 3x4 cm alto contraste e velocidade - cx c/ 150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R$ 61,00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t-BR"/>
              </w:rPr>
              <w:t>Filme radiográfico periapical pediátrico 2,2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t-BR"/>
              </w:rPr>
              <w:t>x3,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pt-BR"/>
              </w:rPr>
              <w:t>4 cm alto contraste e velocidade - cx c/ 100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R$ 70,00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Rolo grau cirúrgico largura 10 cm - 100m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R$ 29,40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Rolo grau cirúrgico largura 15 cm - 100m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R$ 44,10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Roletes de algodão - emb. c/ 100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R$ 1,16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50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Solução de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gluconato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clorexidina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0,12% para bochecho (fr. de 1L)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R$ 20,52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Tricresol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formalina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emb. c/ 10 ml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R$ 3,06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Revelador radigráfico - emb. c/ 475 ml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R$ 4,50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Fixador radiográfico - emb. c/ 475 ml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R$ 4,50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Arco p/ isolamento absoluto mod.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Ostby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R$ 6,30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Flúor pó para bochecho, diluição a 0,2 a 0,5% -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500ml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embalagem c/ 500 sachês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R$ 181,17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Adesivo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dentinário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"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one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step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"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fotopolimerizável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Bis-GMA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HEMA,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diuretano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dimetacrilato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10% (em peso) de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nanopartículas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de sílica - emb. c/ 6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ml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R$ 48,00</w:t>
            </w:r>
          </w:p>
        </w:tc>
      </w:tr>
      <w:tr w:rsidR="00E432BD" w:rsidRPr="00E432BD" w:rsidTr="00E432BD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Anestésico injetável lidocaína 2% com fenilefrina - cx c/ 50 un. Comprovação da Autorização de Funcionamento da empresa – AFE (de acordo com a portaria MS 2814/98).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R$ 25,60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Ionômero de vidro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fotopolimerizável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p/ forramento e base, com HEMA, polimerização em 20 seg. - emb. c/ 9g+5,5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ml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R$ 166,00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Envelope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auto-selante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grau cirúrgico, celulose e poliéster/polipropileno, selagem tripla, gramatura min. 60g/m²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14x29 cm - emb. c/ 200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R$ 26,60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61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Envelope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auto-selante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grau cirúrgico, celulose e poliéster/polipropileno, selagem tripla, gramatura min. 60g/m²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9x26 cm - emb. c/ 200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R$ 24,65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Rolo grau cirúrgico largura 30 cm - 100m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R$ 86,80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Sabonete líquido germicida p/ mãos - emb.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500ml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c/ dispensador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R$ 9,86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Abridor de boca trapezoidal em borracha/silicone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auto-clavável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- emb. c/ 2 peças (adulto e pediátrico)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R$ 5,60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Agulha gengival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esterelizada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siliconizada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c/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bisel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trifacetado.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longa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cx. Com 100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R$ 10,80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Amalgama cápsula 2 doses - fase dispersa e alto teor de cobre (&gt;18%)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corte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fino - cx c/ 100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R$ 124,70</w:t>
            </w:r>
          </w:p>
        </w:tc>
      </w:tr>
      <w:tr w:rsidR="00E432BD" w:rsidRPr="00E432BD" w:rsidTr="00E432BD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Anestésico injetável lidocaína 2% com adrenalina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1:100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.000- cx c/ 50 un. Comprovação da Autorização de Funcionamento da empresa – AFE (de acordo com a portaria MS 2814/98).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R$ 25,42</w:t>
            </w:r>
          </w:p>
        </w:tc>
      </w:tr>
      <w:tr w:rsidR="00E432BD" w:rsidRPr="00E432BD" w:rsidTr="00E432BD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Anestésico injetável lidocaína 2% sem vasoconstritor - cx c/ 50 un. Comprovação da Autorização de Funcionamento da empresa – AFE (de acordo com a portaria MS 2814/98).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R$ 23,25</w:t>
            </w:r>
          </w:p>
        </w:tc>
      </w:tr>
      <w:tr w:rsidR="00E432BD" w:rsidRPr="00E432BD" w:rsidTr="00E432BD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Anestésico injetável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mepivacaína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2% com adrenalina - cx c/ 50 un. Comprovação da Autorização de Funcionamento da empresa – AFE (de acordo com a portaria MS 2814/98).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R$ 27,34</w:t>
            </w:r>
          </w:p>
        </w:tc>
      </w:tr>
      <w:tr w:rsidR="00E432BD" w:rsidRPr="00E432BD" w:rsidTr="00E432BD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70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Anestésico injetável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prilocaína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2% com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felipressina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cx c/ 50 un. Comprovação da Autorização de Funcionamento da empresa – AFE (de acordo com a portaria MS 2814/98).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R$ 19,37</w:t>
            </w:r>
          </w:p>
        </w:tc>
      </w:tr>
      <w:tr w:rsidR="00E432BD" w:rsidRPr="00E432BD" w:rsidTr="00E432BD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Anestésico tópico 20% creme - emb. c/ 12g. Comprovação da Autorização de Funcionamento da empresa – AFE (de acordo com a portaria MS 2814/98).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R$ 4,20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Arco p/ isolamento absoluto mod. Young em "U" -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R$ 7,65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Avental (babador) plástico para paciente, com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velcro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–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adulto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R$ 3,30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Bicarbonato de sódio em pó para profilaxia - emb. c/ 200g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R$ 8,20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multi-laminada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12 lâminas para acabamento de resina composta, cônica - kit c/ 4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brocas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R$ 20,00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cirúrgica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carbide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30 lâminas (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Zekria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extra longa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R$ 14,80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cirúrgica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carbide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30 lâminas (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Zekria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) longa 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R$ 14,80</w:t>
            </w:r>
          </w:p>
        </w:tc>
      </w:tr>
      <w:tr w:rsidR="00E432BD" w:rsidRPr="00E432BD" w:rsidTr="00E432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de alta rotação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carbide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n° 1/4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R$ 4,00</w:t>
            </w:r>
          </w:p>
        </w:tc>
      </w:tr>
      <w:tr w:rsidR="00E432BD" w:rsidRPr="00E432BD" w:rsidTr="00E432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de alta rotação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carbide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n° ½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R$ 4,00</w:t>
            </w:r>
          </w:p>
        </w:tc>
      </w:tr>
      <w:tr w:rsidR="00E432BD" w:rsidRPr="00E432BD" w:rsidTr="00E432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de alta rotação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carbide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n° 1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R$ 4,00</w:t>
            </w:r>
          </w:p>
        </w:tc>
      </w:tr>
      <w:tr w:rsidR="00E432BD" w:rsidRPr="00E432BD" w:rsidTr="00E432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de alta rotação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carbide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n° 6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R$ 4,00</w:t>
            </w:r>
          </w:p>
        </w:tc>
      </w:tr>
      <w:tr w:rsidR="00E432BD" w:rsidRPr="00E432BD" w:rsidTr="00E432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de alta rotação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carbide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n° 8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R$ 4,00</w:t>
            </w:r>
          </w:p>
        </w:tc>
      </w:tr>
      <w:tr w:rsidR="00E432BD" w:rsidRPr="00E432BD" w:rsidTr="00E432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de baixa rotação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carbide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n° 1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84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diamantada de alta rotação n°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1012HL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diamantada de alta rotação n°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1014HL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diamantada de alta rotação n°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1016HL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Broca diamantada de alta rotação n° 3072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Broca diamantada de alta rotação n° 3081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Broca diamantada de alta rotação n° 3227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Broca diamantada de alta rotação n° 4138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p/ acabamento resina acrílica peça-reta, ogival,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mul-tilaminada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corte cruzado e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fino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R$ 36,00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p/ acabamento resina acrílica peça-reta, chama de vela,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multi-laminada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corte cruzado e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fino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R$ 36,00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Cânula de irrigação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endodôntica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em aço inox, - kit c/ 4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conector p/ sugador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R$ 22,40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Caixa acrílica para revelação radiográfica c/ três recipientes - 30x20x20 cm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R$ 112,85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Cartela moldura para filme periapical c/ 2 janelas -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c/ 200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R$ 9,00</w:t>
            </w:r>
          </w:p>
        </w:tc>
      </w:tr>
      <w:tr w:rsidR="00E432BD" w:rsidRPr="00E432BD" w:rsidTr="00E432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Cera 7 odontológica - cx c/ 12 lâminas 225g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R$ 6,69</w:t>
            </w:r>
          </w:p>
        </w:tc>
      </w:tr>
      <w:tr w:rsidR="00E432BD" w:rsidRPr="00E432BD" w:rsidTr="00E432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Cera utilidade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odontologica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cx c/ 5 lâminas 225 g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R$ 6,69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101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Cimento cirúrgico sem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eugenol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base 90 g + catalisador 90 g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R$ 35,00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Cimento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endodôntico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com iodofórmio,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paramonoclorofenol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timol 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eugenol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emb. c/ 12g+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10ml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R$ 20,87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Cimento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endodôntico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com hidróxido de Ca - base 12g+catalisador 12g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R$ 34,98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Cimento oxido de zinco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eugenol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convencional - emb. c/ 50g+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20ml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R$ 11,40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Cimento hidróxido de Cálcio pasta-pasta - emb. c/ 2x12g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R$ 8,70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Colgadura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metálica de 14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clips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em aço inox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R$ 26,04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Colgadura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metálica unitária em aço inox 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R$ 1,96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Condicionador ácido fosfórico 37% - seringa c/ 2,5 ml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R$ 1,10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Cone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endodôntico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acessório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xf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ff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mf</w:t>
            </w:r>
            <w:proofErr w:type="spellEnd"/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f,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fm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, 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R$ 10,71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Cone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endodôntico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de papel 1ª e 2ª séries, 28 mm, emb. c/ 120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pontas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R$ 9,75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Cone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endodôntico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principal guta percha 1ª série (15-40), 28 mm, emb. c/ 120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pontas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R$ 9,80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112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Cone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endodôntico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principal guta percha 2ª série (45-80) )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, 28 mm, emb. c/ 120 pontas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R$ 9,80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Creme dental sem flúor para bebês, selo ABO - tubo com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50g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R$ 3,20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Cunha de madeira de cores e tamanhos sortidos - emb. c/ 100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R$ 6,59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Curativo alveolar c/ iodofórmio 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paramonoclorofenol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emb. 20g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R$ 24,00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Dentes de estoque em acrílico - anteriores mod. 266 - cor 66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R$ 6,00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Detergente enzimático sem álcool, mínimo com três enzimas -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5L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R$ 68,90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Discos de lixa flexíveis p/ acabamento e polimento de resinas compostas, c/ mandril, 4 granulações - emb. c/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50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R$ 43,00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Envelope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auto-selante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grau cirúrgico, celulose e poliéster/polipropileno, selagem tripla, gramatura min. 60g/m² 33x45 cm - emb. c/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200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R$ 126,00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Escova de aço para limpeza de brocas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R$ 3,45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Escova de dedo para bebês - emb. c/ 100 um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R$ 650,00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Espátula plástica para ionômero de vidro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anti-aderente</w:t>
            </w:r>
            <w:proofErr w:type="spellEnd"/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autoclavavél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emb. c/ 10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R$ 33,50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Escova p/ lavagem de instrumental e mãos, em plástico e nylon -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124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Bloco de papel plastificado p/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espatulação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7x12 cm -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c/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50 fls.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R$ 5,93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Espátula plástica flexível p/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alginato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R$ 1,68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Espátula metálica para gesso – unidade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R$ 10,95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Espelho circular de mão p/ paciente, c/ 6 cm diâmetro -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R$ 50,00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Filme de PVC largura 30 cm, espessura 19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µm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rolo de 50 m.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R$ 3,75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Filme de PVC largura 40 cm, espessura 19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µm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rolo de 25 a 50 m.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R$ 2,25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Filme radiográfico oclusal alto contraste e velocidade -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R$ 7,83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Fio dental encerado - emb. c/ 25 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R$ 0,57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Fio dental encerado - emb. c/ 100 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R$ 1,20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Fita teste para autoclave 19 mm - rolo c/ 30 metros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R$ 3,50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Fluoreto de sódio a 1,23% gel acidulado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tixotrópico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ação em 4 minutos, sabor menta - emb. c/ 200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ml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R$ 2,40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Fluoreto de sódio a 2% neutro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tixotrópico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ação em 4 minutos - emb. 200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ml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R$ 2,60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136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Gesso comum tipo II - emb. c/ 1 kg.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R$ 3,50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Gesso pedra tipo III- emb. c/ 1 kg.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R$ 4,10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Grade suporte p/ 13 envelopes para autoclave,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universal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R$ 43,00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Grampos p/ isolamento absoluto em aço inox N° 12A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R$ 7,80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Grampos p/ isolamento absoluto em aço inox N° 13A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R$ 7,80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Grampos p/ isolamento absoluto em aço inox N° 14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R$ 7,80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Grampos p/ isolamento absoluto em aço inox N° 14A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R$ 7,80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Grampos p/ isolamento absoluto em aço inox N° 2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R$ 7,80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Grampos p/ isolamento absoluto em aço inox N° 201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R$ 7,80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Grampos p/ isolamento absoluto em aço inox N° 206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R$ 7,80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146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Grampos p/ isolamento absoluto em aço inox N° 207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R$ 7,80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Grampos p/ isolamento absoluto em aço inox N° 209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R$ 7,80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Grampos p/ isolamento absoluto em aço inox N° 211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R$ 7,80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Grampos p/ isolamento absoluto em aço inox N° 2A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R$ 7,80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Grampos p/ isolamento absoluto em aço inox N° W8A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R$ 7,80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Grau de borracha para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espatulação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de gesso/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alginato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R$ 3,43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Indicador biológico de autoclaves - cx. c/ 10 ampolas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R$ 58,00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Ionômero de vidro restaurador radiopaco, tipo II, pó/liquido auto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polimerizável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tempo de presa 3,5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min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c/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fluor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silicato cálcio e alumínio - emb. c/ 15g+7,8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ml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R$ 96,00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Isolante p/ resina acrílica a base de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alginato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emb. c/ 250 ml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R$ 19,00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Lamparina a álcool em alumínio - vol. 120 ml 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R$ 18,00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156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Lençol de borracha p/ isolamento absoluto 13,5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x13,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5 cm - cx c/ 26 un. emb. Individualmente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R$ 9,75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Lima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endodôntica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flexo-file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kit 15-40 / 25 mm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R$ 14,61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Lima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endodôntica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hedstroem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kit 15-40 / 25 mm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R$ 14,80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Lima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endodôntica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hedstroem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kit 45-80 / 25 mm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R$ 14,61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Lima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endodôntica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Kerr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file - kit 15-40 / 21 mm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R$ 14,80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Lima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endodôntica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Kerr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file - kit 15-40 / 25 mm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R$ 14,80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Lima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endodôntica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Kerr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file - kit 15-40 / 31 mm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R$ 14,80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Lima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endodôntica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Kerr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file - kit 45-80 / 25 mm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R$ 14,80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Lima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endodôntica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Kerr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file - kit 45-80 / 31 mm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R$ 14,80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Lima extirpa nervos 1° série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R$ 16,00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Luvas de procedimentos c/ talco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. G - cx c/ 100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R$ 14,50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Luvas de procedimentos c/ talco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. M - cx c/ 100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R$ 12,40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Luvas de procedimentos c/ talco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. P - cx c/ 100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R$ 13,50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169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Luvas de procedimentos c/ talco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. PP - cx c/ 100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R$ 13,50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Macromodelo em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acrílico dentição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mista 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R$ 198,00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Macromodelo em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acrílico doenças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bucais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R$ 160,65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Macromodelo em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acrílico escovação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c/ escova dental 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R$ 200,00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Material restaurador intermediário a base de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oxido de zinco 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eugenol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reforçado c/ polímeros, cor marfim - emb. c/ 38g+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15ml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R$ 33,00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174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Matriz de aço 0,05x7 mm - rolo c/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50cm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R$ 0,90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Matriz em "V" modelo "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boomerangue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",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9mm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- emb. c/ 12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R$ 4,40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Moldeiras perfurada em alumínio, superior e inferior -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jg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c/ 9 un. 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R$ 23,00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Moldeiras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Vernes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em aço inox, superior e inferior -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jg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c/ 8 um. 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R$ 109,00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Óculos de proteção lente laranja p/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foto-polimerizador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em policarbonato, c/ película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anti-embaçante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anti-riscos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anti-estático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filtro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UV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R$ 30,00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Óculos de proteção lente transparente, em policarbonato, c/ película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anti-embaçante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anti-riscos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anti-estático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filtro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UV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R$ 4,00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180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Óleo lubrificante mineral baixa viscosidade spray, c/ 2 adaptadores - emb. c/ 200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ml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R$ 11,20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Papel para articulação 100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µm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2,2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x7,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6 cm - bloco c/ 12 folhas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R$ 1,50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Papel para articulação 7µm 2,2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x7,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6 cm - emb. c/ 280 folhas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R$ 78,00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Pasta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zinco-enólica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emb. 30g + 30g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R$ 18,00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184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Pedra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pomes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pó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granulometria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fina 00 - emb. c/ 100g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R$ 2,40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Pincel aplicador para adesivo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dentinário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diâmetro 1,5 mm - emb. c/ 100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R$ 6,00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Pincel de pelo animal nº 2 formato redondo cabo curto 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R$ 5,20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Pontas de oxido de alumínio (brancas) p/ acabamento de resina composta,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seqüência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com três formatos, p/ alta rotação - kit c/ 7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pçs</w:t>
            </w:r>
            <w:proofErr w:type="spellEnd"/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R$ 27,00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Pontas de sugador cirúrgico descartável esterilizado - emb. c/ 40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R$ 29,80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Pontas de sugador de saliva - emb. c/ 40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R$ 2,70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Ponta para acabamento de resina composta em silicone abrasivo, para baixa rotação, formatos ogival, disco e taça - kit c/ 6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peças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R$ 18,20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194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Pote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Dappen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de nylon facetado – um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R$ 1,50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195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Pote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Dappen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de vidro facetado transparente – um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R$ 1,55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Resina acrílica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auto-polimerizante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cor 66 - emb.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120ml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+ 220g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R$ 40,60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198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Resina acrílica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auto-polimerizante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incolor - emb.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120ml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+ 220g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R$ 24,30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Resina acrílica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auto-polimerizante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p/ padrões vermelha - emb. 25g + 30 ml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R$ 27,00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Resina composta fluida ("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flow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") A3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fotopolimerzavel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polimeriz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. 20 seg.) c/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bis-gma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udma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bis-ema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canforoquinona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tubete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c/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4g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R$ 12,00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201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Selante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c/ flúor verniz a 5%, c/ cera,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colofônia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goma-laca- bisnaga c/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10g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R$ 142,00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Selante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c/ flúor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fotopolimerizável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kit c/ aplicadores descartáveis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2x5g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R$ 32,00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Solução de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gluconato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clorexidina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2,0% para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limp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cavidades (fr. de 100 ml)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R$ 6,30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Solução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cariostática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diamino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fluoreto de prata 12% - emb. c/ 10 ml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R$ 12,00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205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Solução de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Tergensol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p/ limpeza de cavidades - emb. c/ 200 ml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R$ 6,00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206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Solução hemostática c/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vaso-constritor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emb. c/ 10 ml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R$ 10,00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207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Suporte parede p/ caixa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coletor de perfuro cortantes 1,5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L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R$ 25,00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208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Taça de borracha c/ protetor de contra-ângulo - unidade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R$ 0,73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209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Tira de lixa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inter-proximal</w:t>
            </w:r>
            <w:proofErr w:type="spellEnd"/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aço inox, 6x170 mm - emb. c/ 12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R$ 4,75</w:t>
            </w:r>
          </w:p>
        </w:tc>
      </w:tr>
      <w:tr w:rsidR="00E432BD" w:rsidRPr="00E432BD" w:rsidTr="00E432BD">
        <w:trPr>
          <w:trHeight w:val="18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Tira de lixa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inter-proximal</w:t>
            </w:r>
            <w:proofErr w:type="spellEnd"/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em poliéster para acabamento e polimento, 4x170 mm - Abrasivo de granulação grossa (cinza) e média (branca); cada tira possui um centro neutro (sem abrasivo) para facilitar a introdução nas superfícies interproximais dos dentes. Abrasivo à base de óxido de alumínio e costado de poliéster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c/ 150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unid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R$ 16,00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211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Tira de matriz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inter-proximal</w:t>
            </w:r>
            <w:proofErr w:type="spellEnd"/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de poliéster, 6x170 mm - emb. c/ 50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R$ 0,90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212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Alginato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presa rápida, tipo I classe B, c/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clorexedine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livre de poeira - emb.c/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500g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R$ 18,90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213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Fio de sutura agulhado 3.0 de seda, esterilizado, embalado individualmente - cx c/ 24 um; com agulha de 1,7cm tipo triangular cortante 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cilindrica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R$ 14,62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Fio de sutura agulhado 4.0 de nylon, esterilizado, embalado individualmente - cx c/ 24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; com agulha de 1,7cm tipo triangular cortante 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cilindrica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R$ 14,62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215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Fio de sutura agulhado 4.0 de seda, esterilizado, embalado individualmente - cx c/ 24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; com agulha de 1,7cm tipo triangular cortante 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cilindrica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R$ 14,62</w:t>
            </w:r>
          </w:p>
        </w:tc>
      </w:tr>
      <w:tr w:rsidR="00E432BD" w:rsidRPr="00E432BD" w:rsidTr="00E432BD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Resina composta micro-hibrida A1 foto-polimerização de 20 a 40 segundos p/ anteriores e posteriores, c/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bis-gma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udma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bis-ema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canforoquinona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de 60% a 80% (em peso) de carga -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tubete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c/ 4g.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R$ 43,00</w:t>
            </w:r>
          </w:p>
        </w:tc>
      </w:tr>
      <w:tr w:rsidR="00E432BD" w:rsidRPr="00E432BD" w:rsidTr="00E432BD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217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Resina composta micro-hibrida A2 foto-polimerização de 20 a 40 segundos p/ anteriores e posteriores, c/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bis-gma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udma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bis-ema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canforoquinona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de 60% a 80% (em peso) de carga -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tubete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c/ 4g.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R$ 43,00</w:t>
            </w:r>
          </w:p>
        </w:tc>
      </w:tr>
      <w:tr w:rsidR="00E432BD" w:rsidRPr="00E432BD" w:rsidTr="00E432BD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218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Resina composta micro-hibrida A3 foto-polimerização de 20 a 40 segundos p/ anteriores e posteriores, c/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bis-gma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udma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bis-ema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canforoquinona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de 60% a 80% (em peso) de carga -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tubete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c/ 4g.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R$ 43,00</w:t>
            </w:r>
          </w:p>
        </w:tc>
      </w:tr>
      <w:tr w:rsidR="00E432BD" w:rsidRPr="00E432BD" w:rsidTr="00E432BD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219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Resina composta micro-hibrida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A3,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5 foto-polimerização de 20 a 40 segundos p/ anteriores e posteriores, c/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bis-gma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udma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bis-ema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canforoquinona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de 60% a 80% (em peso) de carga -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tubete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c/ 4g.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R$ 43,00</w:t>
            </w:r>
          </w:p>
        </w:tc>
      </w:tr>
      <w:tr w:rsidR="00E432BD" w:rsidRPr="00E432BD" w:rsidTr="00E432BD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220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Resina composta micro-hibrida B2 foto-polimerização de 20 a 40 segundos p/ anteriores e posteriores, c/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bis-gma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udma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bis-ema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canforoquinona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de 60% a 80% (em peso) de carga -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tubete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c/ 4g.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R$ 43,00</w:t>
            </w:r>
          </w:p>
        </w:tc>
      </w:tr>
      <w:tr w:rsidR="00E432BD" w:rsidRPr="00E432BD" w:rsidTr="00E432BD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221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Resina composta micro-hibrida B3 foto-polimerização de 20 a 40 segundos p/ anteriores e posteriores, c/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bis-gma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udma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bis-ema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canforoquinona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de 60% a 80% (em peso) de carga -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tubete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c/ 4g.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R$ 43,00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222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Papel toalha branco, interfolhas 23x21 cm, 3 dobras, min. 35g/cm² - emb. c/ 1000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folhas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R$ 9,52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223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Toalheiro americano parede p/ papel interfolhas 23x21cm, 3 dobras, em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ABS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R$ 22,00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224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Lâmina de bisturi esterilizada, embalada individualmente n°11- cx c/ 100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um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R$ 12,00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225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Gaze puro algodão 7,5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x7,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5 cm, 5 dobras, 8 camadas, 13 fios/cm² -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c/ 500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R$ 12,60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226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Lâmina de bisturi esterilizada, embalada individualmente n°15 - cx c/ 100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um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R$ 12,00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227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Algodão hidrófilo rolo grande - emb. c/ 500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gr</w:t>
            </w:r>
            <w:proofErr w:type="spellEnd"/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R$ 7,90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228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Gorro de TNT c/ elástico descartável, branco, atóxico, gramatura mínima 30g/m² - emb. c/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100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R$ 6,83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229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Água destilada p/ autoclave - emb. c/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5 L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R$ 7,00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230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Álcool 70% líquido - emb. c/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 L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R$ 2,70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231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Álcool 96º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líquido - emb. c/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 L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R$ 8,40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232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Almotolia 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Pisceta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plástica vol. 300 ml -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R$ 2,80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233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Avental descartável de TNT longo (comp. mín. 1,10 m), manga longa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. G gramatura min. 20 a 40g/m²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R$ 1,60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234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Avental descartável de TNT longo (comp. mín. 1,10 m), manga longa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. GG gramatura min. 20 a 40g/m²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R$ 1,74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235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Avental descartável de TNT longo (comp. mín. 1,10 m), manga longa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. M gramatura min. 20 a 40g/m²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R$ 1,53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236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Avental descartável de TNT longo (comp. mín. 1,10 m), manga longa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. G gramatura min. 60 a 80g/m²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R$ 6,10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237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Avental descartável de TNT longo (comp. mín. 1,10 m), manga longa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. GG gramatura min. 60 a 80g/m²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R$ 6,10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238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Avental descartável de TNT longo (comp. mín. 1,10 m), manga longa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tam</w:t>
            </w:r>
            <w:proofErr w:type="spellEnd"/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. M gramatura min. 60 a 80g/m²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R$ 6,10</w:t>
            </w:r>
          </w:p>
        </w:tc>
      </w:tr>
      <w:tr w:rsidR="00E432BD" w:rsidRPr="00E432BD" w:rsidTr="00E432BD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239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Caixa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coletor de perfuro cortantes, externa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bandeja de papelão ondulado, cinta lateral e fundo rígido de papelão couro, sacola para revestimento de poliuretano de alta densidade, amarela,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vol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1,5 L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R$ 3,10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Lâmina de bisturi esterilizada, embalada individualmente n°12, nº15c, nº15 - cx c/ 100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R$ 12,00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Saco de lixo hospitalar branco leitoso com símbolo "infectante"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10 L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emb. c/ 100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R$ 6,90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242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Saco de lixo hospitalar branco leitoso com símbolo "infectante"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20 L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emb. c/ 100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R$ 10,00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243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Seringa descartável 20 ml com agulha esterilizada 1,20x40, embalada individualmente, com embolo de borracha -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R$ 0,60</w:t>
            </w:r>
          </w:p>
        </w:tc>
      </w:tr>
      <w:tr w:rsidR="00E432BD" w:rsidRPr="00E432BD" w:rsidTr="00E432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244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Bastão de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Gutta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Percha, tubo com 40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unidades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R$ 40,00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245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Spray refrigerante com temperatura de – 50 graus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Celcios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com tubo de aplicação, inodoro e atóxico, frasco com 200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mL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R$ 14,00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246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Cimento restaurador provisório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, isento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eugenol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com liberação de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fluor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fácil remoção, pote de vidro com 20 gr.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R$ 9,80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247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de Gates, numero 1 com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28mm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R$ 5,50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248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broca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de Gates, numero 2 com 28mm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R$ 5,50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249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de Gates, numero 3 com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28mm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R$ 5,50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de Gates, numero 4 com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28mm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R$ 5,50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de Largo, numero 1, com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28mm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R$ 5,50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252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de Largo, numero 2, com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28mm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R$ 5,50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253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de Largo, numero 3, com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28mm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R$ 5,50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254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de Largo, numero 4, com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28mm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R$ 5,50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255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Lima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endodôntica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flexivel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-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flexofile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kit 15-40 / 21 mm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R$ 14,80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256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Lima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endodôntica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flexivel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flexofile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kit 45-80 / 21 mm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R$ 14,80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257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Lima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endodôntica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flexivel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flexofile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kit 15-40 / 25 mm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R$ 14,80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258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Lima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endodôntica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flexivel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flexofile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kit 45-80 / 25 mm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R$ 14,80</w:t>
            </w:r>
          </w:p>
        </w:tc>
      </w:tr>
      <w:tr w:rsidR="00E432BD" w:rsidRPr="00E432BD" w:rsidTr="00E432BD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259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endo Z para alta rotação com parte ativa fabricada em carboneto de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tungstenio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parte inativa em aço inoxidável com 13% de cromo com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19mm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de comprimento e formato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cilindrico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R$ 14,80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260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Espaçador digital com ponta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conica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caixa com 6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unidades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R$ 25,42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261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Lentulo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caixa com 4 unidades,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25mm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de comprimento com os tamanhos 25, 30, 35 e 40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R$ 22,00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262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Pasta de Hidróxido de Cálcio para uso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endodontico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– radiopaca, estojo contendo 2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tubetes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com 2,7g cada de pasta e 2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tubetes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com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glicerina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R$ 30,00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263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Cursor em silicone,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esterelizavel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em autoclave, com perfuração central e espessura de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1mm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pacote com 100 unidades 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R$ 15,80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264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Solvente de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Gutta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Percha a base de óleo essencial de laranja, frasco com 10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mL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R$ 10,50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265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Grampos p/ isolamento absoluto em aço inox N° 200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R$ 7,80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266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Grampos p/ isolamento absoluto em aço inox N° 8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R$ 7,80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267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Grampos p/ isolamento absoluto em aço inox N° 210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R$ 7,80</w:t>
            </w:r>
          </w:p>
        </w:tc>
      </w:tr>
      <w:tr w:rsidR="00E432BD" w:rsidRPr="00E432BD" w:rsidTr="00E432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268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702 longa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para alta rotação)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R$ 6,17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269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702 curta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para alta rotação)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R$ 4,60</w:t>
            </w:r>
          </w:p>
        </w:tc>
      </w:tr>
      <w:tr w:rsidR="00E432BD" w:rsidRPr="00E432BD" w:rsidTr="00E432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701 longa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para alta rotação)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R$ 6,09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271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701 curta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para alta rotação)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R$ 4,60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272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Broca 702 longa para contra ângulo de enxerto)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R$ 4,10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273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Broca 701 longa para contra ângulo de enxerto)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R$ 4,10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275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Lâmina de bisturi n°15C caixa c/ 100 unidades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R$ 12,00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277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Fio de sutura Nylon 5-0 caixa c/ 12 unidades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R$ 8,80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278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Fio de sutura Nylon 4-0 caixa c/ 12 unidades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R$ 8,80</w:t>
            </w:r>
          </w:p>
        </w:tc>
      </w:tr>
      <w:tr w:rsidR="00E432BD" w:rsidRPr="00E432BD" w:rsidTr="00E432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281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Caixas de aço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inoxidável(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20x10x5 cm)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R$ 37,16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282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Cabo de bisturi redondo para lâminas de bisturi n°15 C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R$ 4,10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283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Broca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Zecria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R$ 13,16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284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Kit cirúrgico descartável esterilizado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R$ 52,00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285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Membrana de colágeno (tamanho 20x20)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R$ 94,00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286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Enxerto ósseo (frasco com- 0,75 cc)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R$ 87,00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287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Agulha gengival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esterelizada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siliconizada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c/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bisel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trifacetado.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longa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- cx. Com 100 un.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R$ 12,60</w:t>
            </w:r>
          </w:p>
        </w:tc>
      </w:tr>
      <w:tr w:rsidR="00E432BD" w:rsidRPr="00E432BD" w:rsidTr="00E432BD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290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Resina composta micro-hibrida B1 foto-polimerização de 20 a 40 segundos p/ anteriores e posteriores, c/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bis-gma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udma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bis-ema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canforoquinona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de 60% a 80% (em peso) de carga -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tubete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c/ 4g.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R$ 43,00</w:t>
            </w:r>
          </w:p>
        </w:tc>
      </w:tr>
      <w:tr w:rsidR="00E432BD" w:rsidRPr="00E432BD" w:rsidTr="00E432BD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291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Resina composta micro-hibrida C1 foto-polimerização de 20 a 40 segundos p/ anteriores e posteriores, c/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bis-gma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udma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bis-ema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canforoquinona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de 60% a 80% (em peso) de carga -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tubete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c/ 4g.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R$ 50,00</w:t>
            </w:r>
          </w:p>
        </w:tc>
      </w:tr>
      <w:tr w:rsidR="00E432BD" w:rsidRPr="00E432BD" w:rsidTr="00E432BD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292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Resina composta micro-hibrida C2 foto-polimerização de 20 a 40 segundos p/ anteriores e posteriores, c/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bis-gma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udma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bis-ema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canforoquinona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de 60% a 80% (em peso) de carga -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tubete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c/ 4g.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R$ 43,00</w:t>
            </w:r>
          </w:p>
        </w:tc>
      </w:tr>
      <w:tr w:rsidR="00E432BD" w:rsidRPr="00E432BD" w:rsidTr="00E432BD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294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Resina opaca para dentina DA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3,0 foto-polimerização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de 20 a 40 segundos p/ anteriores e posteriores, c/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bis-gma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udma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bis-ema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canforoquinona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, de 60% a 80% (em peso) de carga -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tubete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c/ 4g.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EUGENIO MONTEIRO DE BARROS &amp; CIA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R$ 43,00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295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Kit de disco de lixa para polimento de resina com encaixe e discos coloridos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R$ 19,13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297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Luva cirúrgica de látex de borracha natural estéreis, lubrificadas com pó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reabsorvível,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superfície lisa,formato anatômico,dedos curvos  nº7,5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298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Luva cirúrgica de látex de borracha natural estéreis, lubrificadas com pó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reabsorvível,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superfície lisa,formato anatômico,dedos curvos  nº7,0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299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Luva cirúrgica de látex de borracha natural estéreis, lubrificadas com pó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reabsorvível,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superfície lisa,formato anatômico,dedos curvos  nº6,5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lastRenderedPageBreak/>
              <w:t>300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Luva cirúrgica de látex de borracha natural estéreis, lubrificadas com pó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reabsorvível,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superfície lisa,formato anatômico,dedos curvos  nº8,0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R$ 1,00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301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Solução estéril injetável de Cloridrato de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Mepivacaína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3% (30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mg</w:t>
            </w:r>
            <w:proofErr w:type="spellEnd"/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/ml) sem vasoconstritor acondicionada em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tubetes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plásticos de 1,8ml.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OTRIALA COMÉRCIO ATACADISTA DE PRODUTOS MÉDICOS HOSPITALARES LTDA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R$ 23,80</w:t>
            </w:r>
          </w:p>
        </w:tc>
      </w:tr>
      <w:tr w:rsidR="00E432BD" w:rsidRPr="00E432BD" w:rsidTr="00E432BD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Anestésico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Mepivacaína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HCl</w:t>
            </w:r>
            <w:proofErr w:type="spellEnd"/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2% com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Epinefrina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1:100.000 acondicionado em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tubetes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de 1,8ml c/ 50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tubetes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R$ 34,50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Indicador biológico para esterilização a vapor - cx. c/ 10 ampolas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R$ 55,00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304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Matriz de aço 0,07x7 mm - rolo c/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50cm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DENTAL MED SUL ARTIGOS ODONTOLÓGICOS LTDA.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R$ 0,90</w:t>
            </w:r>
          </w:p>
        </w:tc>
      </w:tr>
      <w:tr w:rsidR="00E432BD" w:rsidRPr="00E432BD" w:rsidTr="00E432B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305</w:t>
            </w:r>
          </w:p>
        </w:tc>
        <w:tc>
          <w:tcPr>
            <w:tcW w:w="61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Anestésico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articaína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4% com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epinefrina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1:100</w:t>
            </w:r>
            <w:proofErr w:type="gram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.000 condicionado em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tubetes</w:t>
            </w:r>
            <w:proofErr w:type="spellEnd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de 1,8ml caixa c/ 50 </w:t>
            </w:r>
            <w:proofErr w:type="spellStart"/>
            <w:r w:rsidRPr="00E43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tubetes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E.C.</w:t>
            </w:r>
            <w:proofErr w:type="spell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SANTOS COMERCIAL</w:t>
            </w:r>
            <w:proofErr w:type="gramEnd"/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EPP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2BD" w:rsidRPr="00E432BD" w:rsidRDefault="00E432BD" w:rsidP="00E432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R$ 48,95</w:t>
            </w:r>
          </w:p>
        </w:tc>
      </w:tr>
    </w:tbl>
    <w:p w:rsidR="0031035D" w:rsidRPr="00E432BD" w:rsidRDefault="0031035D" w:rsidP="00E432BD">
      <w:pPr>
        <w:jc w:val="center"/>
        <w:rPr>
          <w:rFonts w:ascii="Arial" w:hAnsi="Arial" w:cs="Arial"/>
        </w:rPr>
      </w:pPr>
      <w:r w:rsidRPr="00E432BD">
        <w:rPr>
          <w:rFonts w:ascii="Arial" w:hAnsi="Arial" w:cs="Arial"/>
        </w:rPr>
        <w:t>Registro, 0</w:t>
      </w:r>
      <w:r w:rsidR="00CB442B" w:rsidRPr="00E432BD">
        <w:rPr>
          <w:rFonts w:ascii="Arial" w:hAnsi="Arial" w:cs="Arial"/>
        </w:rPr>
        <w:t>9</w:t>
      </w:r>
      <w:r w:rsidRPr="00E432BD">
        <w:rPr>
          <w:rFonts w:ascii="Arial" w:hAnsi="Arial" w:cs="Arial"/>
        </w:rPr>
        <w:t xml:space="preserve"> de Abril de 2013</w:t>
      </w:r>
      <w:r w:rsidR="00CB442B" w:rsidRPr="00E432BD">
        <w:rPr>
          <w:rFonts w:ascii="Arial" w:hAnsi="Arial" w:cs="Arial"/>
        </w:rPr>
        <w:t>.</w:t>
      </w:r>
    </w:p>
    <w:p w:rsidR="0031035D" w:rsidRPr="00E432BD" w:rsidRDefault="0031035D" w:rsidP="0031035D">
      <w:pPr>
        <w:jc w:val="center"/>
        <w:rPr>
          <w:rFonts w:ascii="Arial" w:hAnsi="Arial" w:cs="Arial"/>
        </w:rPr>
      </w:pPr>
    </w:p>
    <w:p w:rsidR="00E432BD" w:rsidRPr="00E432BD" w:rsidRDefault="00E432BD" w:rsidP="0031035D">
      <w:pPr>
        <w:jc w:val="center"/>
        <w:rPr>
          <w:rFonts w:ascii="Arial" w:hAnsi="Arial" w:cs="Arial"/>
        </w:rPr>
      </w:pPr>
    </w:p>
    <w:p w:rsidR="0031035D" w:rsidRPr="00E432BD" w:rsidRDefault="0031035D" w:rsidP="0031035D">
      <w:pPr>
        <w:jc w:val="center"/>
        <w:rPr>
          <w:rFonts w:ascii="Arial" w:hAnsi="Arial" w:cs="Arial"/>
          <w:b/>
        </w:rPr>
      </w:pPr>
      <w:r w:rsidRPr="00E432BD">
        <w:rPr>
          <w:rFonts w:ascii="Arial" w:hAnsi="Arial" w:cs="Arial"/>
          <w:b/>
        </w:rPr>
        <w:t>Atenciosamente</w:t>
      </w:r>
    </w:p>
    <w:p w:rsidR="0031035D" w:rsidRPr="00E432BD" w:rsidRDefault="0031035D" w:rsidP="0031035D">
      <w:pPr>
        <w:pStyle w:val="Ttulo1"/>
        <w:rPr>
          <w:rFonts w:ascii="Arial" w:hAnsi="Arial" w:cs="Arial"/>
          <w:bCs/>
          <w:sz w:val="22"/>
          <w:szCs w:val="22"/>
        </w:rPr>
      </w:pPr>
    </w:p>
    <w:p w:rsidR="00E432BD" w:rsidRPr="00E432BD" w:rsidRDefault="00E432BD" w:rsidP="00E432BD">
      <w:pPr>
        <w:rPr>
          <w:lang w:eastAsia="pt-BR"/>
        </w:rPr>
      </w:pPr>
    </w:p>
    <w:p w:rsidR="0031035D" w:rsidRPr="00E432BD" w:rsidRDefault="0031035D" w:rsidP="0031035D">
      <w:pPr>
        <w:pStyle w:val="Ttulo1"/>
        <w:rPr>
          <w:rFonts w:ascii="Arial" w:hAnsi="Arial" w:cs="Arial"/>
          <w:bCs/>
          <w:sz w:val="22"/>
          <w:szCs w:val="22"/>
        </w:rPr>
      </w:pPr>
      <w:r w:rsidRPr="00E432BD">
        <w:rPr>
          <w:rFonts w:ascii="Arial" w:hAnsi="Arial" w:cs="Arial"/>
          <w:bCs/>
          <w:sz w:val="22"/>
          <w:szCs w:val="22"/>
        </w:rPr>
        <w:t xml:space="preserve">Débora </w:t>
      </w:r>
      <w:proofErr w:type="spellStart"/>
      <w:r w:rsidRPr="00E432BD">
        <w:rPr>
          <w:rFonts w:ascii="Arial" w:hAnsi="Arial" w:cs="Arial"/>
          <w:bCs/>
          <w:sz w:val="22"/>
          <w:szCs w:val="22"/>
        </w:rPr>
        <w:t>Goetz</w:t>
      </w:r>
      <w:proofErr w:type="spellEnd"/>
    </w:p>
    <w:p w:rsidR="003071DE" w:rsidRPr="00E432BD" w:rsidRDefault="0031035D" w:rsidP="00CB442B">
      <w:pPr>
        <w:jc w:val="center"/>
        <w:rPr>
          <w:rFonts w:ascii="Arial" w:hAnsi="Arial" w:cs="Arial"/>
          <w:b/>
          <w:bCs/>
        </w:rPr>
      </w:pPr>
      <w:r w:rsidRPr="00E432BD">
        <w:rPr>
          <w:rFonts w:ascii="Arial" w:hAnsi="Arial" w:cs="Arial"/>
          <w:b/>
          <w:bCs/>
        </w:rPr>
        <w:t>Secretária Municipal de Administração</w:t>
      </w:r>
    </w:p>
    <w:sectPr w:rsidR="003071DE" w:rsidRPr="00E432BD" w:rsidSect="0031035D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7A" w:rsidRDefault="00AC637A" w:rsidP="0031035D">
      <w:pPr>
        <w:spacing w:after="0" w:line="240" w:lineRule="auto"/>
      </w:pPr>
      <w:r>
        <w:separator/>
      </w:r>
    </w:p>
  </w:endnote>
  <w:endnote w:type="continuationSeparator" w:id="0">
    <w:p w:rsidR="00AC637A" w:rsidRDefault="00AC637A" w:rsidP="0031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Rua José Antônio de Campos, nº 250 – Centro – CEP 11900-</w:t>
    </w:r>
    <w:proofErr w:type="gramStart"/>
    <w:r w:rsidRPr="00C90242">
      <w:rPr>
        <w:rFonts w:ascii="Arial" w:hAnsi="Arial" w:cs="Arial"/>
        <w:sz w:val="20"/>
        <w:szCs w:val="20"/>
      </w:rPr>
      <w:t>000</w:t>
    </w:r>
    <w:proofErr w:type="gramEnd"/>
  </w:p>
  <w:p w:rsidR="0031035D" w:rsidRPr="00C90242" w:rsidRDefault="0031035D" w:rsidP="0031035D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C90242">
      <w:rPr>
        <w:rFonts w:ascii="Arial" w:hAnsi="Arial" w:cs="Arial"/>
        <w:sz w:val="20"/>
        <w:szCs w:val="20"/>
      </w:rPr>
      <w:t>Fone (13) 3828.1000 Fax (13) 3821.2565</w:t>
    </w:r>
  </w:p>
  <w:p w:rsidR="0031035D" w:rsidRDefault="003103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7A" w:rsidRDefault="00AC637A" w:rsidP="0031035D">
      <w:pPr>
        <w:spacing w:after="0" w:line="240" w:lineRule="auto"/>
      </w:pPr>
      <w:r>
        <w:separator/>
      </w:r>
    </w:p>
  </w:footnote>
  <w:footnote w:type="continuationSeparator" w:id="0">
    <w:p w:rsidR="00AC637A" w:rsidRDefault="00AC637A" w:rsidP="0031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5D" w:rsidRDefault="0031035D" w:rsidP="0031035D">
    <w:pPr>
      <w:pStyle w:val="Cabealho"/>
      <w:jc w:val="center"/>
    </w:pPr>
    <w:r w:rsidRPr="00BF1DBF">
      <w:rPr>
        <w:noProof/>
        <w:lang w:eastAsia="pt-BR"/>
      </w:rPr>
      <w:drawing>
        <wp:inline distT="0" distB="0" distL="0" distR="0">
          <wp:extent cx="4505325" cy="781050"/>
          <wp:effectExtent l="19050" t="0" r="0" b="0"/>
          <wp:docPr id="1" name="Imagem 1" descr="http://www.registro.sp.gov.br/images/logo_reg_b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registro.sp.gov.br/images/logo_reg_bl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035D" w:rsidRDefault="0031035D" w:rsidP="0031035D">
    <w:pPr>
      <w:pStyle w:val="Cabealho"/>
      <w:jc w:val="center"/>
    </w:pPr>
    <w:r>
      <w:t xml:space="preserve">Secretaria Municipal de Administração </w:t>
    </w:r>
  </w:p>
  <w:p w:rsidR="0031035D" w:rsidRDefault="003103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35D"/>
    <w:rsid w:val="000F2843"/>
    <w:rsid w:val="00203FBF"/>
    <w:rsid w:val="002419C6"/>
    <w:rsid w:val="003071DE"/>
    <w:rsid w:val="0031035D"/>
    <w:rsid w:val="005D1C40"/>
    <w:rsid w:val="00602A8F"/>
    <w:rsid w:val="00704F6D"/>
    <w:rsid w:val="007B5794"/>
    <w:rsid w:val="007E1F1C"/>
    <w:rsid w:val="00AC637A"/>
    <w:rsid w:val="00B54735"/>
    <w:rsid w:val="00CB442B"/>
    <w:rsid w:val="00CE76B7"/>
    <w:rsid w:val="00D115F7"/>
    <w:rsid w:val="00E07125"/>
    <w:rsid w:val="00E432BD"/>
    <w:rsid w:val="00EB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DE"/>
  </w:style>
  <w:style w:type="paragraph" w:styleId="Ttulo1">
    <w:name w:val="heading 1"/>
    <w:basedOn w:val="Normal"/>
    <w:next w:val="Normal"/>
    <w:link w:val="Ttulo1Char"/>
    <w:qFormat/>
    <w:rsid w:val="003103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035D"/>
  </w:style>
  <w:style w:type="paragraph" w:styleId="Rodap">
    <w:name w:val="footer"/>
    <w:basedOn w:val="Normal"/>
    <w:link w:val="RodapChar"/>
    <w:uiPriority w:val="99"/>
    <w:semiHidden/>
    <w:unhideWhenUsed/>
    <w:rsid w:val="00310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035D"/>
  </w:style>
  <w:style w:type="paragraph" w:styleId="Textodebalo">
    <w:name w:val="Balloon Text"/>
    <w:basedOn w:val="Normal"/>
    <w:link w:val="TextodebaloChar"/>
    <w:uiPriority w:val="99"/>
    <w:semiHidden/>
    <w:unhideWhenUsed/>
    <w:rsid w:val="0031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3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1035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432B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432BD"/>
    <w:rPr>
      <w:color w:val="800080"/>
      <w:u w:val="single"/>
    </w:rPr>
  </w:style>
  <w:style w:type="paragraph" w:customStyle="1" w:styleId="xl63">
    <w:name w:val="xl63"/>
    <w:basedOn w:val="Normal"/>
    <w:rsid w:val="00E432B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995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4">
    <w:name w:val="xl64"/>
    <w:basedOn w:val="Normal"/>
    <w:rsid w:val="00E432B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5">
    <w:name w:val="xl65"/>
    <w:basedOn w:val="Normal"/>
    <w:rsid w:val="00E432B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D995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6">
    <w:name w:val="xl66"/>
    <w:basedOn w:val="Normal"/>
    <w:rsid w:val="00E432B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E432B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68">
    <w:name w:val="xl68"/>
    <w:basedOn w:val="Normal"/>
    <w:rsid w:val="00E432B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egistro.sp.gov.br/default.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5825</Words>
  <Characters>31455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2</cp:revision>
  <dcterms:created xsi:type="dcterms:W3CDTF">2013-04-09T18:25:00Z</dcterms:created>
  <dcterms:modified xsi:type="dcterms:W3CDTF">2013-04-09T18:25:00Z</dcterms:modified>
</cp:coreProperties>
</file>