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74" w:rsidRPr="00167D76" w:rsidRDefault="00120174" w:rsidP="0012017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67D76">
        <w:rPr>
          <w:rFonts w:ascii="Arial" w:hAnsi="Arial" w:cs="Arial"/>
          <w:b/>
          <w:bCs/>
          <w:sz w:val="20"/>
          <w:szCs w:val="20"/>
        </w:rPr>
        <w:t xml:space="preserve">PREGÃO PRESENCIAL Nº 072/2012 - </w:t>
      </w:r>
      <w:r w:rsidRPr="00167D76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REGISTRO DE PREÇOS </w:t>
      </w:r>
      <w:r w:rsidRPr="00167D76">
        <w:rPr>
          <w:rFonts w:ascii="Arial" w:eastAsia="Calibri" w:hAnsi="Arial" w:cs="Arial"/>
          <w:b/>
          <w:bCs/>
          <w:sz w:val="20"/>
          <w:szCs w:val="20"/>
        </w:rPr>
        <w:t>PELO PERÍODO DE 12 (DOZE) MESES, PARA AQUISIÇÕES</w:t>
      </w:r>
      <w:r w:rsidRPr="00167D76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FUTURAS DE CESTAS BÁSICAS A SEREM DOADAS ÀS FAMÍLIAS EM SITUAÇÃO DE ALTA VULNERABILIDADE SOCIAL, BEM COMO ATENDER À DEMANDA DA COORDENADORIA DA DEFESA CIVIL MUNICIPAL, ATRAVÉS DA SECRETARIA MUNICIPAL DE ASSISTENCIA, DESENVOLVIMENTO SOCIAL E ECONOMIA SOLIDÁRIA E FUNDO SOCIAL DE SOLIDARIEDADE.</w:t>
      </w:r>
    </w:p>
    <w:p w:rsidR="00120174" w:rsidRPr="00167D76" w:rsidRDefault="00120174" w:rsidP="00120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7D7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167D7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18/12/2012</w:t>
      </w:r>
      <w:r w:rsidRPr="00167D76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17/03/2013</w:t>
      </w:r>
      <w:r w:rsidRPr="00167D7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2</w:t>
      </w:r>
      <w:r w:rsidRPr="00167D7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395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54"/>
        <w:gridCol w:w="5524"/>
        <w:gridCol w:w="3438"/>
        <w:gridCol w:w="4043"/>
      </w:tblGrid>
      <w:tr w:rsidR="00120174" w:rsidRPr="00E66952" w:rsidTr="00C03E47">
        <w:trPr>
          <w:trHeight w:val="319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120174" w:rsidRPr="00E66952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6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120174" w:rsidRPr="00E66952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6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3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120174" w:rsidRPr="00E66952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6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EMPRESA</w:t>
            </w:r>
          </w:p>
        </w:tc>
        <w:tc>
          <w:tcPr>
            <w:tcW w:w="4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120174" w:rsidRPr="00E66952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6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DA CESTA</w:t>
            </w:r>
          </w:p>
        </w:tc>
      </w:tr>
      <w:tr w:rsidR="00120174" w:rsidRPr="00E66952" w:rsidTr="00C03E47">
        <w:trPr>
          <w:trHeight w:val="230"/>
        </w:trPr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0174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6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  <w:p w:rsidR="00120174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120174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120174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120174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120174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120174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120174" w:rsidRPr="00E66952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0174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6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Aquisição de Cestas Básicas de Alimentos, Arroz agulhinha tipo 1 - pacote com 5 kg - Feijão carioquinha farinha de mandioca - Leite em pó integral, pacote com 400 gramas - Café torrado e moído, pacote com 500 gramas - Açúcar refinado - óleo de soja - </w:t>
            </w:r>
            <w:proofErr w:type="gramStart"/>
            <w:r w:rsidRPr="00E66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900ml</w:t>
            </w:r>
            <w:proofErr w:type="gramEnd"/>
            <w:r w:rsidRPr="00E66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- Sal refinado iodado - Macarrão tipo </w:t>
            </w:r>
            <w:proofErr w:type="spellStart"/>
            <w:r w:rsidRPr="00E66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espaguette</w:t>
            </w:r>
            <w:proofErr w:type="spellEnd"/>
            <w:r w:rsidRPr="00E669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com ovos - pacote com 500 gramas - Purê de tomate, 500 gramas - Sardinha em óleo comestível, lata com 250 gramas - Tempero completo sem pimenta, 300 gramas</w:t>
            </w:r>
          </w:p>
          <w:p w:rsidR="00120174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120174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120174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120174" w:rsidRPr="00E66952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0174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669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SUPERMERCADO A J T LTDA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–</w:t>
            </w:r>
            <w:r w:rsidRPr="00E669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ME</w:t>
            </w:r>
          </w:p>
          <w:p w:rsidR="00120174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20174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20174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20174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20174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20174" w:rsidRPr="00E66952" w:rsidRDefault="00120174" w:rsidP="00C03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0174" w:rsidRDefault="00120174" w:rsidP="00C03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E669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R$ 51,25</w:t>
            </w:r>
          </w:p>
          <w:p w:rsidR="00120174" w:rsidRDefault="00120174" w:rsidP="00C03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20174" w:rsidRDefault="00120174" w:rsidP="00C03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20174" w:rsidRDefault="00120174" w:rsidP="00C03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20174" w:rsidRDefault="00120174" w:rsidP="00C03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20174" w:rsidRDefault="00120174" w:rsidP="00C03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20174" w:rsidRPr="00E66952" w:rsidRDefault="00120174" w:rsidP="00C03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20174" w:rsidRPr="00E66952" w:rsidTr="00C03E47">
        <w:trPr>
          <w:trHeight w:val="328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20174" w:rsidRPr="00E66952" w:rsidTr="00C03E47">
        <w:trPr>
          <w:trHeight w:val="2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20174" w:rsidRPr="00E66952" w:rsidTr="00C03E47">
        <w:trPr>
          <w:trHeight w:val="2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20174" w:rsidRPr="00E66952" w:rsidTr="00C03E47">
        <w:trPr>
          <w:trHeight w:val="2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20174" w:rsidRPr="00E66952" w:rsidTr="00C03E47">
        <w:trPr>
          <w:trHeight w:val="328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20174" w:rsidRPr="00E66952" w:rsidTr="00C03E47">
        <w:trPr>
          <w:trHeight w:val="328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20174" w:rsidRPr="00E66952" w:rsidTr="00C03E47">
        <w:trPr>
          <w:trHeight w:val="328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20174" w:rsidRPr="00E66952" w:rsidTr="00C03E47">
        <w:trPr>
          <w:trHeight w:val="2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20174" w:rsidRPr="00E66952" w:rsidTr="00C03E47">
        <w:trPr>
          <w:trHeight w:val="2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20174" w:rsidRPr="00E66952" w:rsidTr="00C03E47">
        <w:trPr>
          <w:trHeight w:val="2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20174" w:rsidRPr="00E66952" w:rsidTr="00C03E47">
        <w:trPr>
          <w:trHeight w:val="2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20174" w:rsidRPr="00E66952" w:rsidTr="00C03E47">
        <w:trPr>
          <w:trHeight w:val="2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74" w:rsidRPr="00E66952" w:rsidRDefault="00120174" w:rsidP="00C03E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120174" w:rsidRPr="001B0E3E" w:rsidRDefault="00120174" w:rsidP="00120174">
      <w:pPr>
        <w:jc w:val="center"/>
        <w:rPr>
          <w:rFonts w:ascii="Arial" w:hAnsi="Arial" w:cs="Arial"/>
        </w:rPr>
      </w:pPr>
      <w:r w:rsidRPr="001B0E3E">
        <w:rPr>
          <w:rFonts w:ascii="Arial" w:hAnsi="Arial" w:cs="Arial"/>
        </w:rPr>
        <w:t>Registro, 0</w:t>
      </w:r>
      <w:r>
        <w:rPr>
          <w:rFonts w:ascii="Arial" w:hAnsi="Arial" w:cs="Arial"/>
        </w:rPr>
        <w:t>9</w:t>
      </w:r>
      <w:r w:rsidRPr="001B0E3E">
        <w:rPr>
          <w:rFonts w:ascii="Arial" w:hAnsi="Arial" w:cs="Arial"/>
        </w:rPr>
        <w:t xml:space="preserve"> de Abril de 2013.</w:t>
      </w:r>
    </w:p>
    <w:p w:rsidR="00120174" w:rsidRPr="001B0E3E" w:rsidRDefault="00120174" w:rsidP="00120174">
      <w:pPr>
        <w:jc w:val="center"/>
        <w:rPr>
          <w:rFonts w:ascii="Arial" w:hAnsi="Arial" w:cs="Arial"/>
          <w:b/>
        </w:rPr>
      </w:pPr>
      <w:r w:rsidRPr="001B0E3E">
        <w:rPr>
          <w:rFonts w:ascii="Arial" w:hAnsi="Arial" w:cs="Arial"/>
          <w:b/>
        </w:rPr>
        <w:t>Atenciosamente</w:t>
      </w:r>
    </w:p>
    <w:p w:rsidR="00120174" w:rsidRPr="001B0E3E" w:rsidRDefault="00120174" w:rsidP="00120174">
      <w:pPr>
        <w:pStyle w:val="Ttulo1"/>
        <w:rPr>
          <w:rFonts w:ascii="Arial" w:hAnsi="Arial" w:cs="Arial"/>
          <w:bCs/>
          <w:szCs w:val="24"/>
        </w:rPr>
      </w:pPr>
    </w:p>
    <w:p w:rsidR="00120174" w:rsidRPr="001B0E3E" w:rsidRDefault="00120174" w:rsidP="00120174">
      <w:pPr>
        <w:pStyle w:val="Ttulo1"/>
        <w:rPr>
          <w:rFonts w:ascii="Arial" w:hAnsi="Arial" w:cs="Arial"/>
          <w:bCs/>
          <w:szCs w:val="24"/>
        </w:rPr>
      </w:pPr>
      <w:r w:rsidRPr="001B0E3E">
        <w:rPr>
          <w:rFonts w:ascii="Arial" w:hAnsi="Arial" w:cs="Arial"/>
          <w:bCs/>
          <w:szCs w:val="24"/>
        </w:rPr>
        <w:t xml:space="preserve">Débora </w:t>
      </w:r>
      <w:proofErr w:type="spellStart"/>
      <w:r w:rsidRPr="001B0E3E">
        <w:rPr>
          <w:rFonts w:ascii="Arial" w:hAnsi="Arial" w:cs="Arial"/>
          <w:bCs/>
          <w:szCs w:val="24"/>
        </w:rPr>
        <w:t>Goetz</w:t>
      </w:r>
      <w:proofErr w:type="spellEnd"/>
    </w:p>
    <w:p w:rsidR="003071DE" w:rsidRPr="00120174" w:rsidRDefault="00120174" w:rsidP="00120174">
      <w:pPr>
        <w:jc w:val="center"/>
        <w:rPr>
          <w:rFonts w:ascii="Arial" w:hAnsi="Arial" w:cs="Arial"/>
          <w:b/>
          <w:bCs/>
        </w:rPr>
      </w:pPr>
      <w:r w:rsidRPr="001B0E3E">
        <w:rPr>
          <w:rFonts w:ascii="Arial" w:hAnsi="Arial" w:cs="Arial"/>
          <w:b/>
          <w:bCs/>
        </w:rPr>
        <w:t>Secretária Municipal de Administração</w:t>
      </w:r>
    </w:p>
    <w:sectPr w:rsidR="003071DE" w:rsidRPr="00120174" w:rsidSect="00120174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174" w:rsidRDefault="00120174" w:rsidP="00120174">
      <w:pPr>
        <w:spacing w:after="0" w:line="240" w:lineRule="auto"/>
      </w:pPr>
      <w:r>
        <w:separator/>
      </w:r>
    </w:p>
  </w:endnote>
  <w:endnote w:type="continuationSeparator" w:id="0">
    <w:p w:rsidR="00120174" w:rsidRDefault="00120174" w:rsidP="0012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174" w:rsidRPr="00C90242" w:rsidRDefault="00120174" w:rsidP="00120174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120174" w:rsidRPr="00C90242" w:rsidRDefault="00120174" w:rsidP="00120174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120174" w:rsidRDefault="001201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174" w:rsidRDefault="00120174" w:rsidP="00120174">
      <w:pPr>
        <w:spacing w:after="0" w:line="240" w:lineRule="auto"/>
      </w:pPr>
      <w:r>
        <w:separator/>
      </w:r>
    </w:p>
  </w:footnote>
  <w:footnote w:type="continuationSeparator" w:id="0">
    <w:p w:rsidR="00120174" w:rsidRDefault="00120174" w:rsidP="0012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174" w:rsidRDefault="00120174" w:rsidP="00120174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0174" w:rsidRDefault="00120174" w:rsidP="00120174">
    <w:pPr>
      <w:pStyle w:val="Cabealho"/>
      <w:jc w:val="center"/>
    </w:pPr>
    <w:r>
      <w:t xml:space="preserve">Secretaria Municipal de Administração </w:t>
    </w:r>
  </w:p>
  <w:p w:rsidR="00120174" w:rsidRDefault="001201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174"/>
    <w:rsid w:val="00120174"/>
    <w:rsid w:val="003071DE"/>
    <w:rsid w:val="00704F6D"/>
    <w:rsid w:val="007B5794"/>
    <w:rsid w:val="00993BE4"/>
    <w:rsid w:val="00CE76B7"/>
    <w:rsid w:val="00D1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174"/>
  </w:style>
  <w:style w:type="paragraph" w:styleId="Ttulo1">
    <w:name w:val="heading 1"/>
    <w:basedOn w:val="Normal"/>
    <w:next w:val="Normal"/>
    <w:link w:val="Ttulo1Char"/>
    <w:qFormat/>
    <w:rsid w:val="001201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20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0174"/>
  </w:style>
  <w:style w:type="paragraph" w:styleId="Rodap">
    <w:name w:val="footer"/>
    <w:basedOn w:val="Normal"/>
    <w:link w:val="RodapChar"/>
    <w:uiPriority w:val="99"/>
    <w:semiHidden/>
    <w:unhideWhenUsed/>
    <w:rsid w:val="00120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20174"/>
  </w:style>
  <w:style w:type="paragraph" w:styleId="Textodebalo">
    <w:name w:val="Balloon Text"/>
    <w:basedOn w:val="Normal"/>
    <w:link w:val="TextodebaloChar"/>
    <w:uiPriority w:val="99"/>
    <w:semiHidden/>
    <w:unhideWhenUsed/>
    <w:rsid w:val="001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17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017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1</cp:revision>
  <dcterms:created xsi:type="dcterms:W3CDTF">2013-04-09T17:04:00Z</dcterms:created>
  <dcterms:modified xsi:type="dcterms:W3CDTF">2013-04-09T17:09:00Z</dcterms:modified>
</cp:coreProperties>
</file>