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7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widowControl w:val="0"/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-441627</wp:posOffset>
          </wp:positionV>
          <wp:extent cx="7546213" cy="10670651"/>
          <wp:effectExtent b="0" l="0" r="0" t="0"/>
          <wp:wrapNone/>
          <wp:docPr descr="Fundo preto com letras brancas&#10;&#10;Descrição gerada automaticamente" id="1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-380999</wp:posOffset>
          </wp:positionH>
          <wp:positionV relativeFrom="paragraph">
            <wp:posOffset>9488958</wp:posOffset>
          </wp:positionV>
          <wp:extent cx="3810000" cy="495734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10000" cy="4957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FeWALMTzOIib1XqujPp1pOVsUw==">CgMxLjA4AHIhMVJtYlgzeVR6ZjNZUzdHYjB2OERHbnNkQ3VfcEpvTWhi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