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-1056280</wp:posOffset>
          </wp:positionH>
          <wp:positionV relativeFrom="paragraph">
            <wp:posOffset>-441629</wp:posOffset>
          </wp:positionV>
          <wp:extent cx="7564352" cy="10696298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9469908</wp:posOffset>
          </wp:positionV>
          <wp:extent cx="3810000" cy="495734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4957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AKIvqjVAxhbbGFcMeF4fG7f55g==">CgMxLjA4AHIhMWRnTG1TZTdPMXRlT0xYRkJpdnZKVVlpajB4a1M1emho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