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ANEXO VII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DECLARAÇÃO ÉTNICO-RACIAL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(Para agentes culturais concorrentes às cotas étnico-raciais – negros ou indígenas)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NOME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ASSINATURA DO DECLARANTE</w:t>
      </w:r>
    </w:p>
    <w:p w:rsidR="00000000" w:rsidDel="00000000" w:rsidP="00000000" w:rsidRDefault="00000000" w:rsidRPr="00000000" w14:paraId="0000000B">
      <w:pPr>
        <w:spacing w:before="28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 </w:t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-1080134</wp:posOffset>
          </wp:positionH>
          <wp:positionV relativeFrom="paragraph">
            <wp:posOffset>-433675</wp:posOffset>
          </wp:positionV>
          <wp:extent cx="7540590" cy="10662699"/>
          <wp:effectExtent b="0" l="0" r="0" t="0"/>
          <wp:wrapNone/>
          <wp:docPr descr="Fundo preto com letras brancas&#10;&#10;Descrição gerada automaticamente" id="2" name="image1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-466724</wp:posOffset>
          </wp:positionH>
          <wp:positionV relativeFrom="paragraph">
            <wp:posOffset>9479433</wp:posOffset>
          </wp:positionV>
          <wp:extent cx="3810000" cy="495734"/>
          <wp:effectExtent b="0" l="0" r="0" t="0"/>
          <wp:wrapSquare wrapText="bothSides" distB="0" distT="0" distL="0" distR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810000" cy="495734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3qMbXTQK18kU81uTahAlBRIuRw==">CgMxLjA4AHIhMUpSSHQ2SGwzWmEyYXUxdmRxVHNHaGdXcS1rUGxtaXFV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